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4D6DC3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2701614B" w:rsidR="005A18DC" w:rsidRPr="004D6DC3" w:rsidRDefault="005C1F4E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ADESÃO AO DESENVOLVE-DF – LEI Nº 6.468/2019</w:t>
            </w:r>
          </w:p>
          <w:p w14:paraId="7E761E10" w14:textId="1851728F" w:rsidR="00582E6F" w:rsidRPr="004D6DC3" w:rsidRDefault="00161513" w:rsidP="004D6DC3">
            <w:pPr>
              <w:jc w:val="center"/>
            </w:pPr>
            <w:r w:rsidRPr="004D6DC3">
              <w:t>(</w:t>
            </w:r>
            <w:r w:rsidR="00AF756A" w:rsidRPr="004D6DC3">
              <w:t xml:space="preserve">§1º e §2º, </w:t>
            </w:r>
            <w:r w:rsidR="005A18DC" w:rsidRPr="004D6DC3">
              <w:t xml:space="preserve">Inciso </w:t>
            </w:r>
            <w:r w:rsidR="0064270C" w:rsidRPr="004D6DC3">
              <w:t>VII</w:t>
            </w:r>
            <w:r w:rsidR="005C1F4E" w:rsidRPr="004D6DC3">
              <w:t>I</w:t>
            </w:r>
            <w:r w:rsidR="007976E4" w:rsidRPr="004D6DC3">
              <w:t xml:space="preserve">, art. </w:t>
            </w:r>
            <w:r w:rsidRPr="004D6DC3">
              <w:t>115</w:t>
            </w:r>
            <w:r w:rsidR="007976E4" w:rsidRPr="004D6DC3">
              <w:t xml:space="preserve">, Decreto nº </w:t>
            </w:r>
            <w:r w:rsidRPr="004D6DC3">
              <w:t>46.900/2025</w:t>
            </w:r>
            <w:r w:rsidR="007976E4" w:rsidRPr="004D6DC3">
              <w:t>)</w:t>
            </w:r>
          </w:p>
        </w:tc>
      </w:tr>
      <w:tr w:rsidR="00582E6F" w14:paraId="6DD7D9A2" w14:textId="77777777" w:rsidTr="004D6DC3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4D6DC3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INTERESSADO</w:t>
            </w:r>
          </w:p>
          <w:p w14:paraId="7DD29949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4D6DC3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4D6DC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4D6DC3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4D6DC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4D6DC3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C330D" w14:paraId="37562A91" w14:textId="77777777" w:rsidTr="004D6DC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62A61A5" w14:textId="5E67895A" w:rsidR="005C330D" w:rsidRPr="004D6DC3" w:rsidRDefault="009B477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B4D6" w14:textId="77777777" w:rsidR="005C330D" w:rsidRPr="004D6DC3" w:rsidRDefault="005C330D" w:rsidP="004D6DC3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4D6DC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59D327E8" w:rsidR="009B4774" w:rsidRPr="004D6DC3" w:rsidRDefault="009B477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4D6DC3" w:rsidRDefault="009B4774" w:rsidP="004D6DC3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26AD5FA1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4E62A8C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 xml:space="preserve">Última alteração contratual consolidada,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688E692F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5720200C" w:rsidR="00C26EFF" w:rsidRPr="00161513" w:rsidRDefault="005C1F4E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5C1F4E">
              <w:rPr>
                <w:rFonts w:ascii="Arial MT" w:hAnsi="Arial MT"/>
              </w:rPr>
              <w:t>Certidão da Dívida Ativa Negativa ou Positiva com efeito de Negativa, junto à Fazenda Pública do DF referente à empresa; e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71BB4EBB" w:rsidR="00582E6F" w:rsidRDefault="005C1F4E" w:rsidP="005C1F4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5C1F4E">
              <w:rPr>
                <w:rFonts w:ascii="Arial MT" w:hAnsi="Arial MT"/>
              </w:rPr>
              <w:t>Projeto de Viabilidade Simplificado – PVS ou declaração de ratificação de PVS anterior.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P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p w14:paraId="0089BB8D" w14:textId="77777777" w:rsidR="000A5B2E" w:rsidRDefault="000A5B2E">
            <w:pPr>
              <w:pStyle w:val="TableParagraph"/>
              <w:rPr>
                <w:b/>
                <w:sz w:val="20"/>
              </w:rPr>
            </w:pPr>
            <w:bookmarkStart w:id="1" w:name="_GoBack"/>
            <w:bookmarkEnd w:id="1"/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1A0D4B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3FDBD8A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63A39D65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6DA1904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0A5B2E"/>
    <w:rsid w:val="0011530A"/>
    <w:rsid w:val="001225C5"/>
    <w:rsid w:val="00161513"/>
    <w:rsid w:val="001913B0"/>
    <w:rsid w:val="001A0D4B"/>
    <w:rsid w:val="00220DF0"/>
    <w:rsid w:val="003F642B"/>
    <w:rsid w:val="004D6DC3"/>
    <w:rsid w:val="00582E6F"/>
    <w:rsid w:val="005A18DC"/>
    <w:rsid w:val="005B2D41"/>
    <w:rsid w:val="005C1F4E"/>
    <w:rsid w:val="005C330D"/>
    <w:rsid w:val="0064270C"/>
    <w:rsid w:val="00647844"/>
    <w:rsid w:val="00714A12"/>
    <w:rsid w:val="007468D5"/>
    <w:rsid w:val="007976E4"/>
    <w:rsid w:val="008B6CFD"/>
    <w:rsid w:val="008F315E"/>
    <w:rsid w:val="009B4774"/>
    <w:rsid w:val="00A43C22"/>
    <w:rsid w:val="00A62FB6"/>
    <w:rsid w:val="00A74B05"/>
    <w:rsid w:val="00AB6499"/>
    <w:rsid w:val="00AF0E47"/>
    <w:rsid w:val="00AF756A"/>
    <w:rsid w:val="00C26EFF"/>
    <w:rsid w:val="00CC368A"/>
    <w:rsid w:val="00D46D87"/>
    <w:rsid w:val="00D53E58"/>
    <w:rsid w:val="00E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4</cp:revision>
  <cp:lastPrinted>2025-02-25T19:59:00Z</cp:lastPrinted>
  <dcterms:created xsi:type="dcterms:W3CDTF">2025-02-25T20:01:00Z</dcterms:created>
  <dcterms:modified xsi:type="dcterms:W3CDTF">2025-02-26T19:55:00Z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