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ED422" w14:textId="77777777" w:rsidR="00A92C72" w:rsidRDefault="00A92C72">
      <w:pPr>
        <w:pStyle w:val="Corpodetexto"/>
        <w:spacing w:before="5"/>
        <w:rPr>
          <w:rFonts w:ascii="Times New Roman"/>
          <w:sz w:val="17"/>
        </w:rPr>
      </w:pPr>
    </w:p>
    <w:p w14:paraId="21DB55A5" w14:textId="7F7CA8B2" w:rsidR="00A92C72" w:rsidRPr="005D60C9" w:rsidRDefault="00E71AE7" w:rsidP="005D60C9">
      <w:pPr>
        <w:spacing w:before="93"/>
        <w:ind w:left="2854" w:right="2578"/>
        <w:jc w:val="center"/>
        <w:rPr>
          <w:rFonts w:ascii="Arial" w:hAnsi="Arial"/>
          <w:b/>
          <w:sz w:val="20"/>
        </w:rPr>
      </w:pPr>
      <w:bookmarkStart w:id="0" w:name="REQUERIMENTO_Nº_(PROTOCOLO_UNATE)"/>
      <w:bookmarkEnd w:id="0"/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(PROTOCOLO</w:t>
      </w:r>
      <w:r w:rsidR="001226FE">
        <w:rPr>
          <w:rFonts w:ascii="Arial" w:hAnsi="Arial"/>
          <w:b/>
          <w:spacing w:val="-4"/>
          <w:sz w:val="20"/>
        </w:rPr>
        <w:t xml:space="preserve"> UAE</w:t>
      </w:r>
      <w:r>
        <w:rPr>
          <w:rFonts w:ascii="Arial" w:hAnsi="Arial"/>
          <w:b/>
          <w:sz w:val="20"/>
        </w:rPr>
        <w:t>)</w:t>
      </w:r>
    </w:p>
    <w:p w14:paraId="76715B60" w14:textId="77777777" w:rsidR="00A92C72" w:rsidRDefault="00A92C72">
      <w:pPr>
        <w:pStyle w:val="Corpodetex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9"/>
        <w:gridCol w:w="775"/>
        <w:gridCol w:w="7087"/>
      </w:tblGrid>
      <w:tr w:rsidR="00A92C72" w14:paraId="5D3D35A6" w14:textId="77777777" w:rsidTr="005D60C9">
        <w:trPr>
          <w:trHeight w:val="622"/>
        </w:trPr>
        <w:tc>
          <w:tcPr>
            <w:tcW w:w="2268" w:type="dxa"/>
            <w:gridSpan w:val="3"/>
            <w:shd w:val="clear" w:color="auto" w:fill="A6A6A6"/>
          </w:tcPr>
          <w:p w14:paraId="75CB7A2B" w14:textId="77777777" w:rsidR="00A92C72" w:rsidRDefault="00E71AE7">
            <w:pPr>
              <w:pStyle w:val="TableParagraph"/>
              <w:spacing w:before="167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1A1AAD0C" w14:textId="1EA2A714" w:rsidR="00A92C72" w:rsidRPr="00D7122E" w:rsidRDefault="001226FE" w:rsidP="005D60C9">
            <w:pPr>
              <w:pStyle w:val="TableParagraph"/>
              <w:spacing w:before="52"/>
              <w:ind w:left="1379" w:right="1370"/>
              <w:jc w:val="center"/>
              <w:rPr>
                <w:rFonts w:ascii="Arial" w:hAnsi="Arial"/>
                <w:b/>
                <w:sz w:val="18"/>
              </w:rPr>
            </w:pPr>
            <w:r w:rsidRPr="00D7122E">
              <w:rPr>
                <w:noProof/>
                <w:sz w:val="20"/>
                <w:lang w:val="pt-BR" w:eastAsia="pt-BR"/>
              </w:rPr>
              <w:drawing>
                <wp:anchor distT="0" distB="0" distL="0" distR="0" simplePos="0" relativeHeight="487369216" behindDoc="1" locked="0" layoutInCell="1" allowOverlap="1" wp14:anchorId="718D98B9" wp14:editId="1CFF8C88">
                  <wp:simplePos x="0" y="0"/>
                  <wp:positionH relativeFrom="page">
                    <wp:posOffset>-944880</wp:posOffset>
                  </wp:positionH>
                  <wp:positionV relativeFrom="paragraph">
                    <wp:posOffset>251460</wp:posOffset>
                  </wp:positionV>
                  <wp:extent cx="5394958" cy="6396975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8" cy="63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AE7" w:rsidRPr="00D7122E">
              <w:rPr>
                <w:rFonts w:ascii="Arial" w:hAnsi="Arial"/>
                <w:b/>
                <w:sz w:val="18"/>
              </w:rPr>
              <w:t>TRANSFERÊNCIA</w:t>
            </w:r>
            <w:r w:rsidR="00E71AE7" w:rsidRPr="00D7122E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E71AE7" w:rsidRPr="00D7122E">
              <w:rPr>
                <w:rFonts w:ascii="Arial" w:hAnsi="Arial"/>
                <w:b/>
                <w:sz w:val="18"/>
              </w:rPr>
              <w:t>DE</w:t>
            </w:r>
            <w:r w:rsidR="00E71AE7" w:rsidRPr="00D7122E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E71AE7" w:rsidRPr="00D7122E">
              <w:rPr>
                <w:rFonts w:ascii="Arial" w:hAnsi="Arial"/>
                <w:b/>
                <w:sz w:val="18"/>
              </w:rPr>
              <w:t>INCENTIVO</w:t>
            </w:r>
            <w:r w:rsidR="00E71AE7" w:rsidRPr="00D7122E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D7122E" w:rsidRPr="00D7122E">
              <w:rPr>
                <w:rFonts w:ascii="Arial" w:hAnsi="Arial"/>
                <w:b/>
                <w:sz w:val="18"/>
              </w:rPr>
              <w:t>– DESENVOLVE</w:t>
            </w:r>
            <w:r w:rsidR="00E71AE7" w:rsidRPr="00D7122E">
              <w:rPr>
                <w:rFonts w:ascii="Arial" w:hAnsi="Arial"/>
                <w:b/>
                <w:sz w:val="18"/>
              </w:rPr>
              <w:t>-DF</w:t>
            </w:r>
          </w:p>
          <w:p w14:paraId="0C6D6EB8" w14:textId="0E6977FF" w:rsidR="00A92C72" w:rsidRPr="004970AA" w:rsidRDefault="00E71AE7" w:rsidP="005D60C9">
            <w:pPr>
              <w:pStyle w:val="TableParagraph"/>
              <w:ind w:left="1375" w:right="1370"/>
              <w:jc w:val="center"/>
              <w:rPr>
                <w:sz w:val="18"/>
                <w:szCs w:val="18"/>
              </w:rPr>
            </w:pPr>
            <w:r w:rsidRPr="004970AA">
              <w:rPr>
                <w:sz w:val="18"/>
                <w:szCs w:val="18"/>
              </w:rPr>
              <w:t>(§</w:t>
            </w:r>
            <w:r w:rsidR="004970AA" w:rsidRPr="004970AA">
              <w:rPr>
                <w:sz w:val="18"/>
                <w:szCs w:val="18"/>
              </w:rPr>
              <w:t>7º</w:t>
            </w:r>
            <w:r w:rsidRPr="004970AA">
              <w:rPr>
                <w:sz w:val="18"/>
                <w:szCs w:val="18"/>
              </w:rPr>
              <w:t>,</w:t>
            </w:r>
            <w:r w:rsidRPr="004970AA">
              <w:rPr>
                <w:spacing w:val="-2"/>
                <w:sz w:val="18"/>
                <w:szCs w:val="18"/>
              </w:rPr>
              <w:t xml:space="preserve"> </w:t>
            </w:r>
            <w:r w:rsidRPr="004970AA">
              <w:rPr>
                <w:sz w:val="18"/>
                <w:szCs w:val="18"/>
              </w:rPr>
              <w:t>art.</w:t>
            </w:r>
            <w:r w:rsidRPr="004970AA">
              <w:rPr>
                <w:spacing w:val="-3"/>
                <w:sz w:val="18"/>
                <w:szCs w:val="18"/>
              </w:rPr>
              <w:t xml:space="preserve"> </w:t>
            </w:r>
            <w:r w:rsidRPr="004970AA">
              <w:rPr>
                <w:sz w:val="18"/>
                <w:szCs w:val="18"/>
              </w:rPr>
              <w:t>83,</w:t>
            </w:r>
            <w:r w:rsidRPr="004970AA">
              <w:rPr>
                <w:spacing w:val="-3"/>
                <w:sz w:val="18"/>
                <w:szCs w:val="18"/>
              </w:rPr>
              <w:t xml:space="preserve"> </w:t>
            </w:r>
            <w:r w:rsidRPr="004970AA">
              <w:rPr>
                <w:sz w:val="18"/>
                <w:szCs w:val="18"/>
              </w:rPr>
              <w:t>Decreto</w:t>
            </w:r>
            <w:r w:rsidRPr="004970AA">
              <w:rPr>
                <w:spacing w:val="-3"/>
                <w:sz w:val="18"/>
                <w:szCs w:val="18"/>
              </w:rPr>
              <w:t xml:space="preserve"> </w:t>
            </w:r>
            <w:r w:rsidRPr="004970AA">
              <w:rPr>
                <w:sz w:val="18"/>
                <w:szCs w:val="18"/>
              </w:rPr>
              <w:t>nº</w:t>
            </w:r>
            <w:r w:rsidRPr="004970AA">
              <w:rPr>
                <w:spacing w:val="-4"/>
                <w:sz w:val="18"/>
                <w:szCs w:val="18"/>
              </w:rPr>
              <w:t xml:space="preserve"> </w:t>
            </w:r>
            <w:r w:rsidRPr="004970AA">
              <w:rPr>
                <w:sz w:val="18"/>
                <w:szCs w:val="18"/>
              </w:rPr>
              <w:t>41.015/2020)</w:t>
            </w:r>
            <w:bookmarkStart w:id="1" w:name="_GoBack"/>
            <w:bookmarkEnd w:id="1"/>
          </w:p>
        </w:tc>
      </w:tr>
      <w:tr w:rsidR="00A92C72" w14:paraId="698D9727" w14:textId="77777777">
        <w:trPr>
          <w:trHeight w:val="455"/>
        </w:trPr>
        <w:tc>
          <w:tcPr>
            <w:tcW w:w="2268" w:type="dxa"/>
            <w:gridSpan w:val="3"/>
            <w:shd w:val="clear" w:color="auto" w:fill="F1F1F1"/>
          </w:tcPr>
          <w:p w14:paraId="104012F9" w14:textId="77777777" w:rsidR="00A92C72" w:rsidRDefault="00E71AE7">
            <w:pPr>
              <w:pStyle w:val="TableParagraph"/>
              <w:spacing w:before="112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7087" w:type="dxa"/>
          </w:tcPr>
          <w:p w14:paraId="0524A2FE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18232FDA" w14:textId="77777777">
        <w:trPr>
          <w:trHeight w:val="460"/>
        </w:trPr>
        <w:tc>
          <w:tcPr>
            <w:tcW w:w="2268" w:type="dxa"/>
            <w:gridSpan w:val="3"/>
            <w:shd w:val="clear" w:color="auto" w:fill="F1F1F1"/>
          </w:tcPr>
          <w:p w14:paraId="77ECABCD" w14:textId="77777777" w:rsidR="00A92C72" w:rsidRDefault="00E71AE7">
            <w:pPr>
              <w:pStyle w:val="TableParagraph"/>
              <w:spacing w:line="229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INTERESSADO</w:t>
            </w:r>
          </w:p>
          <w:p w14:paraId="4D87C23F" w14:textId="77777777" w:rsidR="00A92C72" w:rsidRDefault="00E71AE7">
            <w:pPr>
              <w:pStyle w:val="TableParagraph"/>
              <w:spacing w:line="211" w:lineRule="exact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7087" w:type="dxa"/>
          </w:tcPr>
          <w:p w14:paraId="6C33BE94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4D6C3EDF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18EF69E2" w14:textId="77777777" w:rsidR="00A92C72" w:rsidRDefault="00E71AE7">
            <w:pPr>
              <w:pStyle w:val="TableParagraph"/>
              <w:spacing w:before="110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7087" w:type="dxa"/>
          </w:tcPr>
          <w:p w14:paraId="33BDB29B" w14:textId="77777777" w:rsidR="00A92C72" w:rsidRDefault="00A92C72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0F79C44C" w14:textId="7F4D10A0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C5BFCF" wp14:editId="1A2E5A5B">
                      <wp:extent cx="4448810" cy="146685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26936F" id="Group 6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RXSA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HzG&#10;mRY9kf9B10voulPs3IPyp1PYo5g2Ksk0rBqKUleIMDRKlIQqkniR4A1LfThN2n8rJHKD1m0U9Mwv&#10;Co6EOrRM7G+si2I+hvgOWujact12XTCw3q46ZHtBA7QO36j/i7BO+2ANPi1W9DvUnMgparOF8p74&#10;IcQppFeDFg3gX84GmsCC2z87gYqz7osmjT6lWeZHNhjZ2fmMDDz2bI89QksqVXDHWVyuXBzzncG2&#10;buikNJDWcEVXtmoDcY8vohrB0uUZLz7NW7hm49vgB/rYDlHPL9jyAQ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rRxFdIAgAA&#10;CQUAAA4AAAAAAAAAAAAAAAAALgIAAGRycy9lMm9Eb2MueG1sUEsBAi0AFAAGAAgAAAAhAO//y9Pb&#10;AAAABAEAAA8AAAAAAAAAAAAAAAAAogQAAGRycy9kb3ducmV2LnhtbFBLBQYAAAAABAAEAPMAAACq&#10;BQAAAAA=&#10;">
                      <v:rect id="Rectangle 7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2D4A5484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4CB4D1BE" w14:textId="77777777" w:rsidR="00A92C72" w:rsidRDefault="00E71AE7">
            <w:pPr>
              <w:pStyle w:val="TableParagraph"/>
              <w:spacing w:before="112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REQUERENTE</w:t>
            </w:r>
          </w:p>
        </w:tc>
        <w:tc>
          <w:tcPr>
            <w:tcW w:w="7087" w:type="dxa"/>
          </w:tcPr>
          <w:p w14:paraId="4FDF52F8" w14:textId="77777777" w:rsidR="00A92C72" w:rsidRDefault="00A92C72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457ED1FB" w14:textId="497577ED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0328FF" wp14:editId="5A4FFBA3">
                      <wp:extent cx="4448810" cy="146685"/>
                      <wp:effectExtent l="0" t="0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27296" id="Group 4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NYRw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">
                      <v:rect id="Rectangle 5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40003C37" w14:textId="77777777">
        <w:trPr>
          <w:trHeight w:val="455"/>
        </w:trPr>
        <w:tc>
          <w:tcPr>
            <w:tcW w:w="2268" w:type="dxa"/>
            <w:gridSpan w:val="3"/>
            <w:shd w:val="clear" w:color="auto" w:fill="F1F1F1"/>
          </w:tcPr>
          <w:p w14:paraId="179906A0" w14:textId="77777777" w:rsidR="00A92C72" w:rsidRDefault="00E71AE7">
            <w:pPr>
              <w:pStyle w:val="TableParagraph"/>
              <w:spacing w:before="112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087" w:type="dxa"/>
          </w:tcPr>
          <w:p w14:paraId="649FE437" w14:textId="77777777" w:rsidR="00A92C72" w:rsidRDefault="00A92C72">
            <w:pPr>
              <w:pStyle w:val="TableParagraph"/>
              <w:spacing w:before="6" w:after="1"/>
              <w:ind w:left="0"/>
              <w:rPr>
                <w:rFonts w:ascii="Arial"/>
                <w:b/>
                <w:sz w:val="19"/>
              </w:rPr>
            </w:pPr>
          </w:p>
          <w:p w14:paraId="650305BE" w14:textId="6CCA845E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69EE513" wp14:editId="540F5F5E">
                      <wp:extent cx="4448810" cy="146685"/>
                      <wp:effectExtent l="0" t="0" r="635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433AC7" id="Group 2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/00UpIAgAA&#10;CAUAAA4AAAAAAAAAAAAAAAAALgIAAGRycy9lMm9Eb2MueG1sUEsBAi0AFAAGAAgAAAAhAO//y9Pb&#10;AAAABAEAAA8AAAAAAAAAAAAAAAAAogQAAGRycy9kb3ducmV2LnhtbFBLBQYAAAAABAAEAPMAAACq&#10;BQAAAAA=&#10;">
                      <v:rect id="Rectangle 3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4D3B68D1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6412DCED" w14:textId="77777777" w:rsidR="00A92C72" w:rsidRDefault="00E71AE7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TELEFONE(S)</w:t>
            </w:r>
          </w:p>
        </w:tc>
        <w:tc>
          <w:tcPr>
            <w:tcW w:w="7087" w:type="dxa"/>
          </w:tcPr>
          <w:p w14:paraId="42B24CDC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08230B1B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B30EC0B" w14:textId="77777777" w:rsidR="00A92C72" w:rsidRDefault="00E71AE7">
            <w:pPr>
              <w:pStyle w:val="TableParagraph"/>
              <w:spacing w:before="112"/>
              <w:ind w:lef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EDC6533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26FE" w14:paraId="2227993B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971BE28" w14:textId="5990938C" w:rsidR="001226FE" w:rsidRDefault="001226FE" w:rsidP="001226FE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ENDERE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B98DB73" w14:textId="77777777" w:rsidR="001226FE" w:rsidRDefault="001226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26FE" w14:paraId="6EAEC40D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D9FA980" w14:textId="41A42A86" w:rsidR="001226FE" w:rsidRDefault="001226FE" w:rsidP="001226FE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ENDERE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1366433" w14:textId="77777777" w:rsidR="001226FE" w:rsidRDefault="001226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4FC59DD8" w14:textId="77777777">
        <w:trPr>
          <w:trHeight w:val="568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436DB96A" w14:textId="77777777" w:rsidR="00A92C72" w:rsidRDefault="00E71AE7">
            <w:pPr>
              <w:pStyle w:val="TableParagraph"/>
              <w:spacing w:before="169"/>
              <w:ind w:left="146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929" w:type="dxa"/>
            <w:tcBorders>
              <w:top w:val="single" w:sz="8" w:space="0" w:color="000000"/>
            </w:tcBorders>
            <w:shd w:val="clear" w:color="auto" w:fill="F1F1F1"/>
          </w:tcPr>
          <w:p w14:paraId="636EF099" w14:textId="77777777" w:rsidR="00A92C72" w:rsidRDefault="00E71AE7">
            <w:pPr>
              <w:pStyle w:val="TableParagraph"/>
              <w:spacing w:before="54"/>
              <w:ind w:left="395" w:right="86" w:hanging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Marque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  <w:tc>
          <w:tcPr>
            <w:tcW w:w="786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3210F64C" w14:textId="77777777" w:rsidR="00A92C72" w:rsidRDefault="00E71AE7">
            <w:pPr>
              <w:pStyle w:val="TableParagraph"/>
              <w:spacing w:before="54"/>
              <w:ind w:left="2183" w:right="599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Check-List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apresentados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 recebente)</w:t>
            </w:r>
          </w:p>
        </w:tc>
      </w:tr>
      <w:tr w:rsidR="00A92C72" w14:paraId="06314844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6B45584F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29" w:type="dxa"/>
          </w:tcPr>
          <w:p w14:paraId="5E59BDAB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3CE2369" w14:textId="09175F66" w:rsidR="00A92C72" w:rsidRDefault="00E71AE7" w:rsidP="005D60C9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Requerimento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incentivo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econômico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5D60C9">
              <w:rPr>
                <w:spacing w:val="10"/>
                <w:sz w:val="20"/>
              </w:rPr>
              <w:t xml:space="preserve"> Desenvolve</w:t>
            </w:r>
            <w:r>
              <w:rPr>
                <w:sz w:val="20"/>
              </w:rPr>
              <w:t>-DF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5D60C9">
              <w:rPr>
                <w:spacing w:val="-53"/>
                <w:sz w:val="20"/>
              </w:rPr>
              <w:t xml:space="preserve">                     </w:t>
            </w:r>
            <w:r>
              <w:rPr>
                <w:sz w:val="20"/>
              </w:rPr>
              <w:t>outra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(este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formulário)</w:t>
            </w:r>
            <w:r>
              <w:rPr>
                <w:sz w:val="20"/>
              </w:rPr>
              <w:t>;</w:t>
            </w:r>
          </w:p>
        </w:tc>
      </w:tr>
      <w:tr w:rsidR="00A92C72" w14:paraId="20788C30" w14:textId="77777777" w:rsidTr="001226FE">
        <w:trPr>
          <w:trHeight w:val="437"/>
        </w:trPr>
        <w:tc>
          <w:tcPr>
            <w:tcW w:w="564" w:type="dxa"/>
            <w:shd w:val="clear" w:color="auto" w:fill="F1F1F1"/>
          </w:tcPr>
          <w:p w14:paraId="2BAE195E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29" w:type="dxa"/>
          </w:tcPr>
          <w:p w14:paraId="510FFB9F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6D34DFBF" w14:textId="51365E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Viabilidade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Simplificado;</w:t>
            </w:r>
            <w:r w:rsidR="005D60C9">
              <w:rPr>
                <w:sz w:val="20"/>
              </w:rPr>
              <w:t xml:space="preserve">   </w:t>
            </w:r>
          </w:p>
        </w:tc>
      </w:tr>
      <w:tr w:rsidR="00A92C72" w14:paraId="34C041A5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4BA6D332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29" w:type="dxa"/>
          </w:tcPr>
          <w:p w14:paraId="5A01031F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73E1B3EB" w14:textId="77777777" w:rsidR="00A92C72" w:rsidRDefault="00E71AE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Simplificada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Comercial,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62225B02" w14:textId="77777777">
        <w:trPr>
          <w:trHeight w:val="690"/>
        </w:trPr>
        <w:tc>
          <w:tcPr>
            <w:tcW w:w="564" w:type="dxa"/>
            <w:shd w:val="clear" w:color="auto" w:fill="F1F1F1"/>
          </w:tcPr>
          <w:p w14:paraId="4EA339C5" w14:textId="77777777" w:rsidR="00A92C72" w:rsidRDefault="00A92C72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66EC2ACF" w14:textId="77777777" w:rsidR="00A92C72" w:rsidRDefault="00E71AE7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29" w:type="dxa"/>
          </w:tcPr>
          <w:p w14:paraId="0D3324CA" w14:textId="77777777" w:rsidR="00A92C72" w:rsidRDefault="00A92C72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7E1707D6" w14:textId="77777777" w:rsidR="00A92C72" w:rsidRDefault="00E71AE7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54948E42" w14:textId="77777777" w:rsidR="00A92C72" w:rsidRDefault="00E71AE7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Última alteração contratual consolidada, devidamente registrada na Junta Comercial,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Industrial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Serviços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Federal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Federação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050496C1" w14:textId="77777777" w:rsidTr="001226FE">
        <w:trPr>
          <w:trHeight w:val="435"/>
        </w:trPr>
        <w:tc>
          <w:tcPr>
            <w:tcW w:w="564" w:type="dxa"/>
            <w:shd w:val="clear" w:color="auto" w:fill="F1F1F1"/>
          </w:tcPr>
          <w:p w14:paraId="5B0A3E2E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29" w:type="dxa"/>
          </w:tcPr>
          <w:p w14:paraId="33005E7A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0353A26" w14:textId="777777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sócios-administradores,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processo;</w:t>
            </w:r>
          </w:p>
        </w:tc>
      </w:tr>
      <w:tr w:rsidR="00A92C72" w14:paraId="10A06F27" w14:textId="77777777">
        <w:trPr>
          <w:trHeight w:val="921"/>
        </w:trPr>
        <w:tc>
          <w:tcPr>
            <w:tcW w:w="564" w:type="dxa"/>
            <w:shd w:val="clear" w:color="auto" w:fill="F1F1F1"/>
          </w:tcPr>
          <w:p w14:paraId="1C182084" w14:textId="77777777" w:rsidR="00A92C72" w:rsidRDefault="00A92C72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64A4167B" w14:textId="77777777" w:rsidR="00A92C72" w:rsidRDefault="00E71AE7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29" w:type="dxa"/>
          </w:tcPr>
          <w:p w14:paraId="05FF652C" w14:textId="77777777" w:rsidR="00A92C72" w:rsidRDefault="00A92C72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31D8FF75" w14:textId="77777777" w:rsidR="00A92C72" w:rsidRDefault="00E71AE7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6CCD075D" w14:textId="77777777" w:rsidR="00A92C72" w:rsidRDefault="00E71AE7">
            <w:pPr>
              <w:pStyle w:val="TableParagraph"/>
              <w:spacing w:line="230" w:lineRule="exact"/>
              <w:ind w:right="139"/>
              <w:rPr>
                <w:sz w:val="20"/>
              </w:rPr>
            </w:pPr>
            <w:r>
              <w:rPr>
                <w:sz w:val="20"/>
              </w:rPr>
              <w:t>Declaração formal dos sócios-administradores não foram condenados por 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 Leis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1.521,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dezembro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7.492,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1986, nº 8.137, de 27 de dezembro de 1990, nº 9.605, de 12 de fevereiro de 1998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9.613,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de março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extinção da pena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efeitos;</w:t>
            </w:r>
          </w:p>
        </w:tc>
      </w:tr>
      <w:tr w:rsidR="00A92C72" w14:paraId="46FBE627" w14:textId="77777777" w:rsidTr="001226FE">
        <w:trPr>
          <w:trHeight w:val="485"/>
        </w:trPr>
        <w:tc>
          <w:tcPr>
            <w:tcW w:w="564" w:type="dxa"/>
            <w:shd w:val="clear" w:color="auto" w:fill="F1F1F1"/>
          </w:tcPr>
          <w:p w14:paraId="75D4E216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929" w:type="dxa"/>
          </w:tcPr>
          <w:p w14:paraId="02F26BAB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9193466" w14:textId="77777777" w:rsidR="00A92C72" w:rsidRDefault="00E71AE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Cadastral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CNPJ;</w:t>
            </w:r>
          </w:p>
        </w:tc>
      </w:tr>
      <w:tr w:rsidR="00A92C72" w14:paraId="65F09CA7" w14:textId="77777777" w:rsidTr="001226FE">
        <w:trPr>
          <w:trHeight w:val="479"/>
        </w:trPr>
        <w:tc>
          <w:tcPr>
            <w:tcW w:w="564" w:type="dxa"/>
            <w:shd w:val="clear" w:color="auto" w:fill="F1F1F1"/>
          </w:tcPr>
          <w:p w14:paraId="48B94062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29" w:type="dxa"/>
          </w:tcPr>
          <w:p w14:paraId="05E7BDC1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66759E6" w14:textId="77777777" w:rsidR="00A92C72" w:rsidRDefault="00E71AE7">
            <w:pPr>
              <w:pStyle w:val="TableParagraph"/>
              <w:spacing w:before="52"/>
              <w:ind w:right="599"/>
              <w:rPr>
                <w:sz w:val="20"/>
              </w:rPr>
            </w:pPr>
            <w:r>
              <w:rPr>
                <w:sz w:val="20"/>
              </w:rPr>
              <w:t>Comprovante de Inscrição no Cadastral Fiscal do Distrito Federal - CF/DF ou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Federação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46316C2F" w14:textId="77777777" w:rsidTr="001226FE">
        <w:trPr>
          <w:trHeight w:val="459"/>
        </w:trPr>
        <w:tc>
          <w:tcPr>
            <w:tcW w:w="564" w:type="dxa"/>
            <w:shd w:val="clear" w:color="auto" w:fill="F1F1F1"/>
          </w:tcPr>
          <w:p w14:paraId="5AB6932D" w14:textId="77777777" w:rsidR="00A92C72" w:rsidRDefault="00E71AE7">
            <w:pPr>
              <w:pStyle w:val="TableParagraph"/>
              <w:spacing w:before="170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929" w:type="dxa"/>
          </w:tcPr>
          <w:p w14:paraId="2938FD64" w14:textId="77777777" w:rsidR="00A92C72" w:rsidRDefault="00E71AE7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0A5DA937" w14:textId="77777777" w:rsidR="00A92C72" w:rsidRDefault="00E71AE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Regularidade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CRF;</w:t>
            </w:r>
          </w:p>
        </w:tc>
      </w:tr>
      <w:tr w:rsidR="00A92C72" w14:paraId="4BBBD019" w14:textId="77777777" w:rsidTr="001226FE">
        <w:trPr>
          <w:trHeight w:val="467"/>
        </w:trPr>
        <w:tc>
          <w:tcPr>
            <w:tcW w:w="564" w:type="dxa"/>
            <w:shd w:val="clear" w:color="auto" w:fill="F1F1F1"/>
          </w:tcPr>
          <w:p w14:paraId="711032AB" w14:textId="77777777" w:rsidR="00A92C72" w:rsidRDefault="00E71AE7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929" w:type="dxa"/>
          </w:tcPr>
          <w:p w14:paraId="1574C408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B912EC3" w14:textId="777777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CNDT;</w:t>
            </w:r>
          </w:p>
        </w:tc>
      </w:tr>
    </w:tbl>
    <w:p w14:paraId="756465D3" w14:textId="77777777" w:rsidR="00A92C72" w:rsidRDefault="00A92C72">
      <w:pPr>
        <w:rPr>
          <w:sz w:val="20"/>
        </w:rPr>
        <w:sectPr w:rsidR="00A92C72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27A35088" w14:textId="77777777" w:rsidR="00A92C72" w:rsidRDefault="00E71AE7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69728" behindDoc="1" locked="0" layoutInCell="1" allowOverlap="1" wp14:anchorId="6385C5E3" wp14:editId="1E05918C">
            <wp:simplePos x="0" y="0"/>
            <wp:positionH relativeFrom="page">
              <wp:posOffset>1082675</wp:posOffset>
            </wp:positionH>
            <wp:positionV relativeFrom="page">
              <wp:posOffset>2341257</wp:posOffset>
            </wp:positionV>
            <wp:extent cx="5394958" cy="6396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9"/>
        <w:gridCol w:w="7863"/>
      </w:tblGrid>
      <w:tr w:rsidR="001226FE" w14:paraId="2AAA408B" w14:textId="77777777" w:rsidTr="001226FE">
        <w:trPr>
          <w:trHeight w:val="542"/>
        </w:trPr>
        <w:tc>
          <w:tcPr>
            <w:tcW w:w="564" w:type="dxa"/>
            <w:shd w:val="clear" w:color="auto" w:fill="F1F1F1"/>
          </w:tcPr>
          <w:p w14:paraId="6D302CA2" w14:textId="38DD4714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929" w:type="dxa"/>
          </w:tcPr>
          <w:p w14:paraId="6C2D41C7" w14:textId="1BFC97D2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F41641C" w14:textId="445906B1" w:rsidR="001226FE" w:rsidRDefault="001226FE" w:rsidP="001226FE">
            <w:pPr>
              <w:pStyle w:val="TableParagraph"/>
              <w:spacing w:before="52"/>
              <w:rPr>
                <w:w w:val="95"/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CNDT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aos sócios-administradores;</w:t>
            </w:r>
          </w:p>
        </w:tc>
      </w:tr>
      <w:tr w:rsidR="001226FE" w14:paraId="2FB67A63" w14:textId="77777777" w:rsidTr="001226FE">
        <w:trPr>
          <w:trHeight w:val="542"/>
        </w:trPr>
        <w:tc>
          <w:tcPr>
            <w:tcW w:w="564" w:type="dxa"/>
            <w:shd w:val="clear" w:color="auto" w:fill="F1F1F1"/>
          </w:tcPr>
          <w:p w14:paraId="546CE4A4" w14:textId="3692813F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929" w:type="dxa"/>
          </w:tcPr>
          <w:p w14:paraId="708C4A08" w14:textId="2D752BA0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510108AB" w14:textId="03175585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95"/>
                <w:sz w:val="20"/>
              </w:rPr>
              <w:t>Certidão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efeito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Débitos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Tributos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Federais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RFB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4A8D9914" w14:textId="77777777" w:rsidTr="001226FE">
        <w:trPr>
          <w:trHeight w:val="536"/>
        </w:trPr>
        <w:tc>
          <w:tcPr>
            <w:tcW w:w="564" w:type="dxa"/>
            <w:shd w:val="clear" w:color="auto" w:fill="F1F1F1"/>
          </w:tcPr>
          <w:p w14:paraId="6BA410E8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929" w:type="dxa"/>
          </w:tcPr>
          <w:p w14:paraId="10298607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240763D5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5"/>
                <w:sz w:val="20"/>
              </w:rPr>
              <w:t>Certidão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efeito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Débitos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Tributos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Federais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RFB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empresa;</w:t>
            </w:r>
          </w:p>
        </w:tc>
      </w:tr>
      <w:tr w:rsidR="001226FE" w14:paraId="431AF05C" w14:textId="77777777" w:rsidTr="001226FE">
        <w:trPr>
          <w:trHeight w:val="374"/>
        </w:trPr>
        <w:tc>
          <w:tcPr>
            <w:tcW w:w="564" w:type="dxa"/>
            <w:shd w:val="clear" w:color="auto" w:fill="F1F1F1"/>
          </w:tcPr>
          <w:p w14:paraId="35365EAC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929" w:type="dxa"/>
          </w:tcPr>
          <w:p w14:paraId="01DAAE20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3D56B999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empresa;</w:t>
            </w:r>
          </w:p>
        </w:tc>
      </w:tr>
      <w:tr w:rsidR="001226FE" w14:paraId="71CB7294" w14:textId="77777777" w:rsidTr="001226FE">
        <w:trPr>
          <w:trHeight w:val="524"/>
        </w:trPr>
        <w:tc>
          <w:tcPr>
            <w:tcW w:w="564" w:type="dxa"/>
            <w:shd w:val="clear" w:color="auto" w:fill="F1F1F1"/>
          </w:tcPr>
          <w:p w14:paraId="7B83D8BA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929" w:type="dxa"/>
          </w:tcPr>
          <w:p w14:paraId="0C1E599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035F1594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24972B16" w14:textId="77777777" w:rsidTr="001226FE">
        <w:trPr>
          <w:trHeight w:val="503"/>
        </w:trPr>
        <w:tc>
          <w:tcPr>
            <w:tcW w:w="564" w:type="dxa"/>
            <w:shd w:val="clear" w:color="auto" w:fill="F1F1F1"/>
          </w:tcPr>
          <w:p w14:paraId="24F7913A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929" w:type="dxa"/>
          </w:tcPr>
          <w:p w14:paraId="488B227B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CB69C4E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 DF,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imóvel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 benefício;</w:t>
            </w:r>
          </w:p>
        </w:tc>
      </w:tr>
      <w:tr w:rsidR="001226FE" w14:paraId="15B721D4" w14:textId="77777777" w:rsidTr="001226FE">
        <w:trPr>
          <w:trHeight w:val="497"/>
        </w:trPr>
        <w:tc>
          <w:tcPr>
            <w:tcW w:w="564" w:type="dxa"/>
            <w:shd w:val="clear" w:color="auto" w:fill="F1F1F1"/>
          </w:tcPr>
          <w:p w14:paraId="565CC129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929" w:type="dxa"/>
          </w:tcPr>
          <w:p w14:paraId="3F6B176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0A6D1479" w14:textId="77777777" w:rsidR="001226FE" w:rsidRDefault="001226FE" w:rsidP="001226FE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Ônus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imóvel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incentivo;</w:t>
            </w:r>
          </w:p>
        </w:tc>
      </w:tr>
      <w:tr w:rsidR="001226FE" w14:paraId="39C9F4A6" w14:textId="77777777" w:rsidTr="001226FE">
        <w:trPr>
          <w:trHeight w:val="405"/>
        </w:trPr>
        <w:tc>
          <w:tcPr>
            <w:tcW w:w="564" w:type="dxa"/>
            <w:shd w:val="clear" w:color="auto" w:fill="F1F1F1"/>
          </w:tcPr>
          <w:p w14:paraId="2D997A83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929" w:type="dxa"/>
          </w:tcPr>
          <w:p w14:paraId="73FDCBC7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6A7F897A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Companhia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Imobiliária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Brasília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TERRACAP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04E2F498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13BB4A4A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929" w:type="dxa"/>
          </w:tcPr>
          <w:p w14:paraId="131DC56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782A2BE5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Companhia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Imobiliária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Brasília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TERRACAP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empresa;</w:t>
            </w:r>
          </w:p>
        </w:tc>
      </w:tr>
      <w:tr w:rsidR="001226FE" w14:paraId="19EEA106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11CE1D33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929" w:type="dxa"/>
          </w:tcPr>
          <w:p w14:paraId="2B42E6ED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40A1CAD2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Arquitetônico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Alvará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realizada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imóvel;</w:t>
            </w:r>
          </w:p>
        </w:tc>
      </w:tr>
      <w:tr w:rsidR="001226FE" w14:paraId="175E9A8C" w14:textId="77777777">
        <w:trPr>
          <w:trHeight w:val="1149"/>
        </w:trPr>
        <w:tc>
          <w:tcPr>
            <w:tcW w:w="564" w:type="dxa"/>
            <w:shd w:val="clear" w:color="auto" w:fill="F1F1F1"/>
          </w:tcPr>
          <w:p w14:paraId="72A428A3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EB7DDAB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0EBFA4B1" w14:textId="77777777" w:rsidR="001226FE" w:rsidRDefault="001226FE" w:rsidP="001226FE">
            <w:pPr>
              <w:pStyle w:val="TableParagraph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929" w:type="dxa"/>
          </w:tcPr>
          <w:p w14:paraId="691DDD49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9BF2232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748FA87C" w14:textId="77777777" w:rsidR="001226FE" w:rsidRDefault="001226FE" w:rsidP="001226FE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463F9276" w14:textId="77777777" w:rsidR="001226FE" w:rsidRDefault="001226FE" w:rsidP="001226F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GRF-FGTS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14:paraId="0FE2849F" w14:textId="77777777" w:rsidR="001226FE" w:rsidRDefault="001226FE" w:rsidP="001226F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GFIP, com autenticação bancária que comprove o pagamento, e Sistema 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Fundo de Garantia e Informação à Previdência Social – SEFIP com a Relação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Trabalhadores,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comprovando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empregos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PVTEF</w:t>
            </w:r>
          </w:p>
          <w:p w14:paraId="000693BE" w14:textId="77777777" w:rsidR="001226FE" w:rsidRDefault="001226FE" w:rsidP="001226FE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referentes 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houver;</w:t>
            </w:r>
          </w:p>
        </w:tc>
      </w:tr>
      <w:tr w:rsidR="001226FE" w14:paraId="6292797D" w14:textId="77777777" w:rsidTr="001226FE">
        <w:trPr>
          <w:trHeight w:val="559"/>
        </w:trPr>
        <w:tc>
          <w:tcPr>
            <w:tcW w:w="564" w:type="dxa"/>
            <w:shd w:val="clear" w:color="auto" w:fill="F1F1F1"/>
          </w:tcPr>
          <w:p w14:paraId="235B9B05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929" w:type="dxa"/>
          </w:tcPr>
          <w:p w14:paraId="0C56CBC1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78D37092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Demonstração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Faturamento,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(três) últimos exercícios,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houver;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1226FE" w14:paraId="3ED4E961" w14:textId="77777777">
        <w:trPr>
          <w:trHeight w:val="918"/>
        </w:trPr>
        <w:tc>
          <w:tcPr>
            <w:tcW w:w="564" w:type="dxa"/>
            <w:shd w:val="clear" w:color="auto" w:fill="F1F1F1"/>
          </w:tcPr>
          <w:p w14:paraId="284B9258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639FCF4" w14:textId="77777777" w:rsidR="001226FE" w:rsidRDefault="001226FE" w:rsidP="001226FE">
            <w:pPr>
              <w:pStyle w:val="TableParagraph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929" w:type="dxa"/>
          </w:tcPr>
          <w:p w14:paraId="29AA0551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A9AC4D2" w14:textId="77777777" w:rsidR="001226FE" w:rsidRDefault="001226FE" w:rsidP="001226FE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E7DA8AC" w14:textId="77777777" w:rsidR="001226FE" w:rsidRDefault="001226FE" w:rsidP="001226F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Balanço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(três)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devidamente registrado na Junta Comercial, Industrial e Serviços do Distrito 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registrada,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</w:p>
          <w:p w14:paraId="55BC960A" w14:textId="77777777" w:rsidR="001226FE" w:rsidRDefault="001226FE" w:rsidP="001226FE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exigir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</w:p>
        </w:tc>
      </w:tr>
      <w:tr w:rsidR="001226FE" w14:paraId="6106A1F4" w14:textId="77777777" w:rsidTr="001226FE">
        <w:trPr>
          <w:trHeight w:val="2468"/>
        </w:trPr>
        <w:tc>
          <w:tcPr>
            <w:tcW w:w="9356" w:type="dxa"/>
            <w:gridSpan w:val="3"/>
            <w:shd w:val="clear" w:color="auto" w:fill="F1F1F1"/>
          </w:tcPr>
          <w:p w14:paraId="090A0FB9" w14:textId="77777777" w:rsidR="001226FE" w:rsidRDefault="001226FE" w:rsidP="001226FE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Observação:</w:t>
            </w:r>
          </w:p>
          <w:p w14:paraId="6209EBBF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1A5D96D" w14:textId="77777777" w:rsidR="001226FE" w:rsidRPr="001226FE" w:rsidRDefault="001226FE" w:rsidP="001226FE">
            <w:pPr>
              <w:pStyle w:val="TableParagraph"/>
              <w:ind w:left="105"/>
              <w:rPr>
                <w:sz w:val="20"/>
                <w:szCs w:val="20"/>
              </w:rPr>
            </w:pPr>
            <w:r w:rsidRPr="001226FE">
              <w:rPr>
                <w:sz w:val="20"/>
                <w:szCs w:val="20"/>
              </w:rPr>
              <w:t>Os itens 2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e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21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dessa</w:t>
            </w:r>
            <w:r w:rsidRPr="001226FE">
              <w:rPr>
                <w:spacing w:val="-3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lista</w:t>
            </w:r>
            <w:r w:rsidRPr="001226FE">
              <w:rPr>
                <w:spacing w:val="-4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são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dispensáveis na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hipótese</w:t>
            </w:r>
            <w:r w:rsidRPr="001226FE">
              <w:rPr>
                <w:spacing w:val="-4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de Transferência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prevista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no</w:t>
            </w:r>
            <w:r w:rsidRPr="001226FE">
              <w:rPr>
                <w:spacing w:val="-3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Art.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7º,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§7º da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Lei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nº</w:t>
            </w:r>
            <w:r w:rsidRPr="001226FE">
              <w:rPr>
                <w:rFonts w:ascii="Arial" w:hAnsi="Arial"/>
                <w:b/>
                <w:spacing w:val="-50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6.468/2019</w:t>
            </w:r>
            <w:r w:rsidRPr="001226FE">
              <w:rPr>
                <w:sz w:val="20"/>
                <w:szCs w:val="20"/>
              </w:rPr>
              <w:t>.</w:t>
            </w:r>
          </w:p>
          <w:p w14:paraId="4292F8AC" w14:textId="77777777" w:rsidR="001226FE" w:rsidRDefault="001226FE" w:rsidP="001226FE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1B5AC2AB" w14:textId="1770D723" w:rsidR="001226FE" w:rsidRPr="001226FE" w:rsidRDefault="001226FE" w:rsidP="001226FE">
            <w:pPr>
              <w:pStyle w:val="TableParagraph"/>
              <w:ind w:left="105" w:right="98"/>
              <w:jc w:val="both"/>
              <w:rPr>
                <w:rFonts w:ascii="Arial" w:hAnsi="Arial"/>
                <w:i/>
                <w:sz w:val="20"/>
              </w:rPr>
            </w:pPr>
            <w:r w:rsidRPr="001226FE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1226FE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permaneça a omissão, o requerimento será inadmitido pela SDE, e arquivado sem análise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ou</w:t>
            </w:r>
            <w:r w:rsidRPr="001226FE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encaminhado</w:t>
            </w:r>
            <w:r w:rsidRPr="001226FE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para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abertura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de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procedimento</w:t>
            </w:r>
            <w:r w:rsidRPr="001226FE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cancelamento,</w:t>
            </w:r>
            <w:r w:rsidRPr="001226FE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conforme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situação.</w:t>
            </w:r>
          </w:p>
          <w:p w14:paraId="03EAC7FB" w14:textId="77777777" w:rsidR="001226FE" w:rsidRDefault="001226FE" w:rsidP="001226FE">
            <w:pPr>
              <w:pStyle w:val="TableParagraph"/>
              <w:ind w:left="105" w:right="99"/>
              <w:jc w:val="both"/>
              <w:rPr>
                <w:rFonts w:ascii="Arial" w:hAnsi="Arial"/>
                <w:i/>
              </w:rPr>
            </w:pPr>
            <w:r w:rsidRPr="001226FE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1226FE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solucionada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inconsistência ou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irregularidade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da</w:t>
            </w:r>
            <w:r w:rsidRPr="001226FE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1226FE" w14:paraId="4DC10DAA" w14:textId="77777777">
        <w:trPr>
          <w:trHeight w:val="1149"/>
        </w:trPr>
        <w:tc>
          <w:tcPr>
            <w:tcW w:w="9356" w:type="dxa"/>
            <w:gridSpan w:val="3"/>
            <w:shd w:val="clear" w:color="auto" w:fill="F1F1F1"/>
          </w:tcPr>
          <w:p w14:paraId="567FE934" w14:textId="77777777" w:rsidR="001226FE" w:rsidRDefault="001226FE" w:rsidP="001226FE">
            <w:pPr>
              <w:pStyle w:val="TableParagraph"/>
              <w:tabs>
                <w:tab w:val="left" w:pos="6551"/>
                <w:tab w:val="left" w:pos="8173"/>
              </w:tabs>
              <w:spacing w:line="229" w:lineRule="exact"/>
              <w:ind w:left="50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Brasília-DF,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_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de_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_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20_</w:t>
            </w:r>
            <w:r>
              <w:rPr>
                <w:rFonts w:ascii="Arial" w:hAnsi="Arial"/>
                <w:b/>
                <w:spacing w:val="108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14:paraId="04224863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23F9EEF" w14:textId="77777777" w:rsidR="001226FE" w:rsidRDefault="001226FE" w:rsidP="001226FE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187" w:line="230" w:lineRule="atLeast"/>
              <w:ind w:left="962" w:right="586" w:hanging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_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Transferente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  <w:t>Assinatura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Recebente</w:t>
            </w:r>
          </w:p>
        </w:tc>
      </w:tr>
    </w:tbl>
    <w:p w14:paraId="3B404DC3" w14:textId="51214F8D" w:rsidR="00CF17C2" w:rsidRDefault="00CF17C2"/>
    <w:sectPr w:rsidR="00CF17C2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EF6D9" w14:textId="77777777" w:rsidR="004F3676" w:rsidRDefault="004F3676">
      <w:r>
        <w:separator/>
      </w:r>
    </w:p>
  </w:endnote>
  <w:endnote w:type="continuationSeparator" w:id="0">
    <w:p w14:paraId="1B456482" w14:textId="77777777" w:rsidR="004F3676" w:rsidRDefault="004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3D9E" w14:textId="2F1BE3A0" w:rsidR="00A92C72" w:rsidRDefault="00B3459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7D6C24C9" wp14:editId="7DE40189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2665" cy="928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66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FF90" w14:textId="77777777" w:rsidR="00A92C72" w:rsidRDefault="00E71AE7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34A6C838" w14:textId="77777777" w:rsidR="00B34592" w:rsidRDefault="00B34592" w:rsidP="00B34592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7D5BD911" w14:textId="77777777" w:rsidR="00B34592" w:rsidRDefault="00B34592" w:rsidP="00B34592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  </w:t>
                          </w:r>
                          <w:r w:rsidRPr="006F7EDF">
                            <w:t xml:space="preserve">SBN Quadra 2, Bloco K </w:t>
                          </w:r>
                          <w:r>
                            <w:t>–</w:t>
                          </w:r>
                          <w:r w:rsidRPr="006F7EDF">
                            <w:t xml:space="preserve"> Edifício</w:t>
                          </w:r>
                          <w:r>
                            <w:t xml:space="preserve"> </w:t>
                          </w:r>
                          <w:r w:rsidRPr="006F7EDF">
                            <w:t>Wagner</w:t>
                          </w:r>
                        </w:p>
                        <w:p w14:paraId="47A36161" w14:textId="77777777" w:rsidR="00B34592" w:rsidRDefault="00B34592" w:rsidP="00B34592">
                          <w:pPr>
                            <w:pStyle w:val="Corpodetexto"/>
                            <w:ind w:left="2812" w:right="2536"/>
                            <w:jc w:val="center"/>
                          </w:pPr>
                          <w:r>
                            <w:t>Setor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Bancário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Norte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Asa Norte</w:t>
                          </w:r>
                        </w:p>
                        <w:p w14:paraId="61DB97FC" w14:textId="77777777" w:rsidR="00B34592" w:rsidRDefault="00B34592" w:rsidP="00B34592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70.041-901</w:t>
                          </w:r>
                        </w:p>
                        <w:p w14:paraId="40627EE8" w14:textId="77777777" w:rsidR="00B34592" w:rsidRDefault="00B34592" w:rsidP="00B34592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6FDA37EA" w14:textId="488BC238" w:rsidR="00A92C72" w:rsidRDefault="00A92C72" w:rsidP="00B34592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C24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8.95pt;height:73.1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yKsQIAALA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" filled="f" stroked="f">
              <v:textbox inset="0,0,0,0">
                <w:txbxContent>
                  <w:p w14:paraId="6BBCFF90" w14:textId="77777777" w:rsidR="00A92C72" w:rsidRDefault="00E71AE7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34A6C838" w14:textId="77777777" w:rsidR="00B34592" w:rsidRDefault="00B34592" w:rsidP="00B34592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7D5BD911" w14:textId="77777777" w:rsidR="00B34592" w:rsidRDefault="00B34592" w:rsidP="00B34592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  </w:t>
                    </w:r>
                    <w:r w:rsidRPr="006F7EDF">
                      <w:t xml:space="preserve">SBN Quadra 2, Bloco K </w:t>
                    </w:r>
                    <w:r>
                      <w:t>–</w:t>
                    </w:r>
                    <w:r w:rsidRPr="006F7EDF">
                      <w:t xml:space="preserve"> Edifício</w:t>
                    </w:r>
                    <w:r>
                      <w:t xml:space="preserve"> </w:t>
                    </w:r>
                    <w:r w:rsidRPr="006F7EDF">
                      <w:t>Wagner</w:t>
                    </w:r>
                  </w:p>
                  <w:p w14:paraId="47A36161" w14:textId="77777777" w:rsidR="00B34592" w:rsidRDefault="00B34592" w:rsidP="00B34592">
                    <w:pPr>
                      <w:pStyle w:val="Corpodetexto"/>
                      <w:ind w:left="2812" w:right="2536"/>
                      <w:jc w:val="center"/>
                    </w:pPr>
                    <w:r>
                      <w:t>Setor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Bancário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Norte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Asa Norte</w:t>
                    </w:r>
                  </w:p>
                  <w:p w14:paraId="61DB97FC" w14:textId="77777777" w:rsidR="00B34592" w:rsidRDefault="00B34592" w:rsidP="00B34592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70.041-901</w:t>
                    </w:r>
                  </w:p>
                  <w:p w14:paraId="40627EE8" w14:textId="77777777" w:rsidR="00B34592" w:rsidRDefault="00B34592" w:rsidP="00B34592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6FDA37EA" w14:textId="488BC238" w:rsidR="00A92C72" w:rsidRDefault="00A92C72" w:rsidP="00B34592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7397" w14:textId="77777777" w:rsidR="004F3676" w:rsidRDefault="004F3676">
      <w:r>
        <w:separator/>
      </w:r>
    </w:p>
  </w:footnote>
  <w:footnote w:type="continuationSeparator" w:id="0">
    <w:p w14:paraId="75ADAB42" w14:textId="77777777" w:rsidR="004F3676" w:rsidRDefault="004F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0306" w14:textId="6E8A2C66" w:rsidR="00A92C72" w:rsidRDefault="00B3459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38B47152" wp14:editId="4ED7988B">
              <wp:simplePos x="0" y="0"/>
              <wp:positionH relativeFrom="page">
                <wp:posOffset>1609090</wp:posOffset>
              </wp:positionH>
              <wp:positionV relativeFrom="page">
                <wp:posOffset>464185</wp:posOffset>
              </wp:positionV>
              <wp:extent cx="4248785" cy="7543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78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45C9" w14:textId="77777777" w:rsidR="00B34592" w:rsidRPr="001226FE" w:rsidRDefault="00B34592" w:rsidP="00B34592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1226FE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1226FE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1226FE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757F1C70" w14:textId="0C02B33D" w:rsidR="00B34592" w:rsidRPr="001226FE" w:rsidRDefault="00B34592" w:rsidP="00B34592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1226FE">
                            <w:rPr>
                              <w:rFonts w:ascii="Calibri"/>
                              <w:sz w:val="20"/>
                            </w:rPr>
                            <w:t xml:space="preserve">               SECRETARIA</w:t>
                          </w:r>
                          <w:r w:rsidRPr="001226FE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1226FE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1226FE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</w:p>
                        <w:p w14:paraId="2872EE99" w14:textId="18682618" w:rsidR="00B34592" w:rsidRPr="001226FE" w:rsidRDefault="00B34592" w:rsidP="00B34592">
                          <w:pPr>
                            <w:spacing w:before="41"/>
                            <w:ind w:left="928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5C382B70" w14:textId="5C65686A" w:rsidR="00B34592" w:rsidRPr="001226FE" w:rsidRDefault="001226FE" w:rsidP="00B34592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Unidade de</w:t>
                          </w:r>
                          <w:r w:rsidR="00B34592" w:rsidRPr="001226FE"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B34592" w:rsidRPr="001226FE">
                            <w:rPr>
                              <w:rFonts w:ascii="Calibri"/>
                              <w:sz w:val="20"/>
                            </w:rPr>
                            <w:t>Atendimento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ao Empres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rio</w:t>
                          </w:r>
                        </w:p>
                        <w:p w14:paraId="7293DCD6" w14:textId="2AEA35DE" w:rsidR="00A92C72" w:rsidRDefault="00A92C72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71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7pt;margin-top:36.55pt;width:334.55pt;height:59.4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ju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aJSLyIZxiVcLaYkcvY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" filled="f" stroked="f">
              <v:textbox inset="0,0,0,0">
                <w:txbxContent>
                  <w:p w14:paraId="762145C9" w14:textId="77777777" w:rsidR="00B34592" w:rsidRPr="001226FE" w:rsidRDefault="00B34592" w:rsidP="00B34592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1226FE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1226FE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1226FE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1226FE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757F1C70" w14:textId="0C02B33D" w:rsidR="00B34592" w:rsidRPr="001226FE" w:rsidRDefault="00B34592" w:rsidP="00B34592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1226FE">
                      <w:rPr>
                        <w:rFonts w:ascii="Calibri"/>
                        <w:sz w:val="20"/>
                      </w:rPr>
                      <w:t xml:space="preserve">               SECRETARIA</w:t>
                    </w:r>
                    <w:r w:rsidRPr="001226FE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sz w:val="20"/>
                      </w:rPr>
                      <w:t>DE</w:t>
                    </w:r>
                    <w:r w:rsidRPr="001226FE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1226FE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1226FE">
                      <w:rPr>
                        <w:rFonts w:ascii="Calibri"/>
                        <w:sz w:val="20"/>
                      </w:rPr>
                      <w:t>MICO</w:t>
                    </w:r>
                  </w:p>
                  <w:p w14:paraId="2872EE99" w14:textId="18682618" w:rsidR="00B34592" w:rsidRPr="001226FE" w:rsidRDefault="00B34592" w:rsidP="00B34592">
                    <w:pPr>
                      <w:spacing w:before="41"/>
                      <w:ind w:left="928"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5C382B70" w14:textId="5C65686A" w:rsidR="00B34592" w:rsidRPr="001226FE" w:rsidRDefault="001226FE" w:rsidP="00B34592">
                    <w:pPr>
                      <w:spacing w:before="38"/>
                      <w:ind w:left="926" w:right="80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Unidade de</w:t>
                    </w:r>
                    <w:r w:rsidR="00B34592" w:rsidRPr="001226FE"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 w:rsidR="00B34592" w:rsidRPr="001226FE">
                      <w:rPr>
                        <w:rFonts w:ascii="Calibri"/>
                        <w:sz w:val="20"/>
                      </w:rPr>
                      <w:t>Atendimento</w:t>
                    </w:r>
                    <w:r>
                      <w:rPr>
                        <w:rFonts w:ascii="Calibri"/>
                        <w:sz w:val="20"/>
                      </w:rPr>
                      <w:t xml:space="preserve"> ao Empres</w:t>
                    </w:r>
                    <w:r>
                      <w:rPr>
                        <w:rFonts w:ascii="Calibri"/>
                        <w:sz w:val="20"/>
                      </w:rPr>
                      <w:t>á</w:t>
                    </w:r>
                    <w:r>
                      <w:rPr>
                        <w:rFonts w:ascii="Calibri"/>
                        <w:sz w:val="20"/>
                      </w:rPr>
                      <w:t>rio</w:t>
                    </w:r>
                  </w:p>
                  <w:p w14:paraId="7293DCD6" w14:textId="2AEA35DE" w:rsidR="00A92C72" w:rsidRDefault="00A92C72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68192" behindDoc="1" locked="0" layoutInCell="1" allowOverlap="1" wp14:anchorId="2AD5697F" wp14:editId="45D64269">
          <wp:simplePos x="0" y="0"/>
          <wp:positionH relativeFrom="page">
            <wp:posOffset>735578</wp:posOffset>
          </wp:positionH>
          <wp:positionV relativeFrom="page">
            <wp:posOffset>470732</wp:posOffset>
          </wp:positionV>
          <wp:extent cx="865275" cy="1020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275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2"/>
    <w:rsid w:val="001226FE"/>
    <w:rsid w:val="00374246"/>
    <w:rsid w:val="004970AA"/>
    <w:rsid w:val="004F3676"/>
    <w:rsid w:val="005D60C9"/>
    <w:rsid w:val="007701CD"/>
    <w:rsid w:val="009E56F8"/>
    <w:rsid w:val="00A92C72"/>
    <w:rsid w:val="00B34592"/>
    <w:rsid w:val="00C23061"/>
    <w:rsid w:val="00CF17C2"/>
    <w:rsid w:val="00D7122E"/>
    <w:rsid w:val="00E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5349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7" w:right="7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abealho">
    <w:name w:val="header"/>
    <w:basedOn w:val="Normal"/>
    <w:link w:val="CabealhoChar"/>
    <w:uiPriority w:val="99"/>
    <w:unhideWhenUsed/>
    <w:rsid w:val="00B34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5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4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5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3</cp:revision>
  <cp:lastPrinted>2022-08-10T20:40:00Z</cp:lastPrinted>
  <dcterms:created xsi:type="dcterms:W3CDTF">2023-09-12T14:55:00Z</dcterms:created>
  <dcterms:modified xsi:type="dcterms:W3CDTF">2023-09-12T14:57:00Z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