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620E6" w14:textId="4021FA12" w:rsidR="0066240F" w:rsidRPr="00594669" w:rsidRDefault="00BB5BF9" w:rsidP="00594669">
      <w:pPr>
        <w:spacing w:before="93"/>
        <w:ind w:right="2578"/>
        <w:jc w:val="center"/>
        <w:rPr>
          <w:rFonts w:ascii="Arial" w:hAns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369216" behindDoc="1" locked="0" layoutInCell="1" allowOverlap="1" wp14:anchorId="44062094" wp14:editId="3A1CB338">
            <wp:simplePos x="0" y="0"/>
            <wp:positionH relativeFrom="page">
              <wp:posOffset>1082675</wp:posOffset>
            </wp:positionH>
            <wp:positionV relativeFrom="paragraph">
              <wp:posOffset>722641</wp:posOffset>
            </wp:positionV>
            <wp:extent cx="5394958" cy="63969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QUERIMENTO_Nº_(PROTOCOLO_UNATE)"/>
      <w:bookmarkEnd w:id="0"/>
      <w:r w:rsidR="00594669">
        <w:rPr>
          <w:rFonts w:ascii="Arial" w:hAnsi="Arial"/>
          <w:b/>
          <w:sz w:val="20"/>
        </w:rPr>
        <w:t xml:space="preserve">                                                </w:t>
      </w:r>
      <w:r>
        <w:rPr>
          <w:rFonts w:ascii="Arial" w:hAnsi="Arial"/>
          <w:b/>
          <w:sz w:val="20"/>
        </w:rPr>
        <w:t>REQUERIMENTO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(PROTOCOLO</w:t>
      </w:r>
      <w:r>
        <w:rPr>
          <w:rFonts w:ascii="Arial" w:hAnsi="Arial"/>
          <w:b/>
          <w:spacing w:val="-4"/>
          <w:sz w:val="20"/>
        </w:rPr>
        <w:t xml:space="preserve"> </w:t>
      </w:r>
      <w:r w:rsidR="00836EB5">
        <w:rPr>
          <w:rFonts w:ascii="Arial" w:hAnsi="Arial"/>
          <w:b/>
          <w:sz w:val="20"/>
        </w:rPr>
        <w:t>UAE</w:t>
      </w:r>
      <w:r>
        <w:rPr>
          <w:rFonts w:ascii="Arial" w:hAnsi="Arial"/>
          <w:b/>
          <w:sz w:val="20"/>
        </w:rPr>
        <w:t>)</w:t>
      </w:r>
    </w:p>
    <w:p w14:paraId="2CC8CAE2" w14:textId="77777777" w:rsidR="0066240F" w:rsidRDefault="0066240F">
      <w:pPr>
        <w:pStyle w:val="Corpodetexto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9"/>
        <w:gridCol w:w="775"/>
        <w:gridCol w:w="7087"/>
      </w:tblGrid>
      <w:tr w:rsidR="0066240F" w14:paraId="3EFD4599" w14:textId="77777777" w:rsidTr="00594669">
        <w:trPr>
          <w:trHeight w:val="622"/>
        </w:trPr>
        <w:tc>
          <w:tcPr>
            <w:tcW w:w="2268" w:type="dxa"/>
            <w:gridSpan w:val="3"/>
            <w:shd w:val="clear" w:color="auto" w:fill="A6A6A6"/>
          </w:tcPr>
          <w:p w14:paraId="2E1C03D7" w14:textId="77777777" w:rsidR="0066240F" w:rsidRDefault="0066240F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03CC0A61" w14:textId="77777777" w:rsidR="0066240F" w:rsidRDefault="00BB5BF9">
            <w:pPr>
              <w:pStyle w:val="TableParagraph"/>
              <w:ind w:left="6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45B6D25A" w14:textId="77777777" w:rsidR="0066240F" w:rsidRPr="00594669" w:rsidRDefault="00BB5BF9">
            <w:pPr>
              <w:pStyle w:val="TableParagraph"/>
              <w:ind w:left="698" w:right="688"/>
              <w:jc w:val="center"/>
              <w:rPr>
                <w:rFonts w:ascii="Arial" w:hAnsi="Arial"/>
                <w:b/>
                <w:sz w:val="18"/>
              </w:rPr>
            </w:pPr>
            <w:r w:rsidRPr="00594669">
              <w:rPr>
                <w:rFonts w:ascii="Arial" w:hAnsi="Arial"/>
                <w:b/>
                <w:sz w:val="18"/>
              </w:rPr>
              <w:t>REVOGAÇÃO ADMINISTRATIVA DE CANCELAMENTO COM</w:t>
            </w:r>
            <w:r w:rsidRPr="00594669">
              <w:rPr>
                <w:rFonts w:ascii="Arial" w:hAnsi="Arial"/>
                <w:b/>
                <w:spacing w:val="-54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TRANSFERÊNCIA</w:t>
            </w:r>
            <w:r w:rsidRPr="0059466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DE</w:t>
            </w:r>
            <w:r w:rsidRPr="0059466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INCENTIVO</w:t>
            </w:r>
            <w:r w:rsidRPr="00594669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-</w:t>
            </w:r>
            <w:r w:rsidRPr="00594669"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PRÓ-DF</w:t>
            </w:r>
            <w:r w:rsidRPr="00594669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II</w:t>
            </w:r>
          </w:p>
          <w:p w14:paraId="11B0997F" w14:textId="77777777" w:rsidR="0066240F" w:rsidRDefault="00BB5BF9">
            <w:pPr>
              <w:pStyle w:val="TableParagraph"/>
              <w:spacing w:line="211" w:lineRule="exact"/>
              <w:ind w:left="690" w:right="688"/>
              <w:jc w:val="center"/>
              <w:rPr>
                <w:sz w:val="20"/>
              </w:rPr>
            </w:pPr>
            <w:r w:rsidRPr="00594669">
              <w:rPr>
                <w:sz w:val="18"/>
              </w:rPr>
              <w:t>(§6º</w:t>
            </w:r>
            <w:r w:rsidRPr="00594669">
              <w:rPr>
                <w:spacing w:val="-6"/>
                <w:sz w:val="18"/>
              </w:rPr>
              <w:t xml:space="preserve"> </w:t>
            </w:r>
            <w:r w:rsidRPr="00594669">
              <w:rPr>
                <w:sz w:val="18"/>
              </w:rPr>
              <w:t>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§8º,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art.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83,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Decreto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nº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41.015/2020)</w:t>
            </w:r>
          </w:p>
        </w:tc>
      </w:tr>
      <w:tr w:rsidR="0066240F" w14:paraId="60AF68DC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1563DBB9" w14:textId="77777777" w:rsidR="0066240F" w:rsidRDefault="00BB5BF9">
            <w:pPr>
              <w:pStyle w:val="TableParagraph"/>
              <w:spacing w:before="110"/>
              <w:ind w:left="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7087" w:type="dxa"/>
          </w:tcPr>
          <w:p w14:paraId="32F0F338" w14:textId="77777777" w:rsidR="0066240F" w:rsidRDefault="006624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240F" w14:paraId="0A17F198" w14:textId="77777777">
        <w:trPr>
          <w:trHeight w:val="460"/>
        </w:trPr>
        <w:tc>
          <w:tcPr>
            <w:tcW w:w="2268" w:type="dxa"/>
            <w:gridSpan w:val="3"/>
            <w:shd w:val="clear" w:color="auto" w:fill="F1F1F1"/>
          </w:tcPr>
          <w:p w14:paraId="44569EA2" w14:textId="77777777" w:rsidR="0066240F" w:rsidRDefault="00BB5BF9">
            <w:pPr>
              <w:pStyle w:val="TableParagraph"/>
              <w:spacing w:line="229" w:lineRule="exact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INTERESSADO</w:t>
            </w:r>
          </w:p>
          <w:p w14:paraId="4A10771B" w14:textId="77777777" w:rsidR="0066240F" w:rsidRDefault="00BB5BF9">
            <w:pPr>
              <w:pStyle w:val="TableParagraph"/>
              <w:spacing w:line="211" w:lineRule="exact"/>
              <w:ind w:left="4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(Razão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Social)</w:t>
            </w:r>
          </w:p>
        </w:tc>
        <w:tc>
          <w:tcPr>
            <w:tcW w:w="7087" w:type="dxa"/>
          </w:tcPr>
          <w:p w14:paraId="74B620DF" w14:textId="77777777" w:rsidR="0066240F" w:rsidRDefault="006624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240F" w14:paraId="5D452F9B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539BFAF5" w14:textId="77777777" w:rsidR="0066240F" w:rsidRDefault="00BB5BF9">
            <w:pPr>
              <w:pStyle w:val="TableParagraph"/>
              <w:spacing w:before="110"/>
              <w:ind w:left="844" w:right="8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  <w:tc>
          <w:tcPr>
            <w:tcW w:w="7087" w:type="dxa"/>
          </w:tcPr>
          <w:p w14:paraId="21F75F53" w14:textId="77777777" w:rsidR="0066240F" w:rsidRDefault="0066240F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2A10B038" w14:textId="3BBBDB7E" w:rsidR="0066240F" w:rsidRDefault="003D0257">
            <w:pPr>
              <w:pStyle w:val="TableParagraph"/>
              <w:spacing w:line="230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A1442EF" wp14:editId="5F72372E">
                      <wp:extent cx="4448810" cy="146685"/>
                      <wp:effectExtent l="0" t="0" r="635" b="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88881D" id="Group 6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HrRxFdIAgAA&#10;CQUAAA4AAAAAAAAAAAAAAAAALgIAAGRycy9lMm9Eb2MueG1sUEsBAi0AFAAGAAgAAAAhAO//y9Pb&#10;AAAABAEAAA8AAAAAAAAAAAAAAAAAogQAAGRycy9kb3ducmV2LnhtbFBLBQYAAAAABAAEAPMAAACq&#10;BQAAAAA=&#10;">
                      <v:rect id="Rectangle 7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66240F" w14:paraId="5EB3E814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4240304A" w14:textId="77777777" w:rsidR="0066240F" w:rsidRDefault="00BB5BF9">
            <w:pPr>
              <w:pStyle w:val="TableParagraph"/>
              <w:spacing w:before="112"/>
              <w:ind w:lef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REQUERENTE</w:t>
            </w:r>
          </w:p>
        </w:tc>
        <w:tc>
          <w:tcPr>
            <w:tcW w:w="7087" w:type="dxa"/>
          </w:tcPr>
          <w:p w14:paraId="33895EB3" w14:textId="77777777" w:rsidR="0066240F" w:rsidRDefault="0066240F">
            <w:pPr>
              <w:pStyle w:val="TableParagraph"/>
              <w:spacing w:before="6" w:after="1"/>
              <w:ind w:left="0"/>
              <w:rPr>
                <w:rFonts w:ascii="Arial"/>
                <w:b/>
                <w:sz w:val="19"/>
              </w:rPr>
            </w:pPr>
          </w:p>
          <w:p w14:paraId="3802CE5F" w14:textId="27FC8CB7" w:rsidR="0066240F" w:rsidRDefault="003D0257">
            <w:pPr>
              <w:pStyle w:val="TableParagraph"/>
              <w:spacing w:line="228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3A3290E" wp14:editId="449BCC61">
                      <wp:extent cx="4448810" cy="144780"/>
                      <wp:effectExtent l="0" t="1905" r="635" b="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4780"/>
                                <a:chOff x="0" y="0"/>
                                <a:chExt cx="7006" cy="228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003096" id="Group 4" o:spid="_x0000_s1026" style="width:350.3pt;height:11.4pt;mso-position-horizontal-relative:char;mso-position-vertical-relative:line" coordsize="700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">
                      <v:rect id="Rectangle 5" o:spid="_x0000_s1027" style="position:absolute;width:700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66240F" w14:paraId="03C08625" w14:textId="77777777">
        <w:trPr>
          <w:trHeight w:val="455"/>
        </w:trPr>
        <w:tc>
          <w:tcPr>
            <w:tcW w:w="2268" w:type="dxa"/>
            <w:gridSpan w:val="3"/>
            <w:shd w:val="clear" w:color="auto" w:fill="F1F1F1"/>
          </w:tcPr>
          <w:p w14:paraId="36DB31BD" w14:textId="77777777" w:rsidR="0066240F" w:rsidRDefault="00BB5BF9">
            <w:pPr>
              <w:pStyle w:val="TableParagraph"/>
              <w:spacing w:before="112"/>
              <w:ind w:left="844" w:right="8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087" w:type="dxa"/>
          </w:tcPr>
          <w:p w14:paraId="120FFDC6" w14:textId="77777777" w:rsidR="0066240F" w:rsidRDefault="0066240F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14:paraId="0A874DCE" w14:textId="43B6FD00" w:rsidR="0066240F" w:rsidRDefault="003D0257">
            <w:pPr>
              <w:pStyle w:val="TableParagraph"/>
              <w:spacing w:line="230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14055DE" wp14:editId="4E7A4507">
                      <wp:extent cx="4448810" cy="146685"/>
                      <wp:effectExtent l="0" t="0" r="635" b="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342921" id="Group 2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H/00UpIAgAA&#10;CAUAAA4AAAAAAAAAAAAAAAAALgIAAGRycy9lMm9Eb2MueG1sUEsBAi0AFAAGAAgAAAAhAO//y9Pb&#10;AAAABAEAAA8AAAAAAAAAAAAAAAAAogQAAGRycy9kb3ducmV2LnhtbFBLBQYAAAAABAAEAPMAAACq&#10;BQAAAAA=&#10;">
                      <v:rect id="Rectangle 3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66240F" w14:paraId="0524D62D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0BE6F6A9" w14:textId="77777777" w:rsidR="0066240F" w:rsidRDefault="00BB5BF9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TELEFONE(S)</w:t>
            </w:r>
          </w:p>
        </w:tc>
        <w:tc>
          <w:tcPr>
            <w:tcW w:w="7087" w:type="dxa"/>
          </w:tcPr>
          <w:p w14:paraId="3691743B" w14:textId="77777777" w:rsidR="0066240F" w:rsidRDefault="006624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240F" w14:paraId="6EC9D879" w14:textId="77777777">
        <w:trPr>
          <w:trHeight w:val="455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71392E8C" w14:textId="77777777" w:rsidR="0066240F" w:rsidRDefault="00BB5BF9">
            <w:pPr>
              <w:pStyle w:val="TableParagraph"/>
              <w:spacing w:before="112"/>
              <w:ind w:lef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39BBA586" w14:textId="77777777" w:rsidR="0066240F" w:rsidRDefault="006624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4669" w14:paraId="12E26E74" w14:textId="77777777">
        <w:trPr>
          <w:trHeight w:val="455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3FE1DAE7" w14:textId="0DAA53CB" w:rsidR="00594669" w:rsidRDefault="00594669" w:rsidP="00594669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 w:rsidRPr="00594669">
              <w:rPr>
                <w:rFonts w:ascii="Arial"/>
                <w:b/>
                <w:sz w:val="20"/>
              </w:rPr>
              <w:t>ENDERE</w:t>
            </w:r>
            <w:r w:rsidRPr="00594669">
              <w:rPr>
                <w:rFonts w:ascii="Arial"/>
                <w:b/>
                <w:sz w:val="20"/>
              </w:rPr>
              <w:t>Ç</w:t>
            </w:r>
            <w:r w:rsidRPr="00594669">
              <w:rPr>
                <w:rFonts w:ascii="Arial"/>
                <w:b/>
                <w:sz w:val="20"/>
              </w:rPr>
              <w:t>O   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5697A6AF" w14:textId="77777777" w:rsidR="00594669" w:rsidRDefault="005946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4669" w14:paraId="6E0D3599" w14:textId="77777777">
        <w:trPr>
          <w:trHeight w:val="455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10F075F4" w14:textId="3317573A" w:rsidR="00594669" w:rsidRDefault="00594669" w:rsidP="00594669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 w:rsidRPr="00594669">
              <w:rPr>
                <w:rFonts w:ascii="Arial"/>
                <w:b/>
                <w:sz w:val="20"/>
              </w:rPr>
              <w:t>ENDRERE</w:t>
            </w:r>
            <w:r w:rsidRPr="00594669">
              <w:rPr>
                <w:rFonts w:ascii="Arial"/>
                <w:b/>
                <w:sz w:val="20"/>
              </w:rPr>
              <w:t>Ç</w:t>
            </w:r>
            <w:r w:rsidRPr="00594669">
              <w:rPr>
                <w:rFonts w:ascii="Arial"/>
                <w:b/>
                <w:sz w:val="20"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73E9DE97" w14:textId="77777777" w:rsidR="00594669" w:rsidRDefault="005946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240F" w14:paraId="08233899" w14:textId="77777777">
        <w:trPr>
          <w:trHeight w:val="565"/>
        </w:trPr>
        <w:tc>
          <w:tcPr>
            <w:tcW w:w="564" w:type="dxa"/>
            <w:tcBorders>
              <w:top w:val="single" w:sz="8" w:space="0" w:color="000000"/>
            </w:tcBorders>
            <w:shd w:val="clear" w:color="auto" w:fill="F1F1F1"/>
          </w:tcPr>
          <w:p w14:paraId="50828F25" w14:textId="77777777" w:rsidR="0066240F" w:rsidRDefault="00BB5BF9">
            <w:pPr>
              <w:pStyle w:val="TableParagraph"/>
              <w:spacing w:before="167"/>
              <w:ind w:left="146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929" w:type="dxa"/>
            <w:tcBorders>
              <w:top w:val="single" w:sz="8" w:space="0" w:color="000000"/>
            </w:tcBorders>
            <w:shd w:val="clear" w:color="auto" w:fill="F1F1F1"/>
          </w:tcPr>
          <w:p w14:paraId="3BBA5B94" w14:textId="77777777" w:rsidR="0066240F" w:rsidRDefault="00BB5BF9">
            <w:pPr>
              <w:pStyle w:val="TableParagraph"/>
              <w:spacing w:before="52"/>
              <w:ind w:left="395" w:right="86" w:hanging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Marque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</w:p>
        </w:tc>
        <w:tc>
          <w:tcPr>
            <w:tcW w:w="7862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77580E22" w14:textId="77777777" w:rsidR="0066240F" w:rsidRDefault="00BB5BF9">
            <w:pPr>
              <w:pStyle w:val="TableParagraph"/>
              <w:spacing w:before="52"/>
              <w:ind w:left="2183" w:right="599" w:hanging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Check-List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serem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apresentados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(documentos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 recebente)</w:t>
            </w:r>
          </w:p>
        </w:tc>
      </w:tr>
      <w:tr w:rsidR="0066240F" w14:paraId="51057E5A" w14:textId="77777777" w:rsidTr="00594669">
        <w:trPr>
          <w:trHeight w:val="451"/>
        </w:trPr>
        <w:tc>
          <w:tcPr>
            <w:tcW w:w="564" w:type="dxa"/>
            <w:shd w:val="clear" w:color="auto" w:fill="F1F1F1"/>
          </w:tcPr>
          <w:p w14:paraId="4A3EFE01" w14:textId="77777777" w:rsidR="0066240F" w:rsidRDefault="00BB5BF9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29" w:type="dxa"/>
          </w:tcPr>
          <w:p w14:paraId="6DA33D95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2A7E7970" w14:textId="77777777" w:rsidR="0066240F" w:rsidRPr="00594669" w:rsidRDefault="00BB5BF9">
            <w:pPr>
              <w:pStyle w:val="TableParagraph"/>
              <w:spacing w:before="52"/>
              <w:ind w:right="99"/>
              <w:rPr>
                <w:sz w:val="18"/>
              </w:rPr>
            </w:pPr>
            <w:r w:rsidRPr="00594669">
              <w:rPr>
                <w:sz w:val="18"/>
              </w:rPr>
              <w:t>Requerimento</w:t>
            </w:r>
            <w:r w:rsidRPr="00594669">
              <w:rPr>
                <w:spacing w:val="14"/>
                <w:sz w:val="18"/>
              </w:rPr>
              <w:t xml:space="preserve"> </w:t>
            </w:r>
            <w:r w:rsidRPr="00594669">
              <w:rPr>
                <w:sz w:val="18"/>
              </w:rPr>
              <w:t>solicitando</w:t>
            </w:r>
            <w:r w:rsidRPr="00594669">
              <w:rPr>
                <w:spacing w:val="16"/>
                <w:sz w:val="18"/>
              </w:rPr>
              <w:t xml:space="preserve"> </w:t>
            </w:r>
            <w:r w:rsidRPr="00594669">
              <w:rPr>
                <w:sz w:val="18"/>
              </w:rPr>
              <w:t>a</w:t>
            </w:r>
            <w:r w:rsidRPr="00594669">
              <w:rPr>
                <w:spacing w:val="12"/>
                <w:sz w:val="18"/>
              </w:rPr>
              <w:t xml:space="preserve"> </w:t>
            </w:r>
            <w:r w:rsidRPr="00594669">
              <w:rPr>
                <w:sz w:val="18"/>
              </w:rPr>
              <w:t>revogação</w:t>
            </w:r>
            <w:r w:rsidRPr="00594669">
              <w:rPr>
                <w:spacing w:val="11"/>
                <w:sz w:val="18"/>
              </w:rPr>
              <w:t xml:space="preserve"> </w:t>
            </w:r>
            <w:r w:rsidRPr="00594669">
              <w:rPr>
                <w:sz w:val="18"/>
              </w:rPr>
              <w:t>com</w:t>
            </w:r>
            <w:r w:rsidRPr="00594669">
              <w:rPr>
                <w:spacing w:val="14"/>
                <w:sz w:val="18"/>
              </w:rPr>
              <w:t xml:space="preserve"> </w:t>
            </w:r>
            <w:r w:rsidRPr="00594669">
              <w:rPr>
                <w:sz w:val="18"/>
              </w:rPr>
              <w:t>transferência</w:t>
            </w:r>
            <w:r w:rsidRPr="00594669">
              <w:rPr>
                <w:spacing w:val="12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11"/>
                <w:sz w:val="18"/>
              </w:rPr>
              <w:t xml:space="preserve"> </w:t>
            </w:r>
            <w:r w:rsidRPr="00594669">
              <w:rPr>
                <w:sz w:val="18"/>
              </w:rPr>
              <w:t>incentivo</w:t>
            </w:r>
            <w:r w:rsidRPr="00594669">
              <w:rPr>
                <w:spacing w:val="11"/>
                <w:sz w:val="18"/>
              </w:rPr>
              <w:t xml:space="preserve"> </w:t>
            </w:r>
            <w:r w:rsidRPr="00594669">
              <w:rPr>
                <w:sz w:val="18"/>
              </w:rPr>
              <w:t>econômico</w:t>
            </w:r>
            <w:r w:rsidRPr="00594669">
              <w:rPr>
                <w:spacing w:val="12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PRÓ-DF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II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para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outra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empresa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(este</w:t>
            </w:r>
            <w:r w:rsidRPr="00594669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formulário)</w:t>
            </w:r>
            <w:r w:rsidRPr="00594669">
              <w:rPr>
                <w:sz w:val="18"/>
              </w:rPr>
              <w:t>;</w:t>
            </w:r>
          </w:p>
        </w:tc>
      </w:tr>
      <w:tr w:rsidR="0066240F" w14:paraId="2F21A8EE" w14:textId="77777777" w:rsidTr="00594669">
        <w:trPr>
          <w:trHeight w:val="431"/>
        </w:trPr>
        <w:tc>
          <w:tcPr>
            <w:tcW w:w="564" w:type="dxa"/>
            <w:shd w:val="clear" w:color="auto" w:fill="F1F1F1"/>
          </w:tcPr>
          <w:p w14:paraId="5ACD132B" w14:textId="77777777" w:rsidR="0066240F" w:rsidRDefault="00BB5BF9">
            <w:pPr>
              <w:pStyle w:val="TableParagraph"/>
              <w:spacing w:before="170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29" w:type="dxa"/>
          </w:tcPr>
          <w:p w14:paraId="0865359C" w14:textId="77777777" w:rsidR="0066240F" w:rsidRDefault="00BB5BF9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2DC6651C" w14:textId="77777777" w:rsidR="0066240F" w:rsidRPr="00594669" w:rsidRDefault="00BB5BF9">
            <w:pPr>
              <w:pStyle w:val="TableParagraph"/>
              <w:spacing w:before="170"/>
              <w:rPr>
                <w:sz w:val="18"/>
              </w:rPr>
            </w:pPr>
            <w:r w:rsidRPr="00594669">
              <w:rPr>
                <w:sz w:val="18"/>
              </w:rPr>
              <w:t>Projeto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Viabilidade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Simplificado;</w:t>
            </w:r>
          </w:p>
        </w:tc>
      </w:tr>
      <w:tr w:rsidR="0066240F" w14:paraId="276A5C42" w14:textId="77777777" w:rsidTr="00594669">
        <w:trPr>
          <w:trHeight w:val="425"/>
        </w:trPr>
        <w:tc>
          <w:tcPr>
            <w:tcW w:w="564" w:type="dxa"/>
            <w:shd w:val="clear" w:color="auto" w:fill="F1F1F1"/>
          </w:tcPr>
          <w:p w14:paraId="395A906C" w14:textId="77777777" w:rsidR="0066240F" w:rsidRDefault="00BB5BF9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29" w:type="dxa"/>
          </w:tcPr>
          <w:p w14:paraId="62635088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17154E52" w14:textId="77777777" w:rsidR="0066240F" w:rsidRPr="00594669" w:rsidRDefault="00BB5BF9">
            <w:pPr>
              <w:pStyle w:val="TableParagraph"/>
              <w:spacing w:before="52"/>
              <w:ind w:right="99"/>
              <w:rPr>
                <w:sz w:val="18"/>
              </w:rPr>
            </w:pPr>
            <w:r w:rsidRPr="00594669">
              <w:rPr>
                <w:sz w:val="18"/>
              </w:rPr>
              <w:t>Certidão</w:t>
            </w:r>
            <w:r w:rsidRPr="00594669">
              <w:rPr>
                <w:spacing w:val="13"/>
                <w:sz w:val="18"/>
              </w:rPr>
              <w:t xml:space="preserve"> </w:t>
            </w:r>
            <w:r w:rsidRPr="00594669">
              <w:rPr>
                <w:sz w:val="18"/>
              </w:rPr>
              <w:t>Simplificada</w:t>
            </w:r>
            <w:r w:rsidRPr="00594669">
              <w:rPr>
                <w:spacing w:val="12"/>
                <w:sz w:val="18"/>
              </w:rPr>
              <w:t xml:space="preserve"> </w:t>
            </w:r>
            <w:r w:rsidRPr="00594669">
              <w:rPr>
                <w:sz w:val="18"/>
              </w:rPr>
              <w:t>vigente,</w:t>
            </w:r>
            <w:r w:rsidRPr="00594669">
              <w:rPr>
                <w:spacing w:val="12"/>
                <w:sz w:val="18"/>
              </w:rPr>
              <w:t xml:space="preserve"> </w:t>
            </w:r>
            <w:r w:rsidRPr="00594669">
              <w:rPr>
                <w:sz w:val="18"/>
              </w:rPr>
              <w:t>emitida</w:t>
            </w:r>
            <w:r w:rsidRPr="00594669">
              <w:rPr>
                <w:spacing w:val="14"/>
                <w:sz w:val="18"/>
              </w:rPr>
              <w:t xml:space="preserve"> </w:t>
            </w:r>
            <w:r w:rsidRPr="00594669">
              <w:rPr>
                <w:sz w:val="18"/>
              </w:rPr>
              <w:t>pela</w:t>
            </w:r>
            <w:r w:rsidRPr="00594669">
              <w:rPr>
                <w:spacing w:val="11"/>
                <w:sz w:val="18"/>
              </w:rPr>
              <w:t xml:space="preserve"> </w:t>
            </w:r>
            <w:r w:rsidRPr="00594669">
              <w:rPr>
                <w:sz w:val="18"/>
              </w:rPr>
              <w:t>Junta</w:t>
            </w:r>
            <w:r w:rsidRPr="00594669">
              <w:rPr>
                <w:spacing w:val="11"/>
                <w:sz w:val="18"/>
              </w:rPr>
              <w:t xml:space="preserve"> </w:t>
            </w:r>
            <w:r w:rsidRPr="00594669">
              <w:rPr>
                <w:sz w:val="18"/>
              </w:rPr>
              <w:t>Comercial,</w:t>
            </w:r>
            <w:r w:rsidRPr="00594669">
              <w:rPr>
                <w:spacing w:val="12"/>
                <w:sz w:val="18"/>
              </w:rPr>
              <w:t xml:space="preserve"> </w:t>
            </w:r>
            <w:r w:rsidRPr="00594669">
              <w:rPr>
                <w:sz w:val="18"/>
              </w:rPr>
              <w:t>Industrial</w:t>
            </w:r>
            <w:r w:rsidRPr="00594669">
              <w:rPr>
                <w:spacing w:val="13"/>
                <w:sz w:val="18"/>
              </w:rPr>
              <w:t xml:space="preserve"> </w:t>
            </w:r>
            <w:r w:rsidRPr="00594669">
              <w:rPr>
                <w:sz w:val="18"/>
              </w:rPr>
              <w:t>e</w:t>
            </w:r>
            <w:r w:rsidRPr="00594669">
              <w:rPr>
                <w:spacing w:val="11"/>
                <w:sz w:val="18"/>
              </w:rPr>
              <w:t xml:space="preserve"> </w:t>
            </w:r>
            <w:r w:rsidRPr="00594669">
              <w:rPr>
                <w:sz w:val="18"/>
              </w:rPr>
              <w:t>Serviços</w:t>
            </w:r>
            <w:r w:rsidRPr="00594669">
              <w:rPr>
                <w:spacing w:val="13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-52"/>
                <w:sz w:val="18"/>
              </w:rPr>
              <w:t xml:space="preserve"> </w:t>
            </w:r>
            <w:r w:rsidRPr="00594669">
              <w:rPr>
                <w:sz w:val="18"/>
              </w:rPr>
              <w:t>Distrito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Federal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pela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unidade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da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Federação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na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qual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a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empresa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seja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registrada;</w:t>
            </w:r>
          </w:p>
        </w:tc>
      </w:tr>
      <w:tr w:rsidR="0066240F" w14:paraId="0CEA7C6D" w14:textId="77777777" w:rsidTr="00594669">
        <w:trPr>
          <w:trHeight w:val="561"/>
        </w:trPr>
        <w:tc>
          <w:tcPr>
            <w:tcW w:w="564" w:type="dxa"/>
            <w:shd w:val="clear" w:color="auto" w:fill="F1F1F1"/>
          </w:tcPr>
          <w:p w14:paraId="366219DB" w14:textId="77777777" w:rsidR="0066240F" w:rsidRDefault="0066240F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6C86C424" w14:textId="77777777" w:rsidR="0066240F" w:rsidRDefault="00BB5BF9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29" w:type="dxa"/>
          </w:tcPr>
          <w:p w14:paraId="091F9444" w14:textId="77777777" w:rsidR="0066240F" w:rsidRDefault="0066240F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1B87997F" w14:textId="77777777" w:rsidR="0066240F" w:rsidRDefault="00BB5BF9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3C1857BB" w14:textId="77777777" w:rsidR="0066240F" w:rsidRPr="00594669" w:rsidRDefault="00BB5BF9">
            <w:pPr>
              <w:pStyle w:val="TableParagraph"/>
              <w:spacing w:line="230" w:lineRule="exact"/>
              <w:ind w:right="99"/>
              <w:jc w:val="both"/>
              <w:rPr>
                <w:sz w:val="18"/>
              </w:rPr>
            </w:pPr>
            <w:r w:rsidRPr="00594669">
              <w:rPr>
                <w:sz w:val="18"/>
              </w:rPr>
              <w:t>Última alteração contratual consolidada, devidamente registrada na Junta Comercial,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pacing w:val="-1"/>
                <w:sz w:val="18"/>
              </w:rPr>
              <w:t>Industrial</w:t>
            </w:r>
            <w:r w:rsidRPr="00594669">
              <w:rPr>
                <w:spacing w:val="-14"/>
                <w:sz w:val="18"/>
              </w:rPr>
              <w:t xml:space="preserve"> </w:t>
            </w:r>
            <w:r w:rsidRPr="00594669">
              <w:rPr>
                <w:spacing w:val="-1"/>
                <w:sz w:val="18"/>
              </w:rPr>
              <w:t>e</w:t>
            </w:r>
            <w:r w:rsidRPr="00594669">
              <w:rPr>
                <w:spacing w:val="-11"/>
                <w:sz w:val="18"/>
              </w:rPr>
              <w:t xml:space="preserve"> </w:t>
            </w:r>
            <w:r w:rsidRPr="00594669">
              <w:rPr>
                <w:spacing w:val="-1"/>
                <w:sz w:val="18"/>
              </w:rPr>
              <w:t>Serviços</w:t>
            </w:r>
            <w:r w:rsidRPr="00594669">
              <w:rPr>
                <w:spacing w:val="-12"/>
                <w:sz w:val="18"/>
              </w:rPr>
              <w:t xml:space="preserve"> </w:t>
            </w:r>
            <w:r w:rsidRPr="00594669">
              <w:rPr>
                <w:spacing w:val="-1"/>
                <w:sz w:val="18"/>
              </w:rPr>
              <w:t>do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pacing w:val="-1"/>
                <w:sz w:val="18"/>
              </w:rPr>
              <w:t>Distrito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pacing w:val="-1"/>
                <w:sz w:val="18"/>
              </w:rPr>
              <w:t>Federal</w:t>
            </w:r>
            <w:r w:rsidRPr="00594669">
              <w:rPr>
                <w:spacing w:val="-14"/>
                <w:sz w:val="18"/>
              </w:rPr>
              <w:t xml:space="preserve"> </w:t>
            </w:r>
            <w:r w:rsidRPr="00594669">
              <w:rPr>
                <w:spacing w:val="-1"/>
                <w:sz w:val="18"/>
              </w:rPr>
              <w:t>ou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na</w:t>
            </w:r>
            <w:r w:rsidRPr="00594669">
              <w:rPr>
                <w:spacing w:val="-12"/>
                <w:sz w:val="18"/>
              </w:rPr>
              <w:t xml:space="preserve"> </w:t>
            </w:r>
            <w:r w:rsidRPr="00594669">
              <w:rPr>
                <w:sz w:val="18"/>
              </w:rPr>
              <w:t>unidade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da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Federação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na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qual</w:t>
            </w:r>
            <w:r w:rsidRPr="00594669">
              <w:rPr>
                <w:spacing w:val="-14"/>
                <w:sz w:val="18"/>
              </w:rPr>
              <w:t xml:space="preserve"> </w:t>
            </w:r>
            <w:r w:rsidRPr="00594669">
              <w:rPr>
                <w:sz w:val="18"/>
              </w:rPr>
              <w:t>a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empresa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seja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registrada;</w:t>
            </w:r>
          </w:p>
        </w:tc>
      </w:tr>
      <w:tr w:rsidR="0066240F" w14:paraId="60BAB676" w14:textId="77777777" w:rsidTr="00594669">
        <w:trPr>
          <w:trHeight w:val="429"/>
        </w:trPr>
        <w:tc>
          <w:tcPr>
            <w:tcW w:w="564" w:type="dxa"/>
            <w:shd w:val="clear" w:color="auto" w:fill="F1F1F1"/>
          </w:tcPr>
          <w:p w14:paraId="1AB40CC2" w14:textId="77777777" w:rsidR="0066240F" w:rsidRDefault="00BB5BF9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29" w:type="dxa"/>
          </w:tcPr>
          <w:p w14:paraId="085A39EF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086D35EF" w14:textId="77777777" w:rsidR="0066240F" w:rsidRPr="00594669" w:rsidRDefault="00BB5BF9">
            <w:pPr>
              <w:pStyle w:val="TableParagraph"/>
              <w:spacing w:before="52"/>
              <w:ind w:right="599"/>
              <w:rPr>
                <w:sz w:val="18"/>
              </w:rPr>
            </w:pPr>
            <w:r w:rsidRPr="00594669">
              <w:rPr>
                <w:sz w:val="18"/>
              </w:rPr>
              <w:t>Cópia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RG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CPF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dos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sócios-administradores,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se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já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não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constarem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no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processo;</w:t>
            </w:r>
          </w:p>
        </w:tc>
      </w:tr>
      <w:tr w:rsidR="0066240F" w14:paraId="0C9F8E64" w14:textId="77777777">
        <w:trPr>
          <w:trHeight w:val="921"/>
        </w:trPr>
        <w:tc>
          <w:tcPr>
            <w:tcW w:w="564" w:type="dxa"/>
            <w:shd w:val="clear" w:color="auto" w:fill="F1F1F1"/>
          </w:tcPr>
          <w:p w14:paraId="75F6C640" w14:textId="77777777" w:rsidR="0066240F" w:rsidRDefault="0066240F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14:paraId="172068FB" w14:textId="77777777" w:rsidR="0066240F" w:rsidRDefault="00BB5BF9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29" w:type="dxa"/>
          </w:tcPr>
          <w:p w14:paraId="51683608" w14:textId="77777777" w:rsidR="0066240F" w:rsidRDefault="0066240F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14:paraId="25EDAA5F" w14:textId="77777777" w:rsidR="0066240F" w:rsidRDefault="00BB5BF9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29ADD3B5" w14:textId="77777777" w:rsidR="0066240F" w:rsidRPr="00594669" w:rsidRDefault="00BB5BF9">
            <w:pPr>
              <w:pStyle w:val="TableParagraph"/>
              <w:spacing w:line="230" w:lineRule="exact"/>
              <w:ind w:right="139"/>
              <w:rPr>
                <w:sz w:val="18"/>
              </w:rPr>
            </w:pPr>
            <w:r w:rsidRPr="00594669">
              <w:rPr>
                <w:sz w:val="18"/>
              </w:rPr>
              <w:t>Declaração formal dos sócios-administradores não foram condenados por crimes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previstos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nas Leis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nº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1.521,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26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dezembro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1951,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nº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7.492,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16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junho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1986, nº 8.137, de 27 de dezembro de 1990, nº 9.605, de 12 de fevereiro de 1998 e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nº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9.613,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03 de março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1998,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salvo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extinção da pena 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 seus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efeitos;</w:t>
            </w:r>
          </w:p>
        </w:tc>
      </w:tr>
      <w:tr w:rsidR="0066240F" w14:paraId="7C97241F" w14:textId="77777777" w:rsidTr="00594669">
        <w:trPr>
          <w:trHeight w:val="513"/>
        </w:trPr>
        <w:tc>
          <w:tcPr>
            <w:tcW w:w="564" w:type="dxa"/>
            <w:shd w:val="clear" w:color="auto" w:fill="F1F1F1"/>
          </w:tcPr>
          <w:p w14:paraId="60263851" w14:textId="77777777" w:rsidR="0066240F" w:rsidRDefault="00BB5BF9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929" w:type="dxa"/>
          </w:tcPr>
          <w:p w14:paraId="354B58CA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2699FD4C" w14:textId="77777777" w:rsidR="0066240F" w:rsidRPr="00594669" w:rsidRDefault="00BB5BF9">
            <w:pPr>
              <w:pStyle w:val="TableParagraph"/>
              <w:spacing w:before="52"/>
              <w:ind w:right="99"/>
              <w:rPr>
                <w:sz w:val="18"/>
              </w:rPr>
            </w:pPr>
            <w:r w:rsidRPr="00594669">
              <w:rPr>
                <w:sz w:val="18"/>
              </w:rPr>
              <w:t>Comprovante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Inscrição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e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Situação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Cadastral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no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Cadastro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Nacional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Pessoa</w:t>
            </w:r>
            <w:r w:rsidRPr="00594669">
              <w:rPr>
                <w:spacing w:val="-52"/>
                <w:sz w:val="18"/>
              </w:rPr>
              <w:t xml:space="preserve"> </w:t>
            </w:r>
            <w:r w:rsidRPr="00594669">
              <w:rPr>
                <w:sz w:val="18"/>
              </w:rPr>
              <w:t>Jurídica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–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CNPJ;</w:t>
            </w:r>
          </w:p>
        </w:tc>
      </w:tr>
      <w:tr w:rsidR="0066240F" w14:paraId="18DF4D0A" w14:textId="77777777" w:rsidTr="00594669">
        <w:trPr>
          <w:trHeight w:val="421"/>
        </w:trPr>
        <w:tc>
          <w:tcPr>
            <w:tcW w:w="564" w:type="dxa"/>
            <w:shd w:val="clear" w:color="auto" w:fill="F1F1F1"/>
          </w:tcPr>
          <w:p w14:paraId="4D51BF75" w14:textId="77777777" w:rsidR="0066240F" w:rsidRDefault="00BB5BF9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929" w:type="dxa"/>
          </w:tcPr>
          <w:p w14:paraId="542AD1A1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09B8FD6F" w14:textId="77777777" w:rsidR="0066240F" w:rsidRPr="00594669" w:rsidRDefault="00BB5BF9">
            <w:pPr>
              <w:pStyle w:val="TableParagraph"/>
              <w:spacing w:before="52"/>
              <w:ind w:right="599"/>
              <w:rPr>
                <w:sz w:val="18"/>
              </w:rPr>
            </w:pPr>
            <w:r w:rsidRPr="00594669">
              <w:rPr>
                <w:sz w:val="18"/>
              </w:rPr>
              <w:t>Comprovante de Inscrição no Cadastral Fiscal do Distrito Federal - CF/DF ou na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unidade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da Federação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na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qual 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empresa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seja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registrada;</w:t>
            </w:r>
          </w:p>
        </w:tc>
      </w:tr>
      <w:tr w:rsidR="0066240F" w14:paraId="245AE72C" w14:textId="77777777" w:rsidTr="00594669">
        <w:trPr>
          <w:trHeight w:val="513"/>
        </w:trPr>
        <w:tc>
          <w:tcPr>
            <w:tcW w:w="564" w:type="dxa"/>
            <w:shd w:val="clear" w:color="auto" w:fill="F1F1F1"/>
          </w:tcPr>
          <w:p w14:paraId="499B3793" w14:textId="77777777" w:rsidR="0066240F" w:rsidRDefault="00BB5BF9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929" w:type="dxa"/>
          </w:tcPr>
          <w:p w14:paraId="62AFCC0E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0D342422" w14:textId="77777777" w:rsidR="0066240F" w:rsidRPr="00594669" w:rsidRDefault="00BB5BF9">
            <w:pPr>
              <w:pStyle w:val="TableParagraph"/>
              <w:spacing w:before="52"/>
              <w:rPr>
                <w:sz w:val="18"/>
              </w:rPr>
            </w:pPr>
            <w:r w:rsidRPr="00594669">
              <w:rPr>
                <w:sz w:val="18"/>
              </w:rPr>
              <w:t>Certidão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Regularidade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Fundo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Garantia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por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Tempo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Serviço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-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FGTS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–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CRF</w:t>
            </w:r>
            <w:r w:rsidRPr="00594669">
              <w:rPr>
                <w:spacing w:val="-52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nova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empresa;</w:t>
            </w:r>
          </w:p>
        </w:tc>
      </w:tr>
      <w:tr w:rsidR="0066240F" w14:paraId="2CA5C8F0" w14:textId="77777777" w:rsidTr="00594669">
        <w:trPr>
          <w:trHeight w:val="549"/>
        </w:trPr>
        <w:tc>
          <w:tcPr>
            <w:tcW w:w="564" w:type="dxa"/>
            <w:shd w:val="clear" w:color="auto" w:fill="F1F1F1"/>
          </w:tcPr>
          <w:p w14:paraId="4E634D03" w14:textId="77777777" w:rsidR="0066240F" w:rsidRDefault="00BB5BF9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929" w:type="dxa"/>
          </w:tcPr>
          <w:p w14:paraId="528E579C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39C3EE9D" w14:textId="77777777" w:rsidR="0066240F" w:rsidRPr="00594669" w:rsidRDefault="00BB5BF9">
            <w:pPr>
              <w:pStyle w:val="TableParagraph"/>
              <w:spacing w:before="52"/>
              <w:rPr>
                <w:sz w:val="18"/>
              </w:rPr>
            </w:pPr>
            <w:r w:rsidRPr="00594669">
              <w:rPr>
                <w:sz w:val="18"/>
              </w:rPr>
              <w:t>Certidão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Positiva</w:t>
            </w:r>
            <w:r w:rsidRPr="00594669">
              <w:rPr>
                <w:spacing w:val="-6"/>
                <w:sz w:val="18"/>
              </w:rPr>
              <w:t xml:space="preserve"> </w:t>
            </w:r>
            <w:r w:rsidRPr="00594669">
              <w:rPr>
                <w:sz w:val="18"/>
              </w:rPr>
              <w:t>com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efeito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-6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Débitos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Trabalhistas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–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CNDT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nova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empresa;</w:t>
            </w:r>
          </w:p>
        </w:tc>
      </w:tr>
      <w:tr w:rsidR="0066240F" w14:paraId="485340CF" w14:textId="77777777" w:rsidTr="00594669">
        <w:trPr>
          <w:trHeight w:val="415"/>
        </w:trPr>
        <w:tc>
          <w:tcPr>
            <w:tcW w:w="564" w:type="dxa"/>
            <w:shd w:val="clear" w:color="auto" w:fill="F1F1F1"/>
          </w:tcPr>
          <w:p w14:paraId="6F1A7919" w14:textId="77777777" w:rsidR="0066240F" w:rsidRDefault="00BB5BF9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929" w:type="dxa"/>
          </w:tcPr>
          <w:p w14:paraId="65A4B315" w14:textId="77777777" w:rsidR="0066240F" w:rsidRDefault="00BB5BF9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7A772855" w14:textId="77777777" w:rsidR="0066240F" w:rsidRDefault="00BB5BF9">
            <w:pPr>
              <w:pStyle w:val="TableParagraph"/>
              <w:spacing w:before="54"/>
              <w:rPr>
                <w:sz w:val="20"/>
              </w:rPr>
            </w:pPr>
            <w:r w:rsidRPr="00594669">
              <w:rPr>
                <w:sz w:val="18"/>
              </w:rPr>
              <w:t>Certidão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Positiva</w:t>
            </w:r>
            <w:r w:rsidRPr="00594669">
              <w:rPr>
                <w:spacing w:val="-6"/>
                <w:sz w:val="18"/>
              </w:rPr>
              <w:t xml:space="preserve"> </w:t>
            </w:r>
            <w:r w:rsidRPr="00594669">
              <w:rPr>
                <w:sz w:val="18"/>
              </w:rPr>
              <w:t>com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efeito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-6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Débitos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Trabalhistas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–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CNDT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aos sócios-administradores;</w:t>
            </w:r>
          </w:p>
        </w:tc>
      </w:tr>
    </w:tbl>
    <w:p w14:paraId="3CEA2FD3" w14:textId="77777777" w:rsidR="0066240F" w:rsidRDefault="0066240F">
      <w:pPr>
        <w:rPr>
          <w:sz w:val="20"/>
        </w:rPr>
        <w:sectPr w:rsidR="0066240F">
          <w:headerReference w:type="default" r:id="rId7"/>
          <w:footerReference w:type="default" r:id="rId8"/>
          <w:type w:val="continuous"/>
          <w:pgSz w:w="11910" w:h="16840"/>
          <w:pgMar w:top="2340" w:right="1300" w:bottom="1980" w:left="1020" w:header="709" w:footer="1790" w:gutter="0"/>
          <w:pgNumType w:start="1"/>
          <w:cols w:space="720"/>
        </w:sectPr>
      </w:pPr>
    </w:p>
    <w:p w14:paraId="7F397755" w14:textId="77777777" w:rsidR="0066240F" w:rsidRDefault="00BB5BF9">
      <w:pPr>
        <w:pStyle w:val="Corpodetexto"/>
        <w:spacing w:before="6"/>
        <w:rPr>
          <w:rFonts w:ascii="Arial"/>
          <w:b/>
          <w:sz w:val="25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69728" behindDoc="1" locked="0" layoutInCell="1" allowOverlap="1" wp14:anchorId="0C4CC568" wp14:editId="783DEEEF">
            <wp:simplePos x="0" y="0"/>
            <wp:positionH relativeFrom="page">
              <wp:posOffset>1082675</wp:posOffset>
            </wp:positionH>
            <wp:positionV relativeFrom="page">
              <wp:posOffset>2341257</wp:posOffset>
            </wp:positionV>
            <wp:extent cx="5394958" cy="6396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32"/>
        <w:gridCol w:w="7895"/>
      </w:tblGrid>
      <w:tr w:rsidR="0066240F" w14:paraId="1B72FE33" w14:textId="77777777" w:rsidTr="00503E8A">
        <w:trPr>
          <w:trHeight w:val="396"/>
        </w:trPr>
        <w:tc>
          <w:tcPr>
            <w:tcW w:w="566" w:type="dxa"/>
            <w:shd w:val="clear" w:color="auto" w:fill="F1F1F1"/>
          </w:tcPr>
          <w:p w14:paraId="5AA3F53C" w14:textId="77777777" w:rsidR="0066240F" w:rsidRDefault="00BB5BF9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932" w:type="dxa"/>
          </w:tcPr>
          <w:p w14:paraId="5F03D44A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30F3FE64" w14:textId="77777777" w:rsidR="0066240F" w:rsidRPr="00594669" w:rsidRDefault="00BB5BF9">
            <w:pPr>
              <w:pStyle w:val="TableParagraph"/>
              <w:spacing w:before="52"/>
              <w:rPr>
                <w:sz w:val="18"/>
              </w:rPr>
            </w:pPr>
            <w:r w:rsidRPr="00594669">
              <w:rPr>
                <w:w w:val="95"/>
                <w:sz w:val="18"/>
              </w:rPr>
              <w:t>Certidão</w:t>
            </w:r>
            <w:r w:rsidRPr="00594669">
              <w:rPr>
                <w:spacing w:val="13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Negativa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ou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Positiva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com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efeito</w:t>
            </w:r>
            <w:r w:rsidRPr="00594669">
              <w:rPr>
                <w:spacing w:val="17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de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Negativa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de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Débitos</w:t>
            </w:r>
            <w:r w:rsidRPr="00594669">
              <w:rPr>
                <w:spacing w:val="16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Relativos</w:t>
            </w:r>
            <w:r w:rsidRPr="00594669">
              <w:rPr>
                <w:spacing w:val="16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aos</w:t>
            </w:r>
            <w:r w:rsidRPr="00594669">
              <w:rPr>
                <w:spacing w:val="15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Tributos</w:t>
            </w:r>
            <w:r w:rsidRPr="00594669">
              <w:rPr>
                <w:spacing w:val="1"/>
                <w:w w:val="95"/>
                <w:sz w:val="18"/>
              </w:rPr>
              <w:t xml:space="preserve"> </w:t>
            </w:r>
            <w:r w:rsidRPr="00594669">
              <w:rPr>
                <w:sz w:val="18"/>
              </w:rPr>
              <w:t>Federais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Dívida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Ativa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da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União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-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RFB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aos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sócios-administradores;</w:t>
            </w:r>
          </w:p>
        </w:tc>
      </w:tr>
      <w:tr w:rsidR="0066240F" w14:paraId="21331735" w14:textId="77777777" w:rsidTr="00503E8A">
        <w:trPr>
          <w:trHeight w:val="390"/>
        </w:trPr>
        <w:tc>
          <w:tcPr>
            <w:tcW w:w="566" w:type="dxa"/>
            <w:shd w:val="clear" w:color="auto" w:fill="F1F1F1"/>
          </w:tcPr>
          <w:p w14:paraId="258EA306" w14:textId="77777777" w:rsidR="0066240F" w:rsidRDefault="00BB5BF9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932" w:type="dxa"/>
          </w:tcPr>
          <w:p w14:paraId="6C10F55E" w14:textId="77777777" w:rsidR="0066240F" w:rsidRDefault="00BB5BF9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61A20F55" w14:textId="77777777" w:rsidR="0066240F" w:rsidRPr="00594669" w:rsidRDefault="00BB5BF9">
            <w:pPr>
              <w:pStyle w:val="TableParagraph"/>
              <w:spacing w:before="54"/>
              <w:rPr>
                <w:sz w:val="18"/>
              </w:rPr>
            </w:pPr>
            <w:r w:rsidRPr="00594669">
              <w:rPr>
                <w:w w:val="95"/>
                <w:sz w:val="18"/>
              </w:rPr>
              <w:t>Certidão</w:t>
            </w:r>
            <w:r w:rsidRPr="00594669">
              <w:rPr>
                <w:spacing w:val="13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Negativa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ou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Positiva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com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efeito</w:t>
            </w:r>
            <w:r w:rsidRPr="00594669">
              <w:rPr>
                <w:spacing w:val="17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de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Negativa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de</w:t>
            </w:r>
            <w:r w:rsidRPr="00594669">
              <w:rPr>
                <w:spacing w:val="14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Débitos</w:t>
            </w:r>
            <w:r w:rsidRPr="00594669">
              <w:rPr>
                <w:spacing w:val="16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Relativos</w:t>
            </w:r>
            <w:r w:rsidRPr="00594669">
              <w:rPr>
                <w:spacing w:val="16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aos</w:t>
            </w:r>
            <w:r w:rsidRPr="00594669">
              <w:rPr>
                <w:spacing w:val="15"/>
                <w:w w:val="95"/>
                <w:sz w:val="18"/>
              </w:rPr>
              <w:t xml:space="preserve"> </w:t>
            </w:r>
            <w:r w:rsidRPr="00594669">
              <w:rPr>
                <w:w w:val="95"/>
                <w:sz w:val="18"/>
              </w:rPr>
              <w:t>Tributos</w:t>
            </w:r>
            <w:r w:rsidRPr="00594669">
              <w:rPr>
                <w:spacing w:val="1"/>
                <w:w w:val="95"/>
                <w:sz w:val="18"/>
              </w:rPr>
              <w:t xml:space="preserve"> </w:t>
            </w:r>
            <w:r w:rsidRPr="00594669">
              <w:rPr>
                <w:sz w:val="18"/>
              </w:rPr>
              <w:t>Federais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e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Dívida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Ativa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da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União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-</w:t>
            </w:r>
            <w:r w:rsidRPr="00594669">
              <w:rPr>
                <w:spacing w:val="2"/>
                <w:sz w:val="18"/>
              </w:rPr>
              <w:t xml:space="preserve"> </w:t>
            </w:r>
            <w:r w:rsidRPr="00594669">
              <w:rPr>
                <w:sz w:val="18"/>
              </w:rPr>
              <w:t>RFB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à empresa;</w:t>
            </w:r>
          </w:p>
        </w:tc>
      </w:tr>
      <w:tr w:rsidR="0066240F" w14:paraId="3FFFB456" w14:textId="77777777" w:rsidTr="00503E8A">
        <w:trPr>
          <w:trHeight w:val="384"/>
        </w:trPr>
        <w:tc>
          <w:tcPr>
            <w:tcW w:w="566" w:type="dxa"/>
            <w:shd w:val="clear" w:color="auto" w:fill="F1F1F1"/>
          </w:tcPr>
          <w:p w14:paraId="400E123D" w14:textId="77777777" w:rsidR="0066240F" w:rsidRDefault="00BB5BF9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932" w:type="dxa"/>
          </w:tcPr>
          <w:p w14:paraId="76DE7AA9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501490B1" w14:textId="77777777" w:rsidR="0066240F" w:rsidRPr="00594669" w:rsidRDefault="00BB5BF9">
            <w:pPr>
              <w:pStyle w:val="TableParagraph"/>
              <w:spacing w:before="52"/>
              <w:rPr>
                <w:sz w:val="18"/>
              </w:rPr>
            </w:pPr>
            <w:r w:rsidRPr="00594669">
              <w:rPr>
                <w:sz w:val="18"/>
              </w:rPr>
              <w:t>Certidão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Positiva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com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efeito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Débitos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junto</w:t>
            </w:r>
            <w:r w:rsidRPr="00594669">
              <w:rPr>
                <w:spacing w:val="33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Fazenda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Pública do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DF,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referente à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empresa;</w:t>
            </w:r>
          </w:p>
        </w:tc>
      </w:tr>
      <w:tr w:rsidR="0066240F" w14:paraId="29A0B4C1" w14:textId="77777777" w:rsidTr="00503E8A">
        <w:trPr>
          <w:trHeight w:val="378"/>
        </w:trPr>
        <w:tc>
          <w:tcPr>
            <w:tcW w:w="566" w:type="dxa"/>
            <w:shd w:val="clear" w:color="auto" w:fill="F1F1F1"/>
          </w:tcPr>
          <w:p w14:paraId="4FB61F82" w14:textId="77777777" w:rsidR="0066240F" w:rsidRDefault="00BB5BF9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932" w:type="dxa"/>
          </w:tcPr>
          <w:p w14:paraId="18E39705" w14:textId="77777777" w:rsidR="0066240F" w:rsidRDefault="00BB5BF9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6E2557A8" w14:textId="77777777" w:rsidR="0066240F" w:rsidRPr="00594669" w:rsidRDefault="00BB5BF9">
            <w:pPr>
              <w:pStyle w:val="TableParagraph"/>
              <w:spacing w:before="54"/>
              <w:rPr>
                <w:sz w:val="18"/>
              </w:rPr>
            </w:pPr>
            <w:r w:rsidRPr="00594669">
              <w:rPr>
                <w:sz w:val="18"/>
              </w:rPr>
              <w:t>Certidão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Positiva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com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efeito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Débitos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junto</w:t>
            </w:r>
            <w:r w:rsidRPr="00594669">
              <w:rPr>
                <w:spacing w:val="33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Fazenda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Pública do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DF,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aos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sócios-administradores;</w:t>
            </w:r>
          </w:p>
        </w:tc>
      </w:tr>
      <w:tr w:rsidR="0066240F" w14:paraId="5A997FF2" w14:textId="77777777" w:rsidTr="00503E8A">
        <w:trPr>
          <w:trHeight w:val="498"/>
        </w:trPr>
        <w:tc>
          <w:tcPr>
            <w:tcW w:w="566" w:type="dxa"/>
            <w:shd w:val="clear" w:color="auto" w:fill="F1F1F1"/>
          </w:tcPr>
          <w:p w14:paraId="1543192C" w14:textId="77777777" w:rsidR="0066240F" w:rsidRDefault="00BB5BF9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932" w:type="dxa"/>
          </w:tcPr>
          <w:p w14:paraId="4A296448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30F8F9F2" w14:textId="77777777" w:rsidR="0066240F" w:rsidRPr="00594669" w:rsidRDefault="00BB5BF9">
            <w:pPr>
              <w:pStyle w:val="TableParagraph"/>
              <w:spacing w:before="52"/>
              <w:rPr>
                <w:sz w:val="18"/>
              </w:rPr>
            </w:pPr>
            <w:r w:rsidRPr="00594669">
              <w:rPr>
                <w:sz w:val="18"/>
              </w:rPr>
              <w:t>Certidão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Positiva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com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efeito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Negativa</w:t>
            </w:r>
            <w:r w:rsidRPr="00594669">
              <w:rPr>
                <w:spacing w:val="30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Débitos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junto</w:t>
            </w:r>
            <w:r w:rsidRPr="00594669">
              <w:rPr>
                <w:spacing w:val="32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31"/>
                <w:sz w:val="18"/>
              </w:rPr>
              <w:t xml:space="preserve"> </w:t>
            </w:r>
            <w:r w:rsidRPr="00594669">
              <w:rPr>
                <w:sz w:val="18"/>
              </w:rPr>
              <w:t>Fazenda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Pública do DF,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referente ao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imóvel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objeto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do benefício;</w:t>
            </w:r>
          </w:p>
        </w:tc>
      </w:tr>
      <w:tr w:rsidR="0066240F" w14:paraId="32AD9BB9" w14:textId="77777777" w:rsidTr="00503E8A">
        <w:trPr>
          <w:trHeight w:val="492"/>
        </w:trPr>
        <w:tc>
          <w:tcPr>
            <w:tcW w:w="566" w:type="dxa"/>
            <w:shd w:val="clear" w:color="auto" w:fill="F1F1F1"/>
          </w:tcPr>
          <w:p w14:paraId="4DCE483F" w14:textId="77777777" w:rsidR="0066240F" w:rsidRDefault="00BB5BF9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932" w:type="dxa"/>
          </w:tcPr>
          <w:p w14:paraId="7DB670D9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5B143E79" w14:textId="77777777" w:rsidR="0066240F" w:rsidRPr="00594669" w:rsidRDefault="00BB5BF9">
            <w:pPr>
              <w:pStyle w:val="TableParagraph"/>
              <w:spacing w:before="167"/>
              <w:rPr>
                <w:sz w:val="18"/>
              </w:rPr>
            </w:pPr>
            <w:r w:rsidRPr="00594669">
              <w:rPr>
                <w:sz w:val="18"/>
              </w:rPr>
              <w:t>Certidão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Ônus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imóvel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objeto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incentivo;</w:t>
            </w:r>
          </w:p>
        </w:tc>
      </w:tr>
      <w:tr w:rsidR="0066240F" w14:paraId="04176FEC" w14:textId="77777777" w:rsidTr="00503E8A">
        <w:trPr>
          <w:trHeight w:val="472"/>
        </w:trPr>
        <w:tc>
          <w:tcPr>
            <w:tcW w:w="566" w:type="dxa"/>
            <w:shd w:val="clear" w:color="auto" w:fill="F1F1F1"/>
          </w:tcPr>
          <w:p w14:paraId="493BD409" w14:textId="77777777" w:rsidR="0066240F" w:rsidRDefault="00BB5BF9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932" w:type="dxa"/>
          </w:tcPr>
          <w:p w14:paraId="17423038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61408ABD" w14:textId="77777777" w:rsidR="0066240F" w:rsidRPr="00594669" w:rsidRDefault="00BB5BF9">
            <w:pPr>
              <w:pStyle w:val="TableParagraph"/>
              <w:spacing w:before="52"/>
              <w:rPr>
                <w:sz w:val="18"/>
              </w:rPr>
            </w:pPr>
            <w:r w:rsidRPr="00594669">
              <w:rPr>
                <w:sz w:val="18"/>
              </w:rPr>
              <w:t>Declaração</w:t>
            </w:r>
            <w:r w:rsidRPr="00594669">
              <w:rPr>
                <w:spacing w:val="23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23"/>
                <w:sz w:val="18"/>
              </w:rPr>
              <w:t xml:space="preserve"> </w:t>
            </w:r>
            <w:r w:rsidRPr="00594669">
              <w:rPr>
                <w:sz w:val="18"/>
              </w:rPr>
              <w:t>Nada</w:t>
            </w:r>
            <w:r w:rsidRPr="00594669">
              <w:rPr>
                <w:spacing w:val="25"/>
                <w:sz w:val="18"/>
              </w:rPr>
              <w:t xml:space="preserve"> </w:t>
            </w:r>
            <w:r w:rsidRPr="00594669">
              <w:rPr>
                <w:sz w:val="18"/>
              </w:rPr>
              <w:t>Consta</w:t>
            </w:r>
            <w:r w:rsidRPr="00594669">
              <w:rPr>
                <w:spacing w:val="23"/>
                <w:sz w:val="18"/>
              </w:rPr>
              <w:t xml:space="preserve"> </w:t>
            </w:r>
            <w:r w:rsidRPr="00594669">
              <w:rPr>
                <w:sz w:val="18"/>
              </w:rPr>
              <w:t>emitida</w:t>
            </w:r>
            <w:r w:rsidRPr="00594669">
              <w:rPr>
                <w:spacing w:val="23"/>
                <w:sz w:val="18"/>
              </w:rPr>
              <w:t xml:space="preserve"> </w:t>
            </w:r>
            <w:r w:rsidRPr="00594669">
              <w:rPr>
                <w:sz w:val="18"/>
              </w:rPr>
              <w:t>pela</w:t>
            </w:r>
            <w:r w:rsidRPr="00594669">
              <w:rPr>
                <w:spacing w:val="25"/>
                <w:sz w:val="18"/>
              </w:rPr>
              <w:t xml:space="preserve"> </w:t>
            </w:r>
            <w:r w:rsidRPr="00594669">
              <w:rPr>
                <w:sz w:val="18"/>
              </w:rPr>
              <w:t>Companhia</w:t>
            </w:r>
            <w:r w:rsidRPr="00594669">
              <w:rPr>
                <w:spacing w:val="23"/>
                <w:sz w:val="18"/>
              </w:rPr>
              <w:t xml:space="preserve"> </w:t>
            </w:r>
            <w:r w:rsidRPr="00594669">
              <w:rPr>
                <w:sz w:val="18"/>
              </w:rPr>
              <w:t>Imobiliária</w:t>
            </w:r>
            <w:r w:rsidRPr="00594669">
              <w:rPr>
                <w:spacing w:val="25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25"/>
                <w:sz w:val="18"/>
              </w:rPr>
              <w:t xml:space="preserve"> </w:t>
            </w:r>
            <w:r w:rsidRPr="00594669">
              <w:rPr>
                <w:sz w:val="18"/>
              </w:rPr>
              <w:t>Brasília</w:t>
            </w:r>
            <w:r w:rsidRPr="00594669">
              <w:rPr>
                <w:spacing w:val="23"/>
                <w:sz w:val="18"/>
              </w:rPr>
              <w:t xml:space="preserve"> </w:t>
            </w:r>
            <w:r w:rsidRPr="00594669">
              <w:rPr>
                <w:sz w:val="18"/>
              </w:rPr>
              <w:t>-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TERRACAP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aos</w:t>
            </w:r>
            <w:r w:rsidRPr="00594669">
              <w:rPr>
                <w:spacing w:val="2"/>
                <w:sz w:val="18"/>
              </w:rPr>
              <w:t xml:space="preserve"> </w:t>
            </w:r>
            <w:r w:rsidRPr="00594669">
              <w:rPr>
                <w:sz w:val="18"/>
              </w:rPr>
              <w:t>sócios-administradores;</w:t>
            </w:r>
          </w:p>
        </w:tc>
      </w:tr>
      <w:tr w:rsidR="0066240F" w14:paraId="74281BEB" w14:textId="77777777" w:rsidTr="00503E8A">
        <w:trPr>
          <w:trHeight w:val="480"/>
        </w:trPr>
        <w:tc>
          <w:tcPr>
            <w:tcW w:w="566" w:type="dxa"/>
            <w:shd w:val="clear" w:color="auto" w:fill="F1F1F1"/>
          </w:tcPr>
          <w:p w14:paraId="122D5C7F" w14:textId="77777777" w:rsidR="0066240F" w:rsidRDefault="00BB5BF9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932" w:type="dxa"/>
          </w:tcPr>
          <w:p w14:paraId="71422A9B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12697E89" w14:textId="77777777" w:rsidR="0066240F" w:rsidRPr="00594669" w:rsidRDefault="00BB5BF9">
            <w:pPr>
              <w:pStyle w:val="TableParagraph"/>
              <w:spacing w:before="52"/>
              <w:rPr>
                <w:sz w:val="18"/>
              </w:rPr>
            </w:pPr>
            <w:r w:rsidRPr="00594669">
              <w:rPr>
                <w:sz w:val="18"/>
              </w:rPr>
              <w:t>Declaração</w:t>
            </w:r>
            <w:r w:rsidRPr="00594669">
              <w:rPr>
                <w:spacing w:val="19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19"/>
                <w:sz w:val="18"/>
              </w:rPr>
              <w:t xml:space="preserve"> </w:t>
            </w:r>
            <w:r w:rsidRPr="00594669">
              <w:rPr>
                <w:sz w:val="18"/>
              </w:rPr>
              <w:t>Nada</w:t>
            </w:r>
            <w:r w:rsidRPr="00594669">
              <w:rPr>
                <w:spacing w:val="21"/>
                <w:sz w:val="18"/>
              </w:rPr>
              <w:t xml:space="preserve"> </w:t>
            </w:r>
            <w:r w:rsidRPr="00594669">
              <w:rPr>
                <w:sz w:val="18"/>
              </w:rPr>
              <w:t>Consta</w:t>
            </w:r>
            <w:r w:rsidRPr="00594669">
              <w:rPr>
                <w:spacing w:val="19"/>
                <w:sz w:val="18"/>
              </w:rPr>
              <w:t xml:space="preserve"> </w:t>
            </w:r>
            <w:r w:rsidRPr="00594669">
              <w:rPr>
                <w:sz w:val="18"/>
              </w:rPr>
              <w:t>emitida</w:t>
            </w:r>
            <w:r w:rsidRPr="00594669">
              <w:rPr>
                <w:spacing w:val="19"/>
                <w:sz w:val="18"/>
              </w:rPr>
              <w:t xml:space="preserve"> </w:t>
            </w:r>
            <w:r w:rsidRPr="00594669">
              <w:rPr>
                <w:sz w:val="18"/>
              </w:rPr>
              <w:t>pela</w:t>
            </w:r>
            <w:r w:rsidRPr="00594669">
              <w:rPr>
                <w:spacing w:val="19"/>
                <w:sz w:val="18"/>
              </w:rPr>
              <w:t xml:space="preserve"> </w:t>
            </w:r>
            <w:r w:rsidRPr="00594669">
              <w:rPr>
                <w:sz w:val="18"/>
              </w:rPr>
              <w:t>Companhia</w:t>
            </w:r>
            <w:r w:rsidRPr="00594669">
              <w:rPr>
                <w:spacing w:val="19"/>
                <w:sz w:val="18"/>
              </w:rPr>
              <w:t xml:space="preserve"> </w:t>
            </w:r>
            <w:r w:rsidRPr="00594669">
              <w:rPr>
                <w:sz w:val="18"/>
              </w:rPr>
              <w:t>Imobiliária</w:t>
            </w:r>
            <w:r w:rsidRPr="00594669">
              <w:rPr>
                <w:spacing w:val="21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21"/>
                <w:sz w:val="18"/>
              </w:rPr>
              <w:t xml:space="preserve"> </w:t>
            </w:r>
            <w:r w:rsidRPr="00594669">
              <w:rPr>
                <w:sz w:val="18"/>
              </w:rPr>
              <w:t>Brasília</w:t>
            </w:r>
            <w:r w:rsidRPr="00594669">
              <w:rPr>
                <w:spacing w:val="22"/>
                <w:sz w:val="18"/>
              </w:rPr>
              <w:t xml:space="preserve"> </w:t>
            </w:r>
            <w:r w:rsidRPr="00594669">
              <w:rPr>
                <w:sz w:val="18"/>
              </w:rPr>
              <w:t>–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TERRACAP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empresa;</w:t>
            </w:r>
          </w:p>
        </w:tc>
      </w:tr>
      <w:tr w:rsidR="0066240F" w14:paraId="5115FF46" w14:textId="77777777" w:rsidTr="00503E8A">
        <w:trPr>
          <w:trHeight w:val="474"/>
        </w:trPr>
        <w:tc>
          <w:tcPr>
            <w:tcW w:w="566" w:type="dxa"/>
            <w:shd w:val="clear" w:color="auto" w:fill="F1F1F1"/>
          </w:tcPr>
          <w:p w14:paraId="41C3F185" w14:textId="77777777" w:rsidR="0066240F" w:rsidRDefault="00BB5BF9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932" w:type="dxa"/>
          </w:tcPr>
          <w:p w14:paraId="15154B91" w14:textId="77777777" w:rsidR="0066240F" w:rsidRDefault="00BB5BF9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6D00C1C1" w14:textId="77777777" w:rsidR="0066240F" w:rsidRPr="00594669" w:rsidRDefault="00BB5BF9">
            <w:pPr>
              <w:pStyle w:val="TableParagraph"/>
              <w:spacing w:before="54"/>
              <w:rPr>
                <w:sz w:val="18"/>
              </w:rPr>
            </w:pPr>
            <w:r w:rsidRPr="00594669">
              <w:rPr>
                <w:sz w:val="18"/>
              </w:rPr>
              <w:t>Projeto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Arquitetônico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Planta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Baixa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Alvará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Construção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da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edificação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já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realizada ou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a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ser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realizada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no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imóvel;</w:t>
            </w:r>
          </w:p>
        </w:tc>
      </w:tr>
      <w:tr w:rsidR="0066240F" w14:paraId="179835B7" w14:textId="77777777" w:rsidTr="00503E8A">
        <w:trPr>
          <w:trHeight w:val="1436"/>
        </w:trPr>
        <w:tc>
          <w:tcPr>
            <w:tcW w:w="566" w:type="dxa"/>
            <w:shd w:val="clear" w:color="auto" w:fill="F1F1F1"/>
          </w:tcPr>
          <w:p w14:paraId="53EF0B80" w14:textId="77777777" w:rsidR="0066240F" w:rsidRDefault="0066240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4991CFF" w14:textId="77777777" w:rsidR="0066240F" w:rsidRDefault="0066240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0FA20E7" w14:textId="77777777" w:rsidR="0066240F" w:rsidRDefault="00BB5BF9">
            <w:pPr>
              <w:pStyle w:val="TableParagraph"/>
              <w:spacing w:before="182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932" w:type="dxa"/>
          </w:tcPr>
          <w:p w14:paraId="26CD1596" w14:textId="77777777" w:rsidR="0066240F" w:rsidRDefault="0066240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4C1E2E7" w14:textId="77777777" w:rsidR="0066240F" w:rsidRDefault="0066240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D2A6F5E" w14:textId="77777777" w:rsidR="0066240F" w:rsidRDefault="00BB5BF9">
            <w:pPr>
              <w:pStyle w:val="TableParagraph"/>
              <w:tabs>
                <w:tab w:val="left" w:pos="351"/>
              </w:tabs>
              <w:spacing w:before="18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1FFF2C83" w14:textId="77777777" w:rsidR="0066240F" w:rsidRPr="00594669" w:rsidRDefault="00BB5BF9">
            <w:pPr>
              <w:pStyle w:val="TableParagraph"/>
              <w:spacing w:line="229" w:lineRule="exact"/>
              <w:jc w:val="both"/>
              <w:rPr>
                <w:sz w:val="18"/>
              </w:rPr>
            </w:pPr>
            <w:r w:rsidRPr="00594669">
              <w:rPr>
                <w:sz w:val="18"/>
              </w:rPr>
              <w:t>Guia</w:t>
            </w:r>
            <w:r w:rsidRPr="00594669">
              <w:rPr>
                <w:spacing w:val="3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3"/>
                <w:sz w:val="18"/>
              </w:rPr>
              <w:t xml:space="preserve"> </w:t>
            </w:r>
            <w:r w:rsidRPr="00594669">
              <w:rPr>
                <w:sz w:val="18"/>
              </w:rPr>
              <w:t>Recolhimento</w:t>
            </w:r>
            <w:r w:rsidRPr="00594669">
              <w:rPr>
                <w:spacing w:val="4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5"/>
                <w:sz w:val="18"/>
              </w:rPr>
              <w:t xml:space="preserve"> </w:t>
            </w:r>
            <w:r w:rsidRPr="00594669">
              <w:rPr>
                <w:sz w:val="18"/>
              </w:rPr>
              <w:t>FGTS</w:t>
            </w:r>
            <w:r w:rsidRPr="00594669">
              <w:rPr>
                <w:spacing w:val="4"/>
                <w:sz w:val="18"/>
              </w:rPr>
              <w:t xml:space="preserve"> </w:t>
            </w:r>
            <w:r w:rsidRPr="00594669">
              <w:rPr>
                <w:sz w:val="18"/>
              </w:rPr>
              <w:t>–</w:t>
            </w:r>
            <w:r w:rsidRPr="00594669">
              <w:rPr>
                <w:spacing w:val="3"/>
                <w:sz w:val="18"/>
              </w:rPr>
              <w:t xml:space="preserve"> </w:t>
            </w:r>
            <w:r w:rsidRPr="00594669">
              <w:rPr>
                <w:sz w:val="18"/>
              </w:rPr>
              <w:t>GRF-FGTS</w:t>
            </w:r>
            <w:r w:rsidRPr="00594669">
              <w:rPr>
                <w:spacing w:val="3"/>
                <w:sz w:val="18"/>
              </w:rPr>
              <w:t xml:space="preserve"> </w:t>
            </w:r>
            <w:r w:rsidRPr="00594669">
              <w:rPr>
                <w:sz w:val="18"/>
              </w:rPr>
              <w:t>e</w:t>
            </w:r>
            <w:r w:rsidRPr="00594669">
              <w:rPr>
                <w:spacing w:val="3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4"/>
                <w:sz w:val="18"/>
              </w:rPr>
              <w:t xml:space="preserve"> </w:t>
            </w:r>
            <w:r w:rsidRPr="00594669">
              <w:rPr>
                <w:sz w:val="18"/>
              </w:rPr>
              <w:t>Informações</w:t>
            </w:r>
            <w:r w:rsidRPr="00594669">
              <w:rPr>
                <w:spacing w:val="4"/>
                <w:sz w:val="18"/>
              </w:rPr>
              <w:t xml:space="preserve"> </w:t>
            </w:r>
            <w:r w:rsidRPr="00594669">
              <w:rPr>
                <w:sz w:val="18"/>
              </w:rPr>
              <w:t>à</w:t>
            </w:r>
            <w:r w:rsidRPr="00594669">
              <w:rPr>
                <w:spacing w:val="4"/>
                <w:sz w:val="18"/>
              </w:rPr>
              <w:t xml:space="preserve"> </w:t>
            </w:r>
            <w:r w:rsidRPr="00594669">
              <w:rPr>
                <w:sz w:val="18"/>
              </w:rPr>
              <w:t>Previdência</w:t>
            </w:r>
            <w:r w:rsidRPr="00594669">
              <w:rPr>
                <w:spacing w:val="5"/>
                <w:sz w:val="18"/>
              </w:rPr>
              <w:t xml:space="preserve"> </w:t>
            </w:r>
            <w:r w:rsidRPr="00594669">
              <w:rPr>
                <w:sz w:val="18"/>
              </w:rPr>
              <w:t>Social</w:t>
            </w:r>
          </w:p>
          <w:p w14:paraId="1B5B5C62" w14:textId="49FA2C6D" w:rsidR="0066240F" w:rsidRPr="00594669" w:rsidRDefault="00BB5BF9">
            <w:pPr>
              <w:pStyle w:val="TableParagraph"/>
              <w:ind w:right="96"/>
              <w:jc w:val="both"/>
              <w:rPr>
                <w:sz w:val="18"/>
              </w:rPr>
            </w:pPr>
            <w:r w:rsidRPr="00594669">
              <w:rPr>
                <w:sz w:val="18"/>
              </w:rPr>
              <w:t>- GFIP, com autenticação bancária que comprove o pagamento, e Sistema Empresa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de Fundo de Garantia e Informação à Previdência Social – SEFIP com a Relação de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Trabalhadores,</w:t>
            </w:r>
            <w:r w:rsidRPr="00594669">
              <w:rPr>
                <w:spacing w:val="-14"/>
                <w:sz w:val="18"/>
              </w:rPr>
              <w:t xml:space="preserve"> </w:t>
            </w:r>
            <w:r w:rsidRPr="00594669">
              <w:rPr>
                <w:sz w:val="18"/>
              </w:rPr>
              <w:t>comprovando</w:t>
            </w:r>
            <w:r w:rsidRPr="00594669">
              <w:rPr>
                <w:spacing w:val="-14"/>
                <w:sz w:val="18"/>
              </w:rPr>
              <w:t xml:space="preserve"> </w:t>
            </w:r>
            <w:r w:rsidRPr="00594669">
              <w:rPr>
                <w:sz w:val="18"/>
              </w:rPr>
              <w:t>o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total</w:t>
            </w:r>
            <w:r w:rsidRPr="00594669">
              <w:rPr>
                <w:spacing w:val="-14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empregos</w:t>
            </w:r>
            <w:r w:rsidRPr="00594669">
              <w:rPr>
                <w:spacing w:val="-12"/>
                <w:sz w:val="18"/>
              </w:rPr>
              <w:t xml:space="preserve"> </w:t>
            </w:r>
            <w:r w:rsidRPr="00594669">
              <w:rPr>
                <w:sz w:val="18"/>
              </w:rPr>
              <w:t>da</w:t>
            </w:r>
            <w:r w:rsidRPr="00594669">
              <w:rPr>
                <w:spacing w:val="-12"/>
                <w:sz w:val="18"/>
              </w:rPr>
              <w:t xml:space="preserve"> </w:t>
            </w:r>
            <w:r w:rsidRPr="00594669">
              <w:rPr>
                <w:sz w:val="18"/>
              </w:rPr>
              <w:t>Resolução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que</w:t>
            </w:r>
            <w:r w:rsidRPr="00594669">
              <w:rPr>
                <w:spacing w:val="-14"/>
                <w:sz w:val="18"/>
              </w:rPr>
              <w:t xml:space="preserve"> </w:t>
            </w:r>
            <w:r w:rsidRPr="00594669">
              <w:rPr>
                <w:sz w:val="18"/>
              </w:rPr>
              <w:t>aprovou</w:t>
            </w:r>
            <w:r w:rsidRPr="00594669">
              <w:rPr>
                <w:spacing w:val="-13"/>
                <w:sz w:val="18"/>
              </w:rPr>
              <w:t xml:space="preserve"> </w:t>
            </w:r>
            <w:r w:rsidRPr="00594669">
              <w:rPr>
                <w:sz w:val="18"/>
              </w:rPr>
              <w:t>o</w:t>
            </w:r>
            <w:r w:rsidRPr="00594669">
              <w:rPr>
                <w:spacing w:val="-14"/>
                <w:sz w:val="18"/>
              </w:rPr>
              <w:t xml:space="preserve"> </w:t>
            </w:r>
            <w:r w:rsidRPr="00594669">
              <w:rPr>
                <w:sz w:val="18"/>
              </w:rPr>
              <w:t>PVTEF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PVS,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referentes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aos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últimos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3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meses,</w:t>
            </w:r>
            <w:r w:rsidRPr="00594669">
              <w:rPr>
                <w:spacing w:val="-6"/>
                <w:sz w:val="18"/>
              </w:rPr>
              <w:t xml:space="preserve"> </w:t>
            </w:r>
            <w:r w:rsidRPr="00594669">
              <w:rPr>
                <w:sz w:val="18"/>
              </w:rPr>
              <w:t>sendo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o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último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mês</w:t>
            </w:r>
            <w:r w:rsidRPr="00594669">
              <w:rPr>
                <w:spacing w:val="-5"/>
                <w:sz w:val="18"/>
              </w:rPr>
              <w:t xml:space="preserve"> </w:t>
            </w:r>
            <w:r w:rsidRPr="00594669">
              <w:rPr>
                <w:sz w:val="18"/>
              </w:rPr>
              <w:t>comprovando,</w:t>
            </w:r>
            <w:r w:rsidRPr="00594669">
              <w:rPr>
                <w:spacing w:val="-6"/>
                <w:sz w:val="18"/>
              </w:rPr>
              <w:t xml:space="preserve"> </w:t>
            </w:r>
            <w:r w:rsidRPr="00594669">
              <w:rPr>
                <w:sz w:val="18"/>
              </w:rPr>
              <w:t>a</w:t>
            </w:r>
            <w:r w:rsidRPr="00594669">
              <w:rPr>
                <w:spacing w:val="-7"/>
                <w:sz w:val="18"/>
              </w:rPr>
              <w:t xml:space="preserve"> </w:t>
            </w:r>
            <w:r w:rsidRPr="00594669">
              <w:rPr>
                <w:sz w:val="18"/>
              </w:rPr>
              <w:t>geração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de,</w:t>
            </w:r>
            <w:r w:rsidRPr="00594669">
              <w:rPr>
                <w:spacing w:val="42"/>
                <w:sz w:val="18"/>
              </w:rPr>
              <w:t xml:space="preserve"> </w:t>
            </w:r>
            <w:r w:rsidRPr="00594669">
              <w:rPr>
                <w:sz w:val="18"/>
              </w:rPr>
              <w:t>pelo</w:t>
            </w:r>
            <w:r w:rsidRPr="00594669">
              <w:rPr>
                <w:spacing w:val="42"/>
                <w:sz w:val="18"/>
              </w:rPr>
              <w:t xml:space="preserve"> </w:t>
            </w:r>
            <w:r w:rsidRPr="00594669">
              <w:rPr>
                <w:sz w:val="18"/>
              </w:rPr>
              <w:t>menos,</w:t>
            </w:r>
            <w:r w:rsidRPr="00594669">
              <w:rPr>
                <w:spacing w:val="43"/>
                <w:sz w:val="18"/>
              </w:rPr>
              <w:t xml:space="preserve"> </w:t>
            </w:r>
            <w:r w:rsidR="007A045C">
              <w:rPr>
                <w:sz w:val="18"/>
              </w:rPr>
              <w:t>30</w:t>
            </w:r>
            <w:r w:rsidRPr="00594669">
              <w:rPr>
                <w:sz w:val="18"/>
              </w:rPr>
              <w:t>%</w:t>
            </w:r>
            <w:r w:rsidRPr="00594669">
              <w:rPr>
                <w:spacing w:val="43"/>
                <w:sz w:val="18"/>
              </w:rPr>
              <w:t xml:space="preserve"> </w:t>
            </w:r>
            <w:r w:rsidR="007A045C">
              <w:rPr>
                <w:sz w:val="18"/>
              </w:rPr>
              <w:t>(trinta</w:t>
            </w:r>
            <w:r w:rsidRPr="00594669">
              <w:rPr>
                <w:spacing w:val="43"/>
                <w:sz w:val="18"/>
              </w:rPr>
              <w:t xml:space="preserve"> </w:t>
            </w:r>
            <w:r w:rsidRPr="00594669">
              <w:rPr>
                <w:sz w:val="18"/>
              </w:rPr>
              <w:t>por</w:t>
            </w:r>
            <w:r w:rsidRPr="00594669">
              <w:rPr>
                <w:spacing w:val="41"/>
                <w:sz w:val="18"/>
              </w:rPr>
              <w:t xml:space="preserve"> </w:t>
            </w:r>
            <w:r w:rsidRPr="00594669">
              <w:rPr>
                <w:sz w:val="18"/>
              </w:rPr>
              <w:t>cento)</w:t>
            </w:r>
            <w:r w:rsidRPr="00594669">
              <w:rPr>
                <w:spacing w:val="42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42"/>
                <w:sz w:val="18"/>
              </w:rPr>
              <w:t xml:space="preserve"> </w:t>
            </w:r>
            <w:r w:rsidRPr="00594669">
              <w:rPr>
                <w:sz w:val="18"/>
              </w:rPr>
              <w:t>número</w:t>
            </w:r>
            <w:r w:rsidRPr="00594669">
              <w:rPr>
                <w:spacing w:val="40"/>
                <w:sz w:val="18"/>
              </w:rPr>
              <w:t xml:space="preserve"> </w:t>
            </w:r>
            <w:r w:rsidRPr="00594669">
              <w:rPr>
                <w:sz w:val="18"/>
              </w:rPr>
              <w:t>total</w:t>
            </w:r>
            <w:r w:rsidRPr="00594669">
              <w:rPr>
                <w:spacing w:val="41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43"/>
                <w:sz w:val="18"/>
              </w:rPr>
              <w:t xml:space="preserve"> </w:t>
            </w:r>
            <w:r w:rsidRPr="00594669">
              <w:rPr>
                <w:sz w:val="18"/>
              </w:rPr>
              <w:t>empregos</w:t>
            </w:r>
            <w:r w:rsidRPr="00594669">
              <w:rPr>
                <w:spacing w:val="43"/>
                <w:sz w:val="18"/>
              </w:rPr>
              <w:t xml:space="preserve"> </w:t>
            </w:r>
            <w:r w:rsidRPr="00594669">
              <w:rPr>
                <w:sz w:val="18"/>
              </w:rPr>
              <w:t>a</w:t>
            </w:r>
            <w:r w:rsidRPr="00594669">
              <w:rPr>
                <w:spacing w:val="43"/>
                <w:sz w:val="18"/>
              </w:rPr>
              <w:t xml:space="preserve"> </w:t>
            </w:r>
            <w:r w:rsidRPr="00594669">
              <w:rPr>
                <w:sz w:val="18"/>
              </w:rPr>
              <w:t>serem</w:t>
            </w:r>
          </w:p>
          <w:p w14:paraId="1AF3D752" w14:textId="77777777" w:rsidR="0066240F" w:rsidRPr="00594669" w:rsidRDefault="00BB5BF9">
            <w:pPr>
              <w:pStyle w:val="TableParagraph"/>
              <w:spacing w:line="210" w:lineRule="exact"/>
              <w:jc w:val="both"/>
              <w:rPr>
                <w:sz w:val="18"/>
              </w:rPr>
            </w:pPr>
            <w:r w:rsidRPr="00594669">
              <w:rPr>
                <w:sz w:val="18"/>
              </w:rPr>
              <w:t>gerados,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constante</w:t>
            </w:r>
            <w:r w:rsidRPr="00594669">
              <w:rPr>
                <w:spacing w:val="-4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PVTEF</w:t>
            </w:r>
            <w:r w:rsidRPr="00594669">
              <w:rPr>
                <w:spacing w:val="-3"/>
                <w:sz w:val="18"/>
              </w:rPr>
              <w:t xml:space="preserve"> </w:t>
            </w:r>
            <w:r w:rsidRPr="00594669">
              <w:rPr>
                <w:sz w:val="18"/>
              </w:rPr>
              <w:t>originário;</w:t>
            </w:r>
          </w:p>
        </w:tc>
      </w:tr>
      <w:tr w:rsidR="0066240F" w14:paraId="4CAE1A3A" w14:textId="77777777" w:rsidTr="00503E8A">
        <w:trPr>
          <w:trHeight w:val="393"/>
        </w:trPr>
        <w:tc>
          <w:tcPr>
            <w:tcW w:w="566" w:type="dxa"/>
            <w:shd w:val="clear" w:color="auto" w:fill="F1F1F1"/>
          </w:tcPr>
          <w:p w14:paraId="4551678D" w14:textId="77777777" w:rsidR="0066240F" w:rsidRDefault="00BB5BF9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932" w:type="dxa"/>
          </w:tcPr>
          <w:p w14:paraId="5EFE5D4B" w14:textId="77777777" w:rsidR="0066240F" w:rsidRDefault="00BB5BF9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5F4DF49D" w14:textId="77777777" w:rsidR="0066240F" w:rsidRPr="00594669" w:rsidRDefault="00BB5BF9">
            <w:pPr>
              <w:pStyle w:val="TableParagraph"/>
              <w:spacing w:before="52"/>
              <w:rPr>
                <w:sz w:val="18"/>
              </w:rPr>
            </w:pPr>
            <w:r w:rsidRPr="00594669">
              <w:rPr>
                <w:sz w:val="18"/>
              </w:rPr>
              <w:t>Demonstração</w:t>
            </w:r>
            <w:r w:rsidRPr="00594669">
              <w:rPr>
                <w:spacing w:val="22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22"/>
                <w:sz w:val="18"/>
              </w:rPr>
              <w:t xml:space="preserve"> </w:t>
            </w:r>
            <w:r w:rsidRPr="00594669">
              <w:rPr>
                <w:sz w:val="18"/>
              </w:rPr>
              <w:t>Resultado</w:t>
            </w:r>
            <w:r w:rsidRPr="00594669">
              <w:rPr>
                <w:spacing w:val="20"/>
                <w:sz w:val="18"/>
              </w:rPr>
              <w:t xml:space="preserve"> </w:t>
            </w:r>
            <w:r w:rsidRPr="00594669">
              <w:rPr>
                <w:sz w:val="18"/>
              </w:rPr>
              <w:t>do</w:t>
            </w:r>
            <w:r w:rsidRPr="00594669">
              <w:rPr>
                <w:spacing w:val="23"/>
                <w:sz w:val="18"/>
              </w:rPr>
              <w:t xml:space="preserve"> </w:t>
            </w:r>
            <w:r w:rsidRPr="00594669">
              <w:rPr>
                <w:sz w:val="18"/>
              </w:rPr>
              <w:t>Exercício</w:t>
            </w:r>
            <w:r w:rsidRPr="00594669">
              <w:rPr>
                <w:spacing w:val="20"/>
                <w:sz w:val="18"/>
              </w:rPr>
              <w:t xml:space="preserve"> </w:t>
            </w:r>
            <w:r w:rsidRPr="00594669">
              <w:rPr>
                <w:sz w:val="18"/>
              </w:rPr>
              <w:t>ou</w:t>
            </w:r>
            <w:r w:rsidRPr="00594669">
              <w:rPr>
                <w:spacing w:val="20"/>
                <w:sz w:val="18"/>
              </w:rPr>
              <w:t xml:space="preserve"> </w:t>
            </w:r>
            <w:r w:rsidRPr="00594669">
              <w:rPr>
                <w:sz w:val="18"/>
              </w:rPr>
              <w:t>Declaração</w:t>
            </w:r>
            <w:r w:rsidRPr="00594669">
              <w:rPr>
                <w:spacing w:val="20"/>
                <w:sz w:val="18"/>
              </w:rPr>
              <w:t xml:space="preserve"> </w:t>
            </w:r>
            <w:r w:rsidRPr="00594669">
              <w:rPr>
                <w:sz w:val="18"/>
              </w:rPr>
              <w:t>de</w:t>
            </w:r>
            <w:r w:rsidRPr="00594669">
              <w:rPr>
                <w:spacing w:val="21"/>
                <w:sz w:val="18"/>
              </w:rPr>
              <w:t xml:space="preserve"> </w:t>
            </w:r>
            <w:r w:rsidRPr="00594669">
              <w:rPr>
                <w:sz w:val="18"/>
              </w:rPr>
              <w:t>Faturamento,</w:t>
            </w:r>
            <w:r w:rsidRPr="00594669">
              <w:rPr>
                <w:spacing w:val="20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-53"/>
                <w:sz w:val="18"/>
              </w:rPr>
              <w:t xml:space="preserve"> </w:t>
            </w:r>
            <w:r w:rsidRPr="00594669">
              <w:rPr>
                <w:sz w:val="18"/>
              </w:rPr>
              <w:t>aos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03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(três) últimos exercícios,</w:t>
            </w:r>
            <w:r w:rsidRPr="00594669">
              <w:rPr>
                <w:spacing w:val="-2"/>
                <w:sz w:val="18"/>
              </w:rPr>
              <w:t xml:space="preserve"> </w:t>
            </w:r>
            <w:r w:rsidRPr="00594669">
              <w:rPr>
                <w:sz w:val="18"/>
              </w:rPr>
              <w:t>se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houver;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e</w:t>
            </w:r>
          </w:p>
        </w:tc>
      </w:tr>
      <w:tr w:rsidR="0066240F" w14:paraId="1B416E25" w14:textId="77777777" w:rsidTr="00503E8A">
        <w:trPr>
          <w:trHeight w:val="624"/>
        </w:trPr>
        <w:tc>
          <w:tcPr>
            <w:tcW w:w="566" w:type="dxa"/>
            <w:shd w:val="clear" w:color="auto" w:fill="F1F1F1"/>
          </w:tcPr>
          <w:p w14:paraId="4E311230" w14:textId="77777777" w:rsidR="0066240F" w:rsidRDefault="0066240F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14:paraId="4B93A396" w14:textId="77777777" w:rsidR="0066240F" w:rsidRDefault="00BB5BF9">
            <w:pPr>
              <w:pStyle w:val="TableParagraph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932" w:type="dxa"/>
          </w:tcPr>
          <w:p w14:paraId="79F79DC3" w14:textId="77777777" w:rsidR="0066240F" w:rsidRDefault="0066240F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14:paraId="2B6C2DBD" w14:textId="77777777" w:rsidR="0066240F" w:rsidRDefault="00BB5BF9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94" w:type="dxa"/>
          </w:tcPr>
          <w:p w14:paraId="702374B6" w14:textId="77777777" w:rsidR="0066240F" w:rsidRPr="00594669" w:rsidRDefault="00BB5BF9">
            <w:pPr>
              <w:pStyle w:val="TableParagraph"/>
              <w:spacing w:line="230" w:lineRule="exact"/>
              <w:ind w:right="98"/>
              <w:jc w:val="both"/>
              <w:rPr>
                <w:sz w:val="18"/>
              </w:rPr>
            </w:pPr>
            <w:r w:rsidRPr="00594669">
              <w:rPr>
                <w:sz w:val="18"/>
              </w:rPr>
              <w:t>Balanço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Patrimonial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da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empresa,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referente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aos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03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(três)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últimos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exercícios,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devidamente registrado na Junta Comercial, Industrial e Serviços do Distrito Federal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ou na unidade federativa na qual a empresa esteja registrada, quando a legislação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exigir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o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registro,</w:t>
            </w:r>
            <w:r w:rsidRPr="00594669">
              <w:rPr>
                <w:spacing w:val="-1"/>
                <w:sz w:val="18"/>
              </w:rPr>
              <w:t xml:space="preserve"> </w:t>
            </w:r>
            <w:r w:rsidRPr="00594669">
              <w:rPr>
                <w:sz w:val="18"/>
              </w:rPr>
              <w:t>se</w:t>
            </w:r>
            <w:r w:rsidRPr="00594669">
              <w:rPr>
                <w:spacing w:val="1"/>
                <w:sz w:val="18"/>
              </w:rPr>
              <w:t xml:space="preserve"> </w:t>
            </w:r>
            <w:r w:rsidRPr="00594669">
              <w:rPr>
                <w:sz w:val="18"/>
              </w:rPr>
              <w:t>houver.</w:t>
            </w:r>
          </w:p>
        </w:tc>
      </w:tr>
      <w:tr w:rsidR="0066240F" w14:paraId="6CF8E19C" w14:textId="77777777" w:rsidTr="00503E8A">
        <w:trPr>
          <w:trHeight w:val="2127"/>
        </w:trPr>
        <w:tc>
          <w:tcPr>
            <w:tcW w:w="9393" w:type="dxa"/>
            <w:gridSpan w:val="3"/>
            <w:shd w:val="clear" w:color="auto" w:fill="F1F1F1"/>
          </w:tcPr>
          <w:p w14:paraId="382B3704" w14:textId="77777777" w:rsidR="0066240F" w:rsidRDefault="00BB5BF9"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Observação:</w:t>
            </w:r>
          </w:p>
          <w:p w14:paraId="6CEA696B" w14:textId="77777777" w:rsidR="0066240F" w:rsidRDefault="0066240F">
            <w:pPr>
              <w:pStyle w:val="TableParagraph"/>
              <w:ind w:left="0"/>
              <w:rPr>
                <w:rFonts w:ascii="Arial"/>
                <w:b/>
                <w:sz w:val="19"/>
              </w:rPr>
            </w:pPr>
          </w:p>
          <w:p w14:paraId="77DB2D52" w14:textId="77777777" w:rsidR="0066240F" w:rsidRPr="00594669" w:rsidRDefault="00BB5BF9">
            <w:pPr>
              <w:pStyle w:val="TableParagraph"/>
              <w:ind w:left="105" w:right="62"/>
              <w:rPr>
                <w:sz w:val="18"/>
                <w:szCs w:val="18"/>
              </w:rPr>
            </w:pPr>
            <w:r w:rsidRPr="00594669">
              <w:rPr>
                <w:sz w:val="18"/>
                <w:szCs w:val="18"/>
              </w:rPr>
              <w:t>O</w:t>
            </w:r>
            <w:r w:rsidRPr="00594669">
              <w:rPr>
                <w:spacing w:val="-3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item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2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dessa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lista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é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dispensável na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hipótese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de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Transferência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prevista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sz w:val="18"/>
                <w:szCs w:val="18"/>
              </w:rPr>
              <w:t>no</w:t>
            </w:r>
            <w:r w:rsidRPr="00594669">
              <w:rPr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  <w:szCs w:val="18"/>
              </w:rPr>
              <w:t>Art.</w:t>
            </w:r>
            <w:r w:rsidRPr="0059466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  <w:szCs w:val="18"/>
              </w:rPr>
              <w:t>7º,</w:t>
            </w:r>
            <w:r w:rsidRPr="0059466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  <w:szCs w:val="18"/>
              </w:rPr>
              <w:t>§7º</w:t>
            </w:r>
            <w:r w:rsidRPr="0059466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  <w:szCs w:val="18"/>
              </w:rPr>
              <w:t>da</w:t>
            </w:r>
            <w:r w:rsidRPr="0059466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  <w:szCs w:val="18"/>
              </w:rPr>
              <w:t>Lei</w:t>
            </w:r>
            <w:r w:rsidRPr="0059466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  <w:szCs w:val="18"/>
              </w:rPr>
              <w:t>nº</w:t>
            </w:r>
            <w:r w:rsidRPr="00594669">
              <w:rPr>
                <w:rFonts w:ascii="Arial" w:hAnsi="Arial"/>
                <w:b/>
                <w:spacing w:val="-50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  <w:szCs w:val="18"/>
              </w:rPr>
              <w:t>6.468/2019</w:t>
            </w:r>
            <w:r w:rsidRPr="00594669">
              <w:rPr>
                <w:sz w:val="18"/>
                <w:szCs w:val="18"/>
              </w:rPr>
              <w:t>.</w:t>
            </w:r>
          </w:p>
          <w:p w14:paraId="2E66A1F2" w14:textId="77777777" w:rsidR="0066240F" w:rsidRPr="00594669" w:rsidRDefault="0066240F">
            <w:pPr>
              <w:pStyle w:val="TableParagraph"/>
              <w:ind w:left="0"/>
              <w:rPr>
                <w:rFonts w:ascii="Arial"/>
                <w:b/>
                <w:sz w:val="18"/>
                <w:szCs w:val="18"/>
              </w:rPr>
            </w:pPr>
          </w:p>
          <w:p w14:paraId="325F7DD5" w14:textId="5605B8BB" w:rsidR="0066240F" w:rsidRPr="00594669" w:rsidRDefault="00BB5BF9">
            <w:pPr>
              <w:pStyle w:val="TableParagraph"/>
              <w:ind w:left="105" w:right="97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594669">
              <w:rPr>
                <w:rFonts w:ascii="Arial" w:hAnsi="Arial"/>
                <w:b/>
                <w:i/>
                <w:sz w:val="18"/>
                <w:szCs w:val="18"/>
              </w:rPr>
              <w:t xml:space="preserve">Art. 84.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Nos casos de documentação incompleta, ainda que apresentada na data limite, será concedido à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empresa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o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prazo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de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30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dias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corridos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para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saneamento,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após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o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que,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caso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permaneça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a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omissão, o</w:t>
            </w:r>
            <w:r w:rsidRPr="00594669">
              <w:rPr>
                <w:rFonts w:ascii="Arial" w:hAnsi="Arial"/>
                <w:i/>
                <w:spacing w:val="-50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requerimento será inadmitido pela S</w:t>
            </w:r>
            <w:r w:rsidR="00836EB5" w:rsidRPr="00594669">
              <w:rPr>
                <w:rFonts w:ascii="Arial" w:hAnsi="Arial"/>
                <w:i/>
                <w:sz w:val="18"/>
                <w:szCs w:val="18"/>
              </w:rPr>
              <w:t>E</w:t>
            </w:r>
            <w:r w:rsidR="003D0257" w:rsidRPr="00594669">
              <w:rPr>
                <w:rFonts w:ascii="Arial" w:hAnsi="Arial"/>
                <w:i/>
                <w:sz w:val="18"/>
                <w:szCs w:val="18"/>
              </w:rPr>
              <w:t>DE</w:t>
            </w:r>
            <w:r w:rsidR="00836EB5" w:rsidRPr="00594669">
              <w:rPr>
                <w:rFonts w:ascii="Arial" w:hAnsi="Arial"/>
                <w:i/>
                <w:sz w:val="18"/>
                <w:szCs w:val="18"/>
              </w:rPr>
              <w:t>T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, e arquivado sem análise ou encaminhado para abertura de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procedimento</w:t>
            </w:r>
            <w:r w:rsidRPr="00594669">
              <w:rPr>
                <w:rFonts w:ascii="Arial" w:hAnsi="Arial"/>
                <w:i/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de cancelamento, conforme a situação.</w:t>
            </w:r>
          </w:p>
          <w:p w14:paraId="146B21B5" w14:textId="77777777" w:rsidR="0066240F" w:rsidRDefault="00BB5BF9">
            <w:pPr>
              <w:pStyle w:val="TableParagraph"/>
              <w:spacing w:line="218" w:lineRule="exact"/>
              <w:ind w:left="105" w:right="97"/>
              <w:jc w:val="both"/>
              <w:rPr>
                <w:rFonts w:ascii="Arial" w:hAnsi="Arial"/>
                <w:i/>
                <w:sz w:val="19"/>
              </w:rPr>
            </w:pPr>
            <w:r w:rsidRPr="00594669">
              <w:rPr>
                <w:rFonts w:ascii="Arial" w:hAnsi="Arial"/>
                <w:b/>
                <w:i/>
                <w:sz w:val="18"/>
                <w:szCs w:val="18"/>
              </w:rPr>
              <w:t>Parágrafo único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. Não será realizada a análise técnica acerca do pedido, enquanto não solucionada a</w:t>
            </w:r>
            <w:r w:rsidRPr="00594669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inconsistência</w:t>
            </w:r>
            <w:r w:rsidRPr="00594669">
              <w:rPr>
                <w:rFonts w:ascii="Arial" w:hAnsi="Arial"/>
                <w:i/>
                <w:spacing w:val="-1"/>
                <w:sz w:val="18"/>
                <w:szCs w:val="18"/>
              </w:rPr>
              <w:t xml:space="preserve"> </w:t>
            </w:r>
            <w:r w:rsidRPr="00594669">
              <w:rPr>
                <w:rFonts w:ascii="Arial" w:hAnsi="Arial"/>
                <w:i/>
                <w:sz w:val="18"/>
                <w:szCs w:val="18"/>
              </w:rPr>
              <w:t>ou irregularidade da documentação.</w:t>
            </w:r>
          </w:p>
        </w:tc>
      </w:tr>
      <w:tr w:rsidR="0066240F" w14:paraId="3E6E0D41" w14:textId="77777777" w:rsidTr="00503E8A">
        <w:trPr>
          <w:trHeight w:val="2302"/>
        </w:trPr>
        <w:tc>
          <w:tcPr>
            <w:tcW w:w="9393" w:type="dxa"/>
            <w:gridSpan w:val="3"/>
            <w:shd w:val="clear" w:color="auto" w:fill="F1F1F1"/>
          </w:tcPr>
          <w:p w14:paraId="22F41B1B" w14:textId="77777777" w:rsidR="0066240F" w:rsidRPr="00594669" w:rsidRDefault="00BB5BF9">
            <w:pPr>
              <w:pStyle w:val="TableParagraph"/>
              <w:tabs>
                <w:tab w:val="left" w:pos="6551"/>
                <w:tab w:val="left" w:pos="8173"/>
              </w:tabs>
              <w:spacing w:line="229" w:lineRule="exact"/>
              <w:ind w:left="5054"/>
              <w:rPr>
                <w:rFonts w:ascii="Arial" w:hAnsi="Arial"/>
                <w:b/>
                <w:sz w:val="18"/>
              </w:rPr>
            </w:pPr>
            <w:r w:rsidRPr="00594669">
              <w:rPr>
                <w:rFonts w:ascii="Arial" w:hAnsi="Arial"/>
                <w:b/>
                <w:sz w:val="18"/>
              </w:rPr>
              <w:t>Brasília-DF,</w:t>
            </w:r>
            <w:r w:rsidRPr="00594669">
              <w:rPr>
                <w:rFonts w:ascii="Arial" w:hAnsi="Arial"/>
                <w:b/>
                <w:sz w:val="18"/>
                <w:u w:val="single"/>
              </w:rPr>
              <w:tab/>
            </w:r>
            <w:r w:rsidRPr="00594669">
              <w:rPr>
                <w:rFonts w:ascii="Arial" w:hAnsi="Arial"/>
                <w:b/>
                <w:sz w:val="18"/>
              </w:rPr>
              <w:t>_</w:t>
            </w:r>
            <w:r w:rsidRPr="0059466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de_</w:t>
            </w:r>
            <w:r w:rsidRPr="00594669">
              <w:rPr>
                <w:rFonts w:ascii="Arial" w:hAnsi="Arial"/>
                <w:b/>
                <w:sz w:val="18"/>
                <w:u w:val="single"/>
              </w:rPr>
              <w:tab/>
            </w:r>
            <w:r w:rsidRPr="00594669">
              <w:rPr>
                <w:rFonts w:ascii="Arial" w:hAnsi="Arial"/>
                <w:b/>
                <w:sz w:val="18"/>
              </w:rPr>
              <w:t>_</w:t>
            </w:r>
            <w:r w:rsidRPr="00594669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de 20_</w:t>
            </w:r>
            <w:r w:rsidRPr="00594669">
              <w:rPr>
                <w:rFonts w:ascii="Arial" w:hAnsi="Arial"/>
                <w:b/>
                <w:spacing w:val="108"/>
                <w:sz w:val="18"/>
                <w:u w:val="single"/>
              </w:rPr>
              <w:t xml:space="preserve"> </w:t>
            </w:r>
            <w:r w:rsidRPr="00594669">
              <w:rPr>
                <w:rFonts w:ascii="Arial" w:hAnsi="Arial"/>
                <w:b/>
                <w:sz w:val="18"/>
              </w:rPr>
              <w:t>.</w:t>
            </w:r>
          </w:p>
          <w:p w14:paraId="09C090FC" w14:textId="77777777" w:rsidR="0066240F" w:rsidRPr="00594669" w:rsidRDefault="0066240F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E2F1A21" w14:textId="77777777" w:rsidR="0066240F" w:rsidRDefault="00BB5BF9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175" w:line="230" w:lineRule="atLeast"/>
              <w:ind w:left="962" w:right="586" w:hanging="377"/>
              <w:rPr>
                <w:rFonts w:ascii="Arial"/>
                <w:b/>
                <w:sz w:val="18"/>
              </w:rPr>
            </w:pPr>
            <w:r w:rsidRPr="00594669">
              <w:rPr>
                <w:rFonts w:ascii="Arial"/>
                <w:b/>
                <w:w w:val="99"/>
                <w:sz w:val="18"/>
                <w:u w:val="single"/>
              </w:rPr>
              <w:t xml:space="preserve"> </w:t>
            </w:r>
            <w:r w:rsidRPr="00594669">
              <w:rPr>
                <w:rFonts w:ascii="Arial"/>
                <w:b/>
                <w:sz w:val="18"/>
                <w:u w:val="single"/>
              </w:rPr>
              <w:tab/>
            </w:r>
            <w:r w:rsidRPr="00594669">
              <w:rPr>
                <w:rFonts w:ascii="Arial"/>
                <w:b/>
                <w:sz w:val="18"/>
                <w:u w:val="single"/>
              </w:rPr>
              <w:tab/>
            </w:r>
            <w:r w:rsidRPr="00594669">
              <w:rPr>
                <w:rFonts w:ascii="Arial"/>
                <w:b/>
                <w:sz w:val="18"/>
              </w:rPr>
              <w:t>_</w:t>
            </w:r>
            <w:r w:rsidRPr="00594669">
              <w:rPr>
                <w:rFonts w:ascii="Arial"/>
                <w:b/>
                <w:sz w:val="18"/>
                <w:u w:val="single"/>
              </w:rPr>
              <w:tab/>
            </w:r>
            <w:r w:rsidRPr="00594669">
              <w:rPr>
                <w:rFonts w:ascii="Arial"/>
                <w:b/>
                <w:sz w:val="18"/>
              </w:rPr>
              <w:t>_</w:t>
            </w:r>
            <w:r w:rsidRPr="00594669">
              <w:rPr>
                <w:rFonts w:ascii="Arial"/>
                <w:b/>
                <w:sz w:val="18"/>
              </w:rPr>
              <w:tab/>
            </w:r>
            <w:r w:rsidRPr="00594669">
              <w:rPr>
                <w:rFonts w:ascii="Arial"/>
                <w:b/>
                <w:w w:val="99"/>
                <w:sz w:val="18"/>
                <w:u w:val="single"/>
              </w:rPr>
              <w:t xml:space="preserve"> </w:t>
            </w:r>
            <w:r w:rsidRPr="00594669">
              <w:rPr>
                <w:rFonts w:ascii="Arial"/>
                <w:b/>
                <w:sz w:val="18"/>
                <w:u w:val="single"/>
              </w:rPr>
              <w:tab/>
            </w:r>
            <w:r w:rsidRPr="00594669">
              <w:rPr>
                <w:rFonts w:ascii="Arial"/>
                <w:b/>
                <w:sz w:val="18"/>
                <w:u w:val="single"/>
              </w:rPr>
              <w:tab/>
            </w:r>
            <w:r w:rsidRPr="00594669">
              <w:rPr>
                <w:rFonts w:ascii="Arial"/>
                <w:b/>
                <w:sz w:val="18"/>
              </w:rPr>
              <w:t>_</w:t>
            </w:r>
            <w:r w:rsidRPr="00594669">
              <w:rPr>
                <w:rFonts w:ascii="Arial"/>
                <w:b/>
                <w:sz w:val="18"/>
                <w:u w:val="single"/>
              </w:rPr>
              <w:tab/>
            </w:r>
            <w:r w:rsidRPr="00594669">
              <w:rPr>
                <w:rFonts w:ascii="Arial"/>
                <w:b/>
                <w:spacing w:val="-2"/>
                <w:sz w:val="18"/>
              </w:rPr>
              <w:t>_</w:t>
            </w:r>
            <w:r w:rsidRPr="00594669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594669">
              <w:rPr>
                <w:rFonts w:ascii="Arial"/>
                <w:b/>
                <w:sz w:val="18"/>
              </w:rPr>
              <w:t>Assinatura</w:t>
            </w:r>
            <w:r w:rsidRPr="00594669">
              <w:rPr>
                <w:rFonts w:ascii="Arial"/>
                <w:b/>
                <w:spacing w:val="-4"/>
                <w:sz w:val="18"/>
              </w:rPr>
              <w:t xml:space="preserve"> </w:t>
            </w:r>
            <w:r w:rsidRPr="00594669">
              <w:rPr>
                <w:rFonts w:ascii="Arial"/>
                <w:b/>
                <w:sz w:val="18"/>
              </w:rPr>
              <w:t>da</w:t>
            </w:r>
            <w:r w:rsidRPr="00594669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594669">
              <w:rPr>
                <w:rFonts w:ascii="Arial"/>
                <w:b/>
                <w:sz w:val="18"/>
              </w:rPr>
              <w:t>Transferente</w:t>
            </w:r>
            <w:r w:rsidRPr="00594669">
              <w:rPr>
                <w:rFonts w:ascii="Arial"/>
                <w:b/>
                <w:sz w:val="18"/>
              </w:rPr>
              <w:tab/>
            </w:r>
            <w:r w:rsidRPr="00594669">
              <w:rPr>
                <w:rFonts w:ascii="Arial"/>
                <w:b/>
                <w:sz w:val="18"/>
              </w:rPr>
              <w:tab/>
            </w:r>
            <w:r w:rsidRPr="00594669">
              <w:rPr>
                <w:rFonts w:ascii="Arial"/>
                <w:b/>
                <w:sz w:val="18"/>
              </w:rPr>
              <w:tab/>
              <w:t>Assinatura</w:t>
            </w:r>
            <w:r w:rsidRPr="00594669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594669">
              <w:rPr>
                <w:rFonts w:ascii="Arial"/>
                <w:b/>
                <w:sz w:val="18"/>
              </w:rPr>
              <w:t>da</w:t>
            </w:r>
            <w:r w:rsidRPr="00594669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594669">
              <w:rPr>
                <w:rFonts w:ascii="Arial"/>
                <w:b/>
                <w:sz w:val="18"/>
              </w:rPr>
              <w:t>Recebente</w:t>
            </w:r>
          </w:p>
          <w:p w14:paraId="600A2699" w14:textId="77777777" w:rsidR="00503E8A" w:rsidRDefault="00503E8A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175" w:line="230" w:lineRule="atLeast"/>
              <w:ind w:left="962" w:right="586" w:hanging="377"/>
              <w:rPr>
                <w:rFonts w:ascii="Arial"/>
                <w:b/>
                <w:sz w:val="18"/>
              </w:rPr>
            </w:pPr>
          </w:p>
          <w:p w14:paraId="3B86D389" w14:textId="00DCAA7F" w:rsidR="00503E8A" w:rsidRDefault="00503E8A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175" w:line="230" w:lineRule="atLeast"/>
              <w:ind w:left="962" w:right="586" w:hanging="377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___</w:t>
            </w:r>
            <w:r>
              <w:rPr>
                <w:sz w:val="20"/>
              </w:rPr>
              <w:t xml:space="preserve">___________________________                           </w:t>
            </w:r>
            <w:r>
              <w:rPr>
                <w:sz w:val="20"/>
              </w:rPr>
              <w:t>______________________________</w:t>
            </w:r>
            <w:r>
              <w:rPr>
                <w:sz w:val="20"/>
              </w:rPr>
              <w:br/>
            </w:r>
            <w:r>
              <w:rPr>
                <w:rFonts w:ascii="Arial"/>
                <w:b/>
                <w:sz w:val="18"/>
              </w:rPr>
              <w:t xml:space="preserve">     </w:t>
            </w:r>
            <w:r w:rsidRPr="00503E8A">
              <w:rPr>
                <w:rFonts w:ascii="Arial"/>
                <w:b/>
                <w:sz w:val="18"/>
              </w:rPr>
              <w:t xml:space="preserve">Nome do </w:t>
            </w:r>
            <w:r w:rsidR="009A45A1" w:rsidRPr="00594669">
              <w:rPr>
                <w:rFonts w:ascii="Arial"/>
                <w:b/>
                <w:sz w:val="18"/>
              </w:rPr>
              <w:t>Transferente</w:t>
            </w:r>
            <w:r>
              <w:rPr>
                <w:sz w:val="20"/>
              </w:rPr>
              <w:t xml:space="preserve">                     </w:t>
            </w:r>
            <w:bookmarkStart w:id="1" w:name="_GoBack"/>
            <w:bookmarkEnd w:id="1"/>
            <w:r>
              <w:rPr>
                <w:sz w:val="20"/>
              </w:rPr>
              <w:t xml:space="preserve">                                  </w:t>
            </w:r>
            <w:r>
              <w:rPr>
                <w:rFonts w:ascii="Arial"/>
                <w:b/>
                <w:sz w:val="18"/>
              </w:rPr>
              <w:t xml:space="preserve"> </w:t>
            </w:r>
            <w:r w:rsidRPr="00503E8A">
              <w:rPr>
                <w:rFonts w:ascii="Arial"/>
                <w:b/>
                <w:sz w:val="18"/>
              </w:rPr>
              <w:t xml:space="preserve">Nome do </w:t>
            </w:r>
            <w:r w:rsidR="009A45A1" w:rsidRPr="00594669">
              <w:rPr>
                <w:rFonts w:ascii="Arial"/>
                <w:b/>
                <w:sz w:val="18"/>
              </w:rPr>
              <w:t>Recebente</w:t>
            </w:r>
          </w:p>
        </w:tc>
      </w:tr>
    </w:tbl>
    <w:p w14:paraId="1EFF5254" w14:textId="77777777" w:rsidR="00E35CD5" w:rsidRDefault="00E35CD5"/>
    <w:sectPr w:rsidR="00E35CD5">
      <w:pgSz w:w="11910" w:h="16840"/>
      <w:pgMar w:top="2340" w:right="1300" w:bottom="1980" w:left="1020" w:header="709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7DA0B" w14:textId="77777777" w:rsidR="009C4401" w:rsidRDefault="009C4401">
      <w:r>
        <w:separator/>
      </w:r>
    </w:p>
  </w:endnote>
  <w:endnote w:type="continuationSeparator" w:id="0">
    <w:p w14:paraId="663D980B" w14:textId="77777777" w:rsidR="009C4401" w:rsidRDefault="009C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2FC20" w14:textId="5FD21538" w:rsidR="0066240F" w:rsidRDefault="003D025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9216" behindDoc="1" locked="0" layoutInCell="1" allowOverlap="1" wp14:anchorId="0EFAAB7D" wp14:editId="75BC9CA3">
              <wp:simplePos x="0" y="0"/>
              <wp:positionH relativeFrom="page">
                <wp:posOffset>650875</wp:posOffset>
              </wp:positionH>
              <wp:positionV relativeFrom="page">
                <wp:posOffset>9415780</wp:posOffset>
              </wp:positionV>
              <wp:extent cx="6083300" cy="902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0" cy="902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5A6E5" w14:textId="77777777" w:rsidR="0066240F" w:rsidRDefault="00BB5BF9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09AD9D68" w14:textId="409376E0" w:rsidR="003D0257" w:rsidRDefault="003D0257" w:rsidP="003D0257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 w:rsidR="00836EB5">
                            <w:t xml:space="preserve"> Trabalho e Renda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12D3A3FA" w14:textId="24221619" w:rsidR="003D0257" w:rsidRDefault="003D0257" w:rsidP="00836EB5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          </w:t>
                          </w:r>
                          <w:r w:rsidR="00836EB5">
                            <w:t xml:space="preserve">         SEPN 511, Asa Norte, Brasília - DF</w:t>
                          </w:r>
                        </w:p>
                        <w:p w14:paraId="5C46614B" w14:textId="5752F231" w:rsidR="003D0257" w:rsidRDefault="003D0257" w:rsidP="003D0257">
                          <w:pPr>
                            <w:pStyle w:val="Corpodetexto"/>
                            <w:spacing w:line="219" w:lineRule="exact"/>
                            <w:ind w:left="1075" w:right="792"/>
                            <w:jc w:val="center"/>
                          </w:pPr>
                          <w:r>
                            <w:t>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836EB5">
                            <w:t>70750-541</w:t>
                          </w:r>
                        </w:p>
                        <w:p w14:paraId="130F7249" w14:textId="77777777" w:rsidR="003D0257" w:rsidRDefault="003D0257" w:rsidP="003D0257">
                          <w:pPr>
                            <w:pStyle w:val="Corpodetexto"/>
                            <w:spacing w:line="219" w:lineRule="exact"/>
                            <w:ind w:left="1075" w:right="800"/>
                            <w:jc w:val="center"/>
                          </w:pPr>
                          <w:r>
                            <w:t>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1D7914AA" w14:textId="18297657" w:rsidR="0066240F" w:rsidRDefault="0066240F" w:rsidP="003D0257">
                          <w:pPr>
                            <w:pStyle w:val="Corpodetexto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AA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25pt;margin-top:741.4pt;width:479pt;height:71.1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" filled="f" stroked="f">
              <v:textbox inset="0,0,0,0">
                <w:txbxContent>
                  <w:p w14:paraId="4295A6E5" w14:textId="77777777" w:rsidR="0066240F" w:rsidRDefault="00BB5BF9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09AD9D68" w14:textId="409376E0" w:rsidR="003D0257" w:rsidRDefault="003D0257" w:rsidP="003D0257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 w:rsidR="00836EB5">
                      <w:t xml:space="preserve"> Trabalho e Renda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12D3A3FA" w14:textId="24221619" w:rsidR="003D0257" w:rsidRDefault="003D0257" w:rsidP="00836EB5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          </w:t>
                    </w:r>
                    <w:r w:rsidR="00836EB5">
                      <w:t xml:space="preserve">         SEPN 511, Asa Norte, Brasília - DF</w:t>
                    </w:r>
                  </w:p>
                  <w:p w14:paraId="5C46614B" w14:textId="5752F231" w:rsidR="003D0257" w:rsidRDefault="003D0257" w:rsidP="003D0257">
                    <w:pPr>
                      <w:pStyle w:val="Corpodetexto"/>
                      <w:spacing w:line="219" w:lineRule="exact"/>
                      <w:ind w:left="1075" w:right="792"/>
                      <w:jc w:val="center"/>
                    </w:pPr>
                    <w:r>
                      <w:t>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836EB5">
                      <w:t>70750-541</w:t>
                    </w:r>
                  </w:p>
                  <w:p w14:paraId="130F7249" w14:textId="77777777" w:rsidR="003D0257" w:rsidRDefault="003D0257" w:rsidP="003D0257">
                    <w:pPr>
                      <w:pStyle w:val="Corpodetexto"/>
                      <w:spacing w:line="219" w:lineRule="exact"/>
                      <w:ind w:left="1075" w:right="800"/>
                      <w:jc w:val="center"/>
                    </w:pPr>
                    <w:r>
                      <w:t>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1D7914AA" w14:textId="18297657" w:rsidR="0066240F" w:rsidRDefault="0066240F" w:rsidP="003D0257">
                    <w:pPr>
                      <w:pStyle w:val="Corpodetexto"/>
                      <w:ind w:left="1572" w:right="156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C54D3" w14:textId="77777777" w:rsidR="009C4401" w:rsidRDefault="009C4401">
      <w:r>
        <w:separator/>
      </w:r>
    </w:p>
  </w:footnote>
  <w:footnote w:type="continuationSeparator" w:id="0">
    <w:p w14:paraId="169629AA" w14:textId="77777777" w:rsidR="009C4401" w:rsidRDefault="009C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1E705" w14:textId="4E6BC20C" w:rsidR="0066240F" w:rsidRDefault="00836E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8192" behindDoc="1" locked="0" layoutInCell="1" allowOverlap="1" wp14:anchorId="04498E0A" wp14:editId="59C4D277">
          <wp:simplePos x="0" y="0"/>
          <wp:positionH relativeFrom="margin">
            <wp:posOffset>152400</wp:posOffset>
          </wp:positionH>
          <wp:positionV relativeFrom="topMargin">
            <wp:posOffset>381000</wp:posOffset>
          </wp:positionV>
          <wp:extent cx="858652" cy="1020638"/>
          <wp:effectExtent l="0" t="0" r="0" b="825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652" cy="1020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67680" behindDoc="1" locked="0" layoutInCell="1" allowOverlap="1" wp14:anchorId="635E1970" wp14:editId="1248817F">
          <wp:simplePos x="0" y="0"/>
          <wp:positionH relativeFrom="margin">
            <wp:align>right</wp:align>
          </wp:positionH>
          <wp:positionV relativeFrom="page">
            <wp:posOffset>430530</wp:posOffset>
          </wp:positionV>
          <wp:extent cx="708022" cy="9913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8022" cy="99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28D503AC" wp14:editId="17001B55">
              <wp:simplePos x="0" y="0"/>
              <wp:positionH relativeFrom="page">
                <wp:align>center</wp:align>
              </wp:positionH>
              <wp:positionV relativeFrom="page">
                <wp:posOffset>466725</wp:posOffset>
              </wp:positionV>
              <wp:extent cx="5419725" cy="754380"/>
              <wp:effectExtent l="0" t="0" r="9525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2D76C" w14:textId="77777777" w:rsidR="003D0257" w:rsidRPr="00594669" w:rsidRDefault="003D0257" w:rsidP="003D0257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594669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594669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594669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594669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94669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594669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594669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7C6F20C6" w14:textId="6B1C6559" w:rsidR="003D0257" w:rsidRPr="00594669" w:rsidRDefault="003D0257" w:rsidP="003D0257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594669">
                            <w:rPr>
                              <w:rFonts w:ascii="Calibri"/>
                              <w:sz w:val="20"/>
                            </w:rPr>
                            <w:t xml:space="preserve">                  SECRETARIA</w:t>
                          </w:r>
                          <w:r w:rsidRPr="00594669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94669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594669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594669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594669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594669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  <w:r w:rsidR="00836EB5" w:rsidRPr="00594669">
                            <w:rPr>
                              <w:rFonts w:ascii="Calibri"/>
                              <w:sz w:val="20"/>
                            </w:rPr>
                            <w:t xml:space="preserve"> TRABALHO E RENDA</w:t>
                          </w:r>
                        </w:p>
                        <w:p w14:paraId="4E494444" w14:textId="629D5D48" w:rsidR="003D0257" w:rsidRPr="00594669" w:rsidRDefault="00836EB5" w:rsidP="00836EB5">
                          <w:pPr>
                            <w:spacing w:before="41"/>
                            <w:ind w:left="928" w:right="800"/>
                            <w:rPr>
                              <w:rFonts w:ascii="Calibri"/>
                              <w:sz w:val="20"/>
                            </w:rPr>
                          </w:pPr>
                          <w:r w:rsidRPr="00594669">
                            <w:rPr>
                              <w:rFonts w:ascii="Calibri"/>
                              <w:sz w:val="20"/>
                            </w:rPr>
                            <w:t xml:space="preserve">                            </w:t>
                          </w:r>
                          <w:r w:rsidR="00594669">
                            <w:rPr>
                              <w:rFonts w:ascii="Calibri"/>
                              <w:sz w:val="20"/>
                            </w:rPr>
                            <w:t xml:space="preserve">                             </w:t>
                          </w:r>
                        </w:p>
                        <w:p w14:paraId="76098396" w14:textId="77777777" w:rsidR="00594669" w:rsidRPr="00EE51B8" w:rsidRDefault="00594669" w:rsidP="00594669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E51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Unidade de Atendimento ao Empresário</w:t>
                          </w:r>
                        </w:p>
                        <w:p w14:paraId="7F617228" w14:textId="19507D47" w:rsidR="0066240F" w:rsidRDefault="0066240F">
                          <w:pPr>
                            <w:spacing w:before="38"/>
                            <w:ind w:left="6" w:right="7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50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6.75pt;width:426.75pt;height:59.4pt;z-index:-15947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" filled="f" stroked="f">
              <v:textbox inset="0,0,0,0">
                <w:txbxContent>
                  <w:p w14:paraId="3FE2D76C" w14:textId="77777777" w:rsidR="003D0257" w:rsidRPr="00594669" w:rsidRDefault="003D0257" w:rsidP="003D0257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594669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594669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594669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594669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594669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594669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594669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7C6F20C6" w14:textId="6B1C6559" w:rsidR="003D0257" w:rsidRPr="00594669" w:rsidRDefault="003D0257" w:rsidP="003D0257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594669">
                      <w:rPr>
                        <w:rFonts w:ascii="Calibri"/>
                        <w:sz w:val="20"/>
                      </w:rPr>
                      <w:t xml:space="preserve">                  SECRETARIA</w:t>
                    </w:r>
                    <w:r w:rsidRPr="00594669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594669">
                      <w:rPr>
                        <w:rFonts w:ascii="Calibri"/>
                        <w:sz w:val="20"/>
                      </w:rPr>
                      <w:t>DE</w:t>
                    </w:r>
                    <w:r w:rsidRPr="00594669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594669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594669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594669">
                      <w:rPr>
                        <w:rFonts w:ascii="Calibri"/>
                        <w:sz w:val="20"/>
                      </w:rPr>
                      <w:t>MICO</w:t>
                    </w:r>
                    <w:r w:rsidR="00836EB5" w:rsidRPr="00594669">
                      <w:rPr>
                        <w:rFonts w:ascii="Calibri"/>
                        <w:sz w:val="20"/>
                      </w:rPr>
                      <w:t xml:space="preserve"> TRABALHO E RENDA</w:t>
                    </w:r>
                  </w:p>
                  <w:p w14:paraId="4E494444" w14:textId="629D5D48" w:rsidR="003D0257" w:rsidRPr="00594669" w:rsidRDefault="00836EB5" w:rsidP="00836EB5">
                    <w:pPr>
                      <w:spacing w:before="41"/>
                      <w:ind w:left="928" w:right="800"/>
                      <w:rPr>
                        <w:rFonts w:ascii="Calibri"/>
                        <w:sz w:val="20"/>
                      </w:rPr>
                    </w:pPr>
                    <w:r w:rsidRPr="00594669">
                      <w:rPr>
                        <w:rFonts w:ascii="Calibri"/>
                        <w:sz w:val="20"/>
                      </w:rPr>
                      <w:t xml:space="preserve">                            </w:t>
                    </w:r>
                    <w:r w:rsidR="00594669">
                      <w:rPr>
                        <w:rFonts w:ascii="Calibri"/>
                        <w:sz w:val="20"/>
                      </w:rPr>
                      <w:t xml:space="preserve">                             </w:t>
                    </w:r>
                  </w:p>
                  <w:p w14:paraId="76098396" w14:textId="77777777" w:rsidR="00594669" w:rsidRPr="00EE51B8" w:rsidRDefault="00594669" w:rsidP="00594669">
                    <w:pPr>
                      <w:spacing w:before="38"/>
                      <w:ind w:left="926" w:right="80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E51B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Unidade de Atendimento ao Empresário</w:t>
                    </w:r>
                  </w:p>
                  <w:p w14:paraId="7F617228" w14:textId="19507D47" w:rsidR="0066240F" w:rsidRDefault="0066240F">
                    <w:pPr>
                      <w:spacing w:before="38"/>
                      <w:ind w:left="6" w:right="7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0F"/>
    <w:rsid w:val="003D0257"/>
    <w:rsid w:val="00503E8A"/>
    <w:rsid w:val="00594669"/>
    <w:rsid w:val="0066240F"/>
    <w:rsid w:val="007A045C"/>
    <w:rsid w:val="00836EB5"/>
    <w:rsid w:val="009321E7"/>
    <w:rsid w:val="009A45A1"/>
    <w:rsid w:val="009C4401"/>
    <w:rsid w:val="00BB5BF9"/>
    <w:rsid w:val="00E3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41D2E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line="245" w:lineRule="exact"/>
      <w:ind w:left="7" w:right="7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Cabealho">
    <w:name w:val="header"/>
    <w:basedOn w:val="Normal"/>
    <w:link w:val="CabealhoChar"/>
    <w:uiPriority w:val="99"/>
    <w:unhideWhenUsed/>
    <w:rsid w:val="003D02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25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D0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025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5</cp:revision>
  <dcterms:created xsi:type="dcterms:W3CDTF">2022-08-09T13:26:00Z</dcterms:created>
  <dcterms:modified xsi:type="dcterms:W3CDTF">2023-10-06T17:58:00Z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