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3D901" w14:textId="77777777" w:rsidR="005147E2" w:rsidRDefault="005147E2" w:rsidP="00D1104E">
      <w:pPr>
        <w:pStyle w:val="Corpodetexto"/>
        <w:rPr>
          <w:rFonts w:ascii="Times New Roman"/>
          <w:sz w:val="17"/>
        </w:rPr>
      </w:pPr>
    </w:p>
    <w:p w14:paraId="7578E409" w14:textId="6E9FF1AB" w:rsidR="005147E2" w:rsidRDefault="003A7264">
      <w:pPr>
        <w:spacing w:before="93"/>
        <w:ind w:left="2854" w:right="2578"/>
        <w:jc w:val="center"/>
        <w:rPr>
          <w:rFonts w:ascii="Arial" w:hAnsi="Arial"/>
          <w:b/>
          <w:sz w:val="20"/>
        </w:rPr>
      </w:pPr>
      <w:bookmarkStart w:id="0" w:name="REQUERIMENTO_Nº_(PROTOCOLO_UNATE)"/>
      <w:bookmarkEnd w:id="0"/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(PROTOCOLO</w:t>
      </w:r>
      <w:r>
        <w:rPr>
          <w:rFonts w:ascii="Arial" w:hAnsi="Arial"/>
          <w:b/>
          <w:spacing w:val="-4"/>
          <w:sz w:val="20"/>
        </w:rPr>
        <w:t xml:space="preserve"> </w:t>
      </w:r>
      <w:r w:rsidR="00566940">
        <w:rPr>
          <w:rFonts w:ascii="Arial" w:hAnsi="Arial"/>
          <w:b/>
          <w:sz w:val="20"/>
        </w:rPr>
        <w:t>UAE</w:t>
      </w:r>
      <w:r>
        <w:rPr>
          <w:rFonts w:ascii="Arial" w:hAnsi="Arial"/>
          <w:b/>
          <w:sz w:val="20"/>
        </w:rPr>
        <w:t>)</w:t>
      </w:r>
    </w:p>
    <w:p w14:paraId="39D123F5" w14:textId="77777777" w:rsidR="005147E2" w:rsidRDefault="005147E2">
      <w:pPr>
        <w:pStyle w:val="Corpodetexto"/>
        <w:rPr>
          <w:rFonts w:ascii="Arial"/>
          <w:b/>
          <w:sz w:val="20"/>
        </w:rPr>
      </w:pPr>
    </w:p>
    <w:p w14:paraId="275D3D0E" w14:textId="77777777" w:rsidR="005147E2" w:rsidRDefault="005147E2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6"/>
        <w:gridCol w:w="777"/>
        <w:gridCol w:w="7087"/>
      </w:tblGrid>
      <w:tr w:rsidR="005147E2" w14:paraId="42C47585" w14:textId="77777777" w:rsidTr="00E02AD4">
        <w:trPr>
          <w:trHeight w:val="579"/>
        </w:trPr>
        <w:tc>
          <w:tcPr>
            <w:tcW w:w="2267" w:type="dxa"/>
            <w:gridSpan w:val="3"/>
            <w:shd w:val="clear" w:color="auto" w:fill="A6A6A6"/>
          </w:tcPr>
          <w:p w14:paraId="3EFC0DC4" w14:textId="77777777" w:rsidR="005147E2" w:rsidRDefault="005147E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6A8DD36" w14:textId="77777777" w:rsidR="005147E2" w:rsidRDefault="003A7264">
            <w:pPr>
              <w:pStyle w:val="TableParagraph"/>
              <w:spacing w:before="0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773B459E" w14:textId="77777777" w:rsidR="005147E2" w:rsidRPr="00E02AD4" w:rsidRDefault="003A7264">
            <w:pPr>
              <w:pStyle w:val="TableParagraph"/>
              <w:spacing w:before="0"/>
              <w:ind w:left="416" w:right="404"/>
              <w:jc w:val="center"/>
              <w:rPr>
                <w:rFonts w:ascii="Arial" w:hAnsi="Arial"/>
                <w:b/>
                <w:sz w:val="18"/>
              </w:rPr>
            </w:pPr>
            <w:r w:rsidRPr="00E02AD4">
              <w:rPr>
                <w:rFonts w:ascii="Arial" w:hAnsi="Arial"/>
                <w:b/>
                <w:sz w:val="18"/>
              </w:rPr>
              <w:t>MIGRAÇÃO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–</w:t>
            </w:r>
            <w:r w:rsidRPr="00E02AD4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PRÓ-DF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II</w:t>
            </w:r>
            <w:r w:rsidRPr="00E02AD4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COM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REVOGAÇÃO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ADMINISTRATIVA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DE</w:t>
            </w:r>
            <w:r w:rsidRPr="00E02AD4">
              <w:rPr>
                <w:rFonts w:ascii="Arial" w:hAnsi="Arial"/>
                <w:b/>
                <w:spacing w:val="-5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CANCELAMENTO</w:t>
            </w:r>
            <w:r w:rsidRPr="00E02AD4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E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TRANSFERÊNCIA</w:t>
            </w:r>
            <w:r w:rsidRPr="00E02AD4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DE</w:t>
            </w:r>
            <w:r w:rsidRPr="00E02AD4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INCENTIVO</w:t>
            </w:r>
          </w:p>
          <w:p w14:paraId="37EAB8E8" w14:textId="77777777" w:rsidR="005147E2" w:rsidRDefault="003A7264">
            <w:pPr>
              <w:pStyle w:val="TableParagraph"/>
              <w:spacing w:before="1" w:line="235" w:lineRule="exact"/>
              <w:ind w:left="411" w:right="404"/>
              <w:jc w:val="center"/>
              <w:rPr>
                <w:sz w:val="20"/>
              </w:rPr>
            </w:pPr>
            <w:r w:rsidRPr="00E02AD4">
              <w:rPr>
                <w:sz w:val="18"/>
              </w:rPr>
              <w:t>(§6º,</w:t>
            </w:r>
            <w:r w:rsidRPr="00E02AD4">
              <w:rPr>
                <w:spacing w:val="-3"/>
                <w:sz w:val="18"/>
              </w:rPr>
              <w:t xml:space="preserve"> </w:t>
            </w:r>
            <w:r w:rsidRPr="00E02AD4">
              <w:rPr>
                <w:sz w:val="20"/>
              </w:rPr>
              <w:t>§8º</w:t>
            </w:r>
            <w:r w:rsidRPr="00E02AD4">
              <w:rPr>
                <w:spacing w:val="-1"/>
                <w:sz w:val="20"/>
              </w:rPr>
              <w:t xml:space="preserve"> </w:t>
            </w:r>
            <w:r w:rsidRPr="00E02AD4">
              <w:rPr>
                <w:sz w:val="20"/>
              </w:rPr>
              <w:t>e</w:t>
            </w:r>
            <w:r w:rsidRPr="00E02AD4">
              <w:rPr>
                <w:spacing w:val="-8"/>
                <w:sz w:val="20"/>
              </w:rPr>
              <w:t xml:space="preserve"> </w:t>
            </w:r>
            <w:r w:rsidRPr="00E02AD4">
              <w:rPr>
                <w:rFonts w:ascii="Tahoma" w:hAnsi="Tahoma"/>
                <w:sz w:val="20"/>
              </w:rPr>
              <w:t>§</w:t>
            </w:r>
            <w:r w:rsidRPr="00E02AD4">
              <w:rPr>
                <w:rFonts w:ascii="Tahoma" w:hAnsi="Tahoma"/>
                <w:spacing w:val="-2"/>
                <w:sz w:val="20"/>
              </w:rPr>
              <w:t xml:space="preserve"> </w:t>
            </w:r>
            <w:r w:rsidRPr="00E02AD4">
              <w:rPr>
                <w:rFonts w:ascii="Tahoma" w:hAnsi="Tahoma"/>
                <w:sz w:val="20"/>
              </w:rPr>
              <w:t>9º</w:t>
            </w:r>
            <w:r w:rsidRPr="00E02AD4">
              <w:rPr>
                <w:rFonts w:ascii="Tahoma" w:hAnsi="Tahoma"/>
                <w:spacing w:val="-2"/>
                <w:sz w:val="20"/>
              </w:rPr>
              <w:t xml:space="preserve"> </w:t>
            </w:r>
            <w:r w:rsidRPr="00E02AD4">
              <w:rPr>
                <w:sz w:val="18"/>
              </w:rPr>
              <w:t>do</w:t>
            </w:r>
            <w:r w:rsidRPr="00E02AD4">
              <w:rPr>
                <w:spacing w:val="-3"/>
                <w:sz w:val="18"/>
              </w:rPr>
              <w:t xml:space="preserve"> </w:t>
            </w:r>
            <w:r w:rsidRPr="00E02AD4">
              <w:rPr>
                <w:sz w:val="18"/>
              </w:rPr>
              <w:t>art.</w:t>
            </w:r>
            <w:r w:rsidRPr="00E02AD4">
              <w:rPr>
                <w:spacing w:val="-3"/>
                <w:sz w:val="18"/>
              </w:rPr>
              <w:t xml:space="preserve"> </w:t>
            </w:r>
            <w:r w:rsidRPr="00E02AD4">
              <w:rPr>
                <w:sz w:val="18"/>
              </w:rPr>
              <w:t>83</w:t>
            </w:r>
            <w:r w:rsidRPr="00E02AD4">
              <w:rPr>
                <w:spacing w:val="-1"/>
                <w:sz w:val="18"/>
              </w:rPr>
              <w:t xml:space="preserve"> </w:t>
            </w:r>
            <w:r w:rsidRPr="00E02AD4">
              <w:rPr>
                <w:sz w:val="18"/>
              </w:rPr>
              <w:t>Decreto</w:t>
            </w:r>
            <w:r w:rsidRPr="00E02AD4">
              <w:rPr>
                <w:spacing w:val="-3"/>
                <w:sz w:val="18"/>
              </w:rPr>
              <w:t xml:space="preserve"> </w:t>
            </w:r>
            <w:r w:rsidRPr="00E02AD4">
              <w:rPr>
                <w:sz w:val="18"/>
              </w:rPr>
              <w:t>nº</w:t>
            </w:r>
            <w:r w:rsidRPr="00E02AD4">
              <w:rPr>
                <w:spacing w:val="-4"/>
                <w:sz w:val="18"/>
              </w:rPr>
              <w:t xml:space="preserve"> </w:t>
            </w:r>
            <w:r w:rsidRPr="00E02AD4">
              <w:rPr>
                <w:sz w:val="18"/>
              </w:rPr>
              <w:t>41.015/2020)</w:t>
            </w:r>
          </w:p>
        </w:tc>
      </w:tr>
      <w:tr w:rsidR="005147E2" w14:paraId="55764095" w14:textId="77777777">
        <w:trPr>
          <w:trHeight w:val="453"/>
        </w:trPr>
        <w:tc>
          <w:tcPr>
            <w:tcW w:w="2267" w:type="dxa"/>
            <w:gridSpan w:val="3"/>
            <w:shd w:val="clear" w:color="auto" w:fill="F1F1F1"/>
          </w:tcPr>
          <w:p w14:paraId="05DD55F9" w14:textId="77777777" w:rsidR="005147E2" w:rsidRDefault="003A7264">
            <w:pPr>
              <w:pStyle w:val="TableParagraph"/>
              <w:spacing w:before="112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7087" w:type="dxa"/>
          </w:tcPr>
          <w:p w14:paraId="1737DF17" w14:textId="77777777" w:rsidR="005147E2" w:rsidRDefault="005147E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147E2" w14:paraId="22840791" w14:textId="77777777">
        <w:trPr>
          <w:trHeight w:val="460"/>
        </w:trPr>
        <w:tc>
          <w:tcPr>
            <w:tcW w:w="2267" w:type="dxa"/>
            <w:gridSpan w:val="3"/>
            <w:shd w:val="clear" w:color="auto" w:fill="F1F1F1"/>
          </w:tcPr>
          <w:p w14:paraId="34987C0E" w14:textId="77777777" w:rsidR="005147E2" w:rsidRDefault="003A7264">
            <w:pPr>
              <w:pStyle w:val="TableParagraph"/>
              <w:spacing w:before="0" w:line="229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INTERESSADO</w:t>
            </w:r>
          </w:p>
          <w:p w14:paraId="58DBFC73" w14:textId="77777777" w:rsidR="005147E2" w:rsidRDefault="003A7264">
            <w:pPr>
              <w:pStyle w:val="TableParagraph"/>
              <w:spacing w:before="0" w:line="211" w:lineRule="exact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7087" w:type="dxa"/>
          </w:tcPr>
          <w:p w14:paraId="0A70C00A" w14:textId="77777777" w:rsidR="005147E2" w:rsidRDefault="005147E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147E2" w14:paraId="07E3B84C" w14:textId="77777777">
        <w:trPr>
          <w:trHeight w:val="455"/>
        </w:trPr>
        <w:tc>
          <w:tcPr>
            <w:tcW w:w="2267" w:type="dxa"/>
            <w:gridSpan w:val="3"/>
            <w:shd w:val="clear" w:color="auto" w:fill="F1F1F1"/>
          </w:tcPr>
          <w:p w14:paraId="3E23078A" w14:textId="77777777" w:rsidR="005147E2" w:rsidRDefault="003A7264">
            <w:pPr>
              <w:pStyle w:val="TableParagraph"/>
              <w:spacing w:before="112"/>
              <w:ind w:left="844" w:right="8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7087" w:type="dxa"/>
          </w:tcPr>
          <w:p w14:paraId="60E50602" w14:textId="77777777" w:rsidR="005147E2" w:rsidRDefault="005147E2">
            <w:pPr>
              <w:pStyle w:val="TableParagraph"/>
              <w:spacing w:before="6" w:after="1"/>
              <w:rPr>
                <w:rFonts w:ascii="Arial"/>
                <w:b/>
                <w:sz w:val="19"/>
              </w:rPr>
            </w:pPr>
          </w:p>
          <w:p w14:paraId="4D246280" w14:textId="446F4402" w:rsidR="005147E2" w:rsidRDefault="00756A55">
            <w:pPr>
              <w:pStyle w:val="TableParagraph"/>
              <w:spacing w:before="0" w:line="230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8E15DEF" wp14:editId="2FD2C8D4">
                      <wp:extent cx="4448810" cy="146685"/>
                      <wp:effectExtent l="0" t="3810" r="635" b="1905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B4224D" id="Group 6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RXSA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HzG&#10;mRY9kf9B10voulPs3IPyp1PYo5g2Ksk0rBqKUleIMDRKlIQqkniR4A1LfThN2n8rJHKD1m0U9Mwv&#10;Co6EOrRM7G+si2I+hvgOWujact12XTCw3q46ZHtBA7QO36j/i7BO+2ANPi1W9DvUnMgparOF8p74&#10;IcQppFeDFg3gX84GmsCC2z87gYqz7osmjT6lWeZHNhjZ2fmMDDz2bI89QksqVXDHWVyuXBzzncG2&#10;buikNJDWcEVXtmoDcY8vohrB0uUZLz7NW7hm49vgB/rYDlHPL9jyAQ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rRxFdIAgAA&#10;CQUAAA4AAAAAAAAAAAAAAAAALgIAAGRycy9lMm9Eb2MueG1sUEsBAi0AFAAGAAgAAAAhAO//y9Pb&#10;AAAABAEAAA8AAAAAAAAAAAAAAAAAogQAAGRycy9kb3ducmV2LnhtbFBLBQYAAAAABAAEAPMAAACq&#10;BQAAAAA=&#10;">
                      <v:rect id="Rectangle 7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5147E2" w14:paraId="5BF357D7" w14:textId="77777777">
        <w:trPr>
          <w:trHeight w:val="453"/>
        </w:trPr>
        <w:tc>
          <w:tcPr>
            <w:tcW w:w="2267" w:type="dxa"/>
            <w:gridSpan w:val="3"/>
            <w:shd w:val="clear" w:color="auto" w:fill="F1F1F1"/>
          </w:tcPr>
          <w:p w14:paraId="4621EF63" w14:textId="77777777" w:rsidR="005147E2" w:rsidRDefault="003A7264">
            <w:pPr>
              <w:pStyle w:val="TableParagraph"/>
              <w:spacing w:before="110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REQUERENTE</w:t>
            </w:r>
          </w:p>
        </w:tc>
        <w:tc>
          <w:tcPr>
            <w:tcW w:w="7087" w:type="dxa"/>
          </w:tcPr>
          <w:p w14:paraId="1EE97026" w14:textId="77777777" w:rsidR="005147E2" w:rsidRDefault="005147E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C802AB5" w14:textId="6C86C377" w:rsidR="005147E2" w:rsidRDefault="00756A55">
            <w:pPr>
              <w:pStyle w:val="TableParagraph"/>
              <w:spacing w:before="0" w:line="230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396C7D3" wp14:editId="55926703">
                      <wp:extent cx="4448810" cy="146685"/>
                      <wp:effectExtent l="0" t="1905" r="635" b="381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DF4375" id="Group 4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NYRw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">
                      <v:rect id="Rectangle 5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5147E2" w14:paraId="50BF47FA" w14:textId="77777777">
        <w:trPr>
          <w:trHeight w:val="453"/>
        </w:trPr>
        <w:tc>
          <w:tcPr>
            <w:tcW w:w="2267" w:type="dxa"/>
            <w:gridSpan w:val="3"/>
            <w:shd w:val="clear" w:color="auto" w:fill="F1F1F1"/>
          </w:tcPr>
          <w:p w14:paraId="217DB723" w14:textId="77777777" w:rsidR="005147E2" w:rsidRDefault="003A7264">
            <w:pPr>
              <w:pStyle w:val="TableParagraph"/>
              <w:spacing w:before="112"/>
              <w:ind w:left="844" w:right="8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087" w:type="dxa"/>
          </w:tcPr>
          <w:p w14:paraId="6EE77FFF" w14:textId="77777777" w:rsidR="005147E2" w:rsidRDefault="005147E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2264203" w14:textId="1DAFA992" w:rsidR="005147E2" w:rsidRDefault="00756A55">
            <w:pPr>
              <w:pStyle w:val="TableParagraph"/>
              <w:spacing w:before="0" w:line="230" w:lineRule="exact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06CFE8B" wp14:editId="4BBFF1E5">
                      <wp:extent cx="4448810" cy="146685"/>
                      <wp:effectExtent l="0" t="635" r="635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022C76" id="Group 2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/00UpIAgAA&#10;CAUAAA4AAAAAAAAAAAAAAAAALgIAAGRycy9lMm9Eb2MueG1sUEsBAi0AFAAGAAgAAAAhAO//y9Pb&#10;AAAABAEAAA8AAAAAAAAAAAAAAAAAogQAAGRycy9kb3ducmV2LnhtbFBLBQYAAAAABAAEAPMAAACq&#10;BQAAAAA=&#10;">
                      <v:rect id="Rectangle 3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5147E2" w14:paraId="25A9F117" w14:textId="77777777">
        <w:trPr>
          <w:trHeight w:val="455"/>
        </w:trPr>
        <w:tc>
          <w:tcPr>
            <w:tcW w:w="2267" w:type="dxa"/>
            <w:gridSpan w:val="3"/>
            <w:shd w:val="clear" w:color="auto" w:fill="F1F1F1"/>
          </w:tcPr>
          <w:p w14:paraId="55392852" w14:textId="77777777" w:rsidR="005147E2" w:rsidRDefault="003A7264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TELEFONE(S)</w:t>
            </w:r>
          </w:p>
        </w:tc>
        <w:tc>
          <w:tcPr>
            <w:tcW w:w="7087" w:type="dxa"/>
          </w:tcPr>
          <w:p w14:paraId="0CCCBE37" w14:textId="77777777" w:rsidR="005147E2" w:rsidRDefault="005147E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147E2" w14:paraId="34EAD7A7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392C02C" w14:textId="77777777" w:rsidR="005147E2" w:rsidRDefault="003A7264">
            <w:pPr>
              <w:pStyle w:val="TableParagraph"/>
              <w:spacing w:before="110"/>
              <w:ind w:lef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FE31008" w14:textId="77777777" w:rsidR="005147E2" w:rsidRDefault="005147E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02AD4" w14:paraId="26C7C376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61F8771" w14:textId="09070FB1" w:rsidR="00E02AD4" w:rsidRDefault="00E02AD4" w:rsidP="00E02AD4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 w:rsidRPr="00E02AD4">
              <w:rPr>
                <w:rFonts w:ascii="Arial"/>
                <w:b/>
                <w:noProof/>
                <w:sz w:val="20"/>
                <w:lang w:val="pt-BR" w:eastAsia="pt-BR"/>
              </w:rPr>
              <w:drawing>
                <wp:anchor distT="0" distB="0" distL="0" distR="0" simplePos="0" relativeHeight="487366656" behindDoc="1" locked="0" layoutInCell="1" allowOverlap="1" wp14:anchorId="3A789A8D" wp14:editId="553D13B5">
                  <wp:simplePos x="0" y="0"/>
                  <wp:positionH relativeFrom="page">
                    <wp:posOffset>403548</wp:posOffset>
                  </wp:positionH>
                  <wp:positionV relativeFrom="paragraph">
                    <wp:posOffset>-2100903</wp:posOffset>
                  </wp:positionV>
                  <wp:extent cx="5394959" cy="6396988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9" cy="639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2AD4">
              <w:rPr>
                <w:rFonts w:ascii="Arial"/>
                <w:b/>
                <w:sz w:val="20"/>
              </w:rPr>
              <w:t>ENDERE</w:t>
            </w:r>
            <w:r w:rsidRPr="00E02AD4">
              <w:rPr>
                <w:rFonts w:ascii="Arial"/>
                <w:b/>
                <w:sz w:val="20"/>
              </w:rPr>
              <w:t>Ç</w:t>
            </w:r>
            <w:r w:rsidRPr="00E02AD4">
              <w:rPr>
                <w:rFonts w:ascii="Arial"/>
                <w:b/>
                <w:sz w:val="20"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029B9C4C" w14:textId="77777777" w:rsidR="00E02AD4" w:rsidRDefault="00E02A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02AD4" w14:paraId="4F10D622" w14:textId="77777777">
        <w:trPr>
          <w:trHeight w:val="452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593A7AFE" w14:textId="3FC2B0E3" w:rsidR="00E02AD4" w:rsidRPr="00E02AD4" w:rsidRDefault="00E02AD4" w:rsidP="00E02AD4">
            <w:pPr>
              <w:pStyle w:val="TableParagraph"/>
              <w:spacing w:before="112"/>
              <w:ind w:left="465"/>
              <w:rPr>
                <w:rFonts w:ascii="Arial"/>
                <w:b/>
                <w:sz w:val="20"/>
              </w:rPr>
            </w:pPr>
            <w:r w:rsidRPr="00E02AD4">
              <w:rPr>
                <w:rFonts w:ascii="Arial"/>
                <w:b/>
                <w:sz w:val="20"/>
              </w:rPr>
              <w:t>ENDRERE</w:t>
            </w:r>
            <w:r w:rsidRPr="00E02AD4">
              <w:rPr>
                <w:rFonts w:ascii="Arial"/>
                <w:b/>
                <w:sz w:val="20"/>
              </w:rPr>
              <w:t>Ç</w:t>
            </w:r>
            <w:r w:rsidRPr="00E02AD4">
              <w:rPr>
                <w:rFonts w:ascii="Arial"/>
                <w:b/>
                <w:sz w:val="20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338D4EB2" w14:textId="77777777" w:rsidR="00E02AD4" w:rsidRDefault="00E02AD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147E2" w14:paraId="6F8A2A8A" w14:textId="77777777">
        <w:trPr>
          <w:trHeight w:val="565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305FE5DB" w14:textId="77777777" w:rsidR="005147E2" w:rsidRDefault="003A7264">
            <w:pPr>
              <w:pStyle w:val="TableParagraph"/>
              <w:ind w:right="17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Nº</w:t>
            </w:r>
          </w:p>
        </w:tc>
        <w:tc>
          <w:tcPr>
            <w:tcW w:w="926" w:type="dxa"/>
            <w:tcBorders>
              <w:top w:val="single" w:sz="8" w:space="0" w:color="000000"/>
            </w:tcBorders>
            <w:shd w:val="clear" w:color="auto" w:fill="F1F1F1"/>
          </w:tcPr>
          <w:p w14:paraId="6A01C145" w14:textId="77777777" w:rsidR="005147E2" w:rsidRDefault="003A7264">
            <w:pPr>
              <w:pStyle w:val="TableParagraph"/>
              <w:spacing w:before="63"/>
              <w:ind w:left="400" w:right="102" w:hanging="2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Marque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X</w:t>
            </w:r>
          </w:p>
        </w:tc>
        <w:tc>
          <w:tcPr>
            <w:tcW w:w="7864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6060758A" w14:textId="77777777" w:rsidR="005147E2" w:rsidRDefault="003A7264">
            <w:pPr>
              <w:pStyle w:val="TableParagraph"/>
              <w:spacing w:before="63"/>
              <w:ind w:left="2272" w:right="1742" w:hanging="5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Check-List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Documentos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serem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apresentados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(documentos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empresa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recebente)</w:t>
            </w:r>
          </w:p>
        </w:tc>
      </w:tr>
      <w:tr w:rsidR="005147E2" w14:paraId="23478A14" w14:textId="77777777" w:rsidTr="00E02AD4">
        <w:trPr>
          <w:trHeight w:val="472"/>
        </w:trPr>
        <w:tc>
          <w:tcPr>
            <w:tcW w:w="564" w:type="dxa"/>
            <w:shd w:val="clear" w:color="auto" w:fill="F1F1F1"/>
          </w:tcPr>
          <w:p w14:paraId="228ED031" w14:textId="77777777" w:rsidR="005147E2" w:rsidRDefault="003A7264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1</w:t>
            </w:r>
          </w:p>
        </w:tc>
        <w:tc>
          <w:tcPr>
            <w:tcW w:w="926" w:type="dxa"/>
          </w:tcPr>
          <w:p w14:paraId="5BD5BC8B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31AF0B0C" w14:textId="77777777" w:rsidR="005147E2" w:rsidRPr="00E02AD4" w:rsidRDefault="003A7264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Requerimento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solicitando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</w:t>
            </w:r>
            <w:r w:rsidRPr="00E02AD4">
              <w:rPr>
                <w:spacing w:val="-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Revogação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Migração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Transferência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incentivo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-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PRÓ-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DF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II (este formulário);</w:t>
            </w:r>
          </w:p>
        </w:tc>
      </w:tr>
      <w:tr w:rsidR="005147E2" w14:paraId="69B926C2" w14:textId="77777777" w:rsidTr="00E02AD4">
        <w:trPr>
          <w:trHeight w:val="421"/>
        </w:trPr>
        <w:tc>
          <w:tcPr>
            <w:tcW w:w="564" w:type="dxa"/>
            <w:shd w:val="clear" w:color="auto" w:fill="F1F1F1"/>
          </w:tcPr>
          <w:p w14:paraId="0A88D605" w14:textId="77777777" w:rsidR="005147E2" w:rsidRDefault="003A7264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2</w:t>
            </w:r>
          </w:p>
        </w:tc>
        <w:tc>
          <w:tcPr>
            <w:tcW w:w="926" w:type="dxa"/>
          </w:tcPr>
          <w:p w14:paraId="3E872C7F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62C2E431" w14:textId="77777777" w:rsidR="005147E2" w:rsidRPr="00E02AD4" w:rsidRDefault="003A7264">
            <w:pPr>
              <w:pStyle w:val="TableParagraph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Projeto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Viabilidade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Simplificado;</w:t>
            </w:r>
          </w:p>
        </w:tc>
      </w:tr>
      <w:tr w:rsidR="005147E2" w14:paraId="39DD9E8E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7F10BD16" w14:textId="77777777" w:rsidR="005147E2" w:rsidRDefault="003A7264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926" w:type="dxa"/>
          </w:tcPr>
          <w:p w14:paraId="4032E250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7B20F17F" w14:textId="77777777" w:rsidR="005147E2" w:rsidRPr="00E02AD4" w:rsidRDefault="003A7264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E02AD4">
              <w:rPr>
                <w:spacing w:val="-1"/>
                <w:sz w:val="18"/>
                <w:szCs w:val="18"/>
              </w:rPr>
              <w:t>Certidão</w:t>
            </w:r>
            <w:r w:rsidRPr="00E02AD4">
              <w:rPr>
                <w:spacing w:val="-1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Simplificada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vigente,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emitida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pela</w:t>
            </w:r>
            <w:r w:rsidRPr="00E02AD4">
              <w:rPr>
                <w:spacing w:val="-1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Junta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Comercial,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Industrial</w:t>
            </w:r>
            <w:r w:rsidRPr="00E02AD4">
              <w:rPr>
                <w:spacing w:val="-1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</w:t>
            </w:r>
            <w:r w:rsidRPr="00E02AD4">
              <w:rPr>
                <w:spacing w:val="-1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Serviços</w:t>
            </w:r>
            <w:r w:rsidRPr="00E02AD4">
              <w:rPr>
                <w:spacing w:val="-1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Distrito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Federal ou pela unidade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da Federação na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qual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 empresa seja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registrada;</w:t>
            </w:r>
          </w:p>
        </w:tc>
      </w:tr>
      <w:tr w:rsidR="005147E2" w14:paraId="680B9071" w14:textId="77777777" w:rsidTr="00E02AD4">
        <w:trPr>
          <w:trHeight w:val="549"/>
        </w:trPr>
        <w:tc>
          <w:tcPr>
            <w:tcW w:w="564" w:type="dxa"/>
            <w:shd w:val="clear" w:color="auto" w:fill="F1F1F1"/>
          </w:tcPr>
          <w:p w14:paraId="06188C86" w14:textId="77777777" w:rsidR="005147E2" w:rsidRDefault="005147E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6D3A979" w14:textId="77777777" w:rsidR="005147E2" w:rsidRDefault="003A7264">
            <w:pPr>
              <w:pStyle w:val="TableParagraph"/>
              <w:spacing w:before="0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926" w:type="dxa"/>
          </w:tcPr>
          <w:p w14:paraId="31197B06" w14:textId="77777777" w:rsidR="005147E2" w:rsidRDefault="005147E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39915698" w14:textId="77777777" w:rsidR="005147E2" w:rsidRDefault="003A7264">
            <w:pPr>
              <w:pStyle w:val="TableParagraph"/>
              <w:tabs>
                <w:tab w:val="left" w:pos="337"/>
              </w:tabs>
              <w:spacing w:before="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17B3CEA7" w14:textId="77777777" w:rsidR="005147E2" w:rsidRPr="00E02AD4" w:rsidRDefault="003A7264">
            <w:pPr>
              <w:pStyle w:val="TableParagraph"/>
              <w:spacing w:before="0" w:line="218" w:lineRule="exact"/>
              <w:ind w:left="120" w:right="95"/>
              <w:jc w:val="both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Última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alteração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contratual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consolidada,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devidamente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registrada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Junta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Comercial,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Industrial e Serviços do Distrito Federal ou na unidade da Federação na qual a empresa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seja registrada;</w:t>
            </w:r>
          </w:p>
        </w:tc>
      </w:tr>
      <w:tr w:rsidR="005147E2" w14:paraId="62673D61" w14:textId="77777777" w:rsidTr="00E02AD4">
        <w:trPr>
          <w:trHeight w:val="239"/>
        </w:trPr>
        <w:tc>
          <w:tcPr>
            <w:tcW w:w="564" w:type="dxa"/>
            <w:shd w:val="clear" w:color="auto" w:fill="F1F1F1"/>
          </w:tcPr>
          <w:p w14:paraId="1EB12C99" w14:textId="77777777" w:rsidR="005147E2" w:rsidRDefault="003A7264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926" w:type="dxa"/>
          </w:tcPr>
          <w:p w14:paraId="0E08B27E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7EB43521" w14:textId="77777777" w:rsidR="005147E2" w:rsidRPr="00E02AD4" w:rsidRDefault="003A7264">
            <w:pPr>
              <w:pStyle w:val="TableParagraph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Cópia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RG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 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CPF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dos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sócios-administradores, se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já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não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constar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processo;</w:t>
            </w:r>
          </w:p>
        </w:tc>
      </w:tr>
      <w:tr w:rsidR="005147E2" w14:paraId="71602FF1" w14:textId="77777777">
        <w:trPr>
          <w:trHeight w:val="875"/>
        </w:trPr>
        <w:tc>
          <w:tcPr>
            <w:tcW w:w="564" w:type="dxa"/>
            <w:shd w:val="clear" w:color="auto" w:fill="F1F1F1"/>
          </w:tcPr>
          <w:p w14:paraId="2DAA9EF6" w14:textId="77777777" w:rsidR="005147E2" w:rsidRDefault="005147E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05A10C5A" w14:textId="77777777" w:rsidR="005147E2" w:rsidRDefault="003A7264">
            <w:pPr>
              <w:pStyle w:val="TableParagraph"/>
              <w:spacing w:before="0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6</w:t>
            </w:r>
          </w:p>
        </w:tc>
        <w:tc>
          <w:tcPr>
            <w:tcW w:w="926" w:type="dxa"/>
          </w:tcPr>
          <w:p w14:paraId="0E638907" w14:textId="77777777" w:rsidR="005147E2" w:rsidRDefault="005147E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B8C8B17" w14:textId="77777777" w:rsidR="005147E2" w:rsidRDefault="003A7264">
            <w:pPr>
              <w:pStyle w:val="TableParagraph"/>
              <w:tabs>
                <w:tab w:val="left" w:pos="337"/>
              </w:tabs>
              <w:spacing w:before="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79C0B802" w14:textId="77777777" w:rsidR="005147E2" w:rsidRPr="00E02AD4" w:rsidRDefault="003A7264">
            <w:pPr>
              <w:pStyle w:val="TableParagraph"/>
              <w:spacing w:before="0" w:line="220" w:lineRule="atLeast"/>
              <w:ind w:left="120" w:right="428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Declaração formal dos sócios-administradores não foram condenados por crimes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previstos nas Leis nº 1.521, de 26 de dezembro de 1951, nº 7.492, de 16 de junho 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1986, nº 8.137, de 27 de dezembro de 1990, nº 9.605, de 12 de fevereiro de 1998 e nº</w:t>
            </w:r>
            <w:r w:rsidRPr="00E02AD4">
              <w:rPr>
                <w:spacing w:val="-5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9.613,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 03 de março de 1998,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salvo extinção da pena e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seus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efeitos;</w:t>
            </w:r>
          </w:p>
        </w:tc>
      </w:tr>
      <w:tr w:rsidR="005147E2" w14:paraId="06A8EC8B" w14:textId="77777777" w:rsidTr="00E02AD4">
        <w:trPr>
          <w:trHeight w:val="506"/>
        </w:trPr>
        <w:tc>
          <w:tcPr>
            <w:tcW w:w="564" w:type="dxa"/>
            <w:shd w:val="clear" w:color="auto" w:fill="F1F1F1"/>
          </w:tcPr>
          <w:p w14:paraId="121C1D46" w14:textId="77777777" w:rsidR="005147E2" w:rsidRDefault="003A7264">
            <w:pPr>
              <w:pStyle w:val="TableParagraph"/>
              <w:spacing w:before="170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7</w:t>
            </w:r>
          </w:p>
        </w:tc>
        <w:tc>
          <w:tcPr>
            <w:tcW w:w="926" w:type="dxa"/>
          </w:tcPr>
          <w:p w14:paraId="5B9BCF7C" w14:textId="77777777" w:rsidR="005147E2" w:rsidRDefault="003A7264">
            <w:pPr>
              <w:pStyle w:val="TableParagraph"/>
              <w:tabs>
                <w:tab w:val="left" w:pos="337"/>
              </w:tabs>
              <w:spacing w:before="17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0373A5B6" w14:textId="77777777" w:rsidR="005147E2" w:rsidRPr="00E02AD4" w:rsidRDefault="003A7264">
            <w:pPr>
              <w:pStyle w:val="TableParagraph"/>
              <w:spacing w:before="59"/>
              <w:ind w:left="120" w:right="584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Comprovante de Inscrição e de Situação Cadastral no Cadastro Nacional de Pessoa</w:t>
            </w:r>
            <w:r w:rsidRPr="00E02AD4">
              <w:rPr>
                <w:spacing w:val="-5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Jurídica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 CNPJ;</w:t>
            </w:r>
          </w:p>
        </w:tc>
      </w:tr>
      <w:tr w:rsidR="005147E2" w14:paraId="11F4DC8A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19875788" w14:textId="77777777" w:rsidR="005147E2" w:rsidRDefault="003A7264">
            <w:pPr>
              <w:pStyle w:val="TableParagraph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8</w:t>
            </w:r>
          </w:p>
        </w:tc>
        <w:tc>
          <w:tcPr>
            <w:tcW w:w="926" w:type="dxa"/>
          </w:tcPr>
          <w:p w14:paraId="7835B75F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3FC8B5D7" w14:textId="77777777" w:rsidR="005147E2" w:rsidRPr="00E02AD4" w:rsidRDefault="003A7264">
            <w:pPr>
              <w:pStyle w:val="TableParagraph"/>
              <w:spacing w:before="64"/>
              <w:ind w:left="120" w:right="226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Comprovante de Inscrição no Cadastral Fiscal do Distrito Federal - CF/DF ou na unidade</w:t>
            </w:r>
            <w:r w:rsidRPr="00E02AD4">
              <w:rPr>
                <w:spacing w:val="-5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Federação na qual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 empresa seja registrada;</w:t>
            </w:r>
          </w:p>
        </w:tc>
      </w:tr>
      <w:tr w:rsidR="005147E2" w14:paraId="21C27373" w14:textId="77777777" w:rsidTr="00E02AD4">
        <w:trPr>
          <w:trHeight w:val="435"/>
        </w:trPr>
        <w:tc>
          <w:tcPr>
            <w:tcW w:w="564" w:type="dxa"/>
            <w:shd w:val="clear" w:color="auto" w:fill="F1F1F1"/>
          </w:tcPr>
          <w:p w14:paraId="79BD4F07" w14:textId="77777777" w:rsidR="005147E2" w:rsidRDefault="003A7264">
            <w:pPr>
              <w:pStyle w:val="TableParagraph"/>
              <w:spacing w:before="172"/>
              <w:ind w:right="22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9</w:t>
            </w:r>
          </w:p>
        </w:tc>
        <w:tc>
          <w:tcPr>
            <w:tcW w:w="926" w:type="dxa"/>
          </w:tcPr>
          <w:p w14:paraId="6E8DC8E2" w14:textId="77777777" w:rsidR="005147E2" w:rsidRDefault="003A7264">
            <w:pPr>
              <w:pStyle w:val="TableParagraph"/>
              <w:tabs>
                <w:tab w:val="left" w:pos="337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5060845B" w14:textId="77777777" w:rsidR="005147E2" w:rsidRPr="00E02AD4" w:rsidRDefault="003A7264">
            <w:pPr>
              <w:pStyle w:val="TableParagraph"/>
              <w:spacing w:before="64"/>
              <w:ind w:left="120" w:hanging="1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Regularidade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Fundo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Garantia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por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Tempo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Serviço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-</w:t>
            </w:r>
            <w:r w:rsidRPr="00E02AD4">
              <w:rPr>
                <w:spacing w:val="2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FGTS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CRF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 nova empresa;</w:t>
            </w:r>
          </w:p>
        </w:tc>
      </w:tr>
      <w:tr w:rsidR="005147E2" w14:paraId="6C9B9F04" w14:textId="77777777" w:rsidTr="00E02AD4">
        <w:trPr>
          <w:trHeight w:val="429"/>
        </w:trPr>
        <w:tc>
          <w:tcPr>
            <w:tcW w:w="564" w:type="dxa"/>
            <w:shd w:val="clear" w:color="auto" w:fill="F1F1F1"/>
          </w:tcPr>
          <w:p w14:paraId="3BD3B4D4" w14:textId="77777777" w:rsidR="005147E2" w:rsidRDefault="003A7264">
            <w:pPr>
              <w:pStyle w:val="TableParagraph"/>
              <w:ind w:right="16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926" w:type="dxa"/>
          </w:tcPr>
          <w:p w14:paraId="43CD0FBE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2CE1C6FD" w14:textId="77777777" w:rsidR="005147E2" w:rsidRPr="00E02AD4" w:rsidRDefault="003A7264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27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27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2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Trabalhistas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CNDT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 nova empresa;</w:t>
            </w:r>
          </w:p>
        </w:tc>
      </w:tr>
      <w:tr w:rsidR="005147E2" w14:paraId="0EE25A34" w14:textId="77777777" w:rsidTr="00E02AD4">
        <w:trPr>
          <w:trHeight w:val="449"/>
        </w:trPr>
        <w:tc>
          <w:tcPr>
            <w:tcW w:w="564" w:type="dxa"/>
            <w:shd w:val="clear" w:color="auto" w:fill="F1F1F1"/>
          </w:tcPr>
          <w:p w14:paraId="293044C1" w14:textId="77777777" w:rsidR="005147E2" w:rsidRDefault="003A7264">
            <w:pPr>
              <w:pStyle w:val="TableParagraph"/>
              <w:ind w:right="16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</w:t>
            </w:r>
          </w:p>
        </w:tc>
        <w:tc>
          <w:tcPr>
            <w:tcW w:w="926" w:type="dxa"/>
          </w:tcPr>
          <w:p w14:paraId="3BCA73F5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60CF61A8" w14:textId="77777777" w:rsidR="005147E2" w:rsidRPr="00E02AD4" w:rsidRDefault="003A7264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27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27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2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Trabalhistas</w:t>
            </w:r>
            <w:r w:rsidRPr="00E02AD4">
              <w:rPr>
                <w:spacing w:val="2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</w:t>
            </w:r>
            <w:r w:rsidRPr="00E02AD4">
              <w:rPr>
                <w:spacing w:val="2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CNDT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sócios-administradores;</w:t>
            </w:r>
          </w:p>
        </w:tc>
      </w:tr>
      <w:tr w:rsidR="005147E2" w14:paraId="5AF724DE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1CAB2D26" w14:textId="77777777" w:rsidR="005147E2" w:rsidRDefault="003A7264">
            <w:pPr>
              <w:pStyle w:val="TableParagraph"/>
              <w:ind w:right="16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</w:t>
            </w:r>
          </w:p>
        </w:tc>
        <w:tc>
          <w:tcPr>
            <w:tcW w:w="926" w:type="dxa"/>
          </w:tcPr>
          <w:p w14:paraId="6DEFBD61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  <w:gridSpan w:val="2"/>
          </w:tcPr>
          <w:p w14:paraId="21412362" w14:textId="77777777" w:rsidR="005147E2" w:rsidRPr="00E02AD4" w:rsidRDefault="003A7264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Relativos</w:t>
            </w:r>
            <w:r w:rsidRPr="00E02AD4">
              <w:rPr>
                <w:spacing w:val="2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Tributos</w:t>
            </w:r>
            <w:r w:rsidRPr="00E02AD4">
              <w:rPr>
                <w:spacing w:val="-4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Federais e à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Dívida Ativa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da União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-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RFB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 aos sócios-administradores;</w:t>
            </w:r>
          </w:p>
        </w:tc>
      </w:tr>
    </w:tbl>
    <w:p w14:paraId="564E3050" w14:textId="77777777" w:rsidR="005147E2" w:rsidRDefault="005147E2">
      <w:pPr>
        <w:rPr>
          <w:sz w:val="19"/>
        </w:rPr>
        <w:sectPr w:rsidR="005147E2">
          <w:headerReference w:type="default" r:id="rId7"/>
          <w:footerReference w:type="default" r:id="rId8"/>
          <w:type w:val="continuous"/>
          <w:pgSz w:w="11910" w:h="16840"/>
          <w:pgMar w:top="2020" w:right="1300" w:bottom="1620" w:left="1020" w:header="397" w:footer="1423" w:gutter="0"/>
          <w:pgNumType w:start="1"/>
          <w:cols w:space="720"/>
        </w:sectPr>
      </w:pPr>
    </w:p>
    <w:p w14:paraId="10A05AD6" w14:textId="70C41262" w:rsidR="005147E2" w:rsidRDefault="005147E2">
      <w:pPr>
        <w:pStyle w:val="Corpodetexto"/>
        <w:spacing w:before="6"/>
        <w:rPr>
          <w:rFonts w:ascii="Arial"/>
          <w:b/>
          <w:sz w:val="25"/>
        </w:rPr>
      </w:pPr>
    </w:p>
    <w:p w14:paraId="14C293B8" w14:textId="77777777" w:rsidR="00E02AD4" w:rsidRDefault="00E02AD4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6"/>
        <w:gridCol w:w="7864"/>
      </w:tblGrid>
      <w:tr w:rsidR="005147E2" w14:paraId="0B37CA51" w14:textId="77777777" w:rsidTr="00E02AD4">
        <w:trPr>
          <w:trHeight w:val="412"/>
        </w:trPr>
        <w:tc>
          <w:tcPr>
            <w:tcW w:w="564" w:type="dxa"/>
            <w:shd w:val="clear" w:color="auto" w:fill="F1F1F1"/>
          </w:tcPr>
          <w:p w14:paraId="72C97B30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</w:t>
            </w:r>
          </w:p>
        </w:tc>
        <w:tc>
          <w:tcPr>
            <w:tcW w:w="926" w:type="dxa"/>
          </w:tcPr>
          <w:p w14:paraId="3687CA2A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12636C20" w14:textId="77777777" w:rsidR="005147E2" w:rsidRPr="00E02AD4" w:rsidRDefault="003A7264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18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Relativos</w:t>
            </w:r>
            <w:r w:rsidRPr="00E02AD4">
              <w:rPr>
                <w:spacing w:val="2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1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Tributos</w:t>
            </w:r>
            <w:r w:rsidRPr="00E02AD4">
              <w:rPr>
                <w:spacing w:val="-4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Federais e à Dívida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Ativa da União -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RFB referente à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empresa;</w:t>
            </w:r>
          </w:p>
        </w:tc>
      </w:tr>
      <w:tr w:rsidR="005147E2" w14:paraId="56E64CD4" w14:textId="77777777" w:rsidTr="00E02AD4">
        <w:trPr>
          <w:trHeight w:val="548"/>
        </w:trPr>
        <w:tc>
          <w:tcPr>
            <w:tcW w:w="564" w:type="dxa"/>
            <w:shd w:val="clear" w:color="auto" w:fill="F1F1F1"/>
          </w:tcPr>
          <w:p w14:paraId="76592BDC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</w:t>
            </w:r>
          </w:p>
        </w:tc>
        <w:tc>
          <w:tcPr>
            <w:tcW w:w="926" w:type="dxa"/>
          </w:tcPr>
          <w:p w14:paraId="55F49E17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2461CC46" w14:textId="77777777" w:rsidR="005147E2" w:rsidRPr="00E02AD4" w:rsidRDefault="003A7264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junto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Fazenda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Pública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DF, referente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 empresa;</w:t>
            </w:r>
          </w:p>
        </w:tc>
      </w:tr>
      <w:tr w:rsidR="005147E2" w14:paraId="05A998BD" w14:textId="77777777" w:rsidTr="00E02AD4">
        <w:trPr>
          <w:trHeight w:val="528"/>
        </w:trPr>
        <w:tc>
          <w:tcPr>
            <w:tcW w:w="564" w:type="dxa"/>
            <w:shd w:val="clear" w:color="auto" w:fill="F1F1F1"/>
          </w:tcPr>
          <w:p w14:paraId="5C1E5215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</w:t>
            </w:r>
          </w:p>
        </w:tc>
        <w:tc>
          <w:tcPr>
            <w:tcW w:w="926" w:type="dxa"/>
          </w:tcPr>
          <w:p w14:paraId="123FCD24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34ADABEE" w14:textId="77777777" w:rsidR="005147E2" w:rsidRPr="00E02AD4" w:rsidRDefault="003A7264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junto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Fazenda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Pública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DF, referente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sócios-administradores;</w:t>
            </w:r>
          </w:p>
        </w:tc>
      </w:tr>
      <w:tr w:rsidR="005147E2" w14:paraId="220FFC89" w14:textId="77777777" w:rsidTr="00E02AD4">
        <w:trPr>
          <w:trHeight w:val="522"/>
        </w:trPr>
        <w:tc>
          <w:tcPr>
            <w:tcW w:w="564" w:type="dxa"/>
            <w:shd w:val="clear" w:color="auto" w:fill="F1F1F1"/>
          </w:tcPr>
          <w:p w14:paraId="565544E1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</w:t>
            </w:r>
          </w:p>
        </w:tc>
        <w:tc>
          <w:tcPr>
            <w:tcW w:w="926" w:type="dxa"/>
          </w:tcPr>
          <w:p w14:paraId="20404AC0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5D806783" w14:textId="77777777" w:rsidR="005147E2" w:rsidRPr="00E02AD4" w:rsidRDefault="003A7264">
            <w:pPr>
              <w:pStyle w:val="TableParagraph"/>
              <w:spacing w:before="66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Positiva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efeito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Negativa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Débitos</w:t>
            </w:r>
            <w:r w:rsidRPr="00E02AD4">
              <w:rPr>
                <w:spacing w:val="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junto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Fazenda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Pública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DF, referente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 imóvel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objeto do benefício;</w:t>
            </w:r>
          </w:p>
        </w:tc>
      </w:tr>
      <w:tr w:rsidR="005147E2" w14:paraId="4D1DDE6E" w14:textId="77777777" w:rsidTr="00E02AD4">
        <w:trPr>
          <w:trHeight w:val="516"/>
        </w:trPr>
        <w:tc>
          <w:tcPr>
            <w:tcW w:w="564" w:type="dxa"/>
            <w:shd w:val="clear" w:color="auto" w:fill="F1F1F1"/>
          </w:tcPr>
          <w:p w14:paraId="5A57D57B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</w:t>
            </w:r>
          </w:p>
        </w:tc>
        <w:tc>
          <w:tcPr>
            <w:tcW w:w="926" w:type="dxa"/>
          </w:tcPr>
          <w:p w14:paraId="76A5B4FC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4E1D1790" w14:textId="77777777" w:rsidR="005147E2" w:rsidRPr="00E02AD4" w:rsidRDefault="003A7264">
            <w:pPr>
              <w:pStyle w:val="TableParagraph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Certidão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Ônus 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imóvel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objeto 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incentivo;</w:t>
            </w:r>
          </w:p>
        </w:tc>
      </w:tr>
      <w:tr w:rsidR="005147E2" w14:paraId="4C632555" w14:textId="77777777" w:rsidTr="00E02AD4">
        <w:trPr>
          <w:trHeight w:val="368"/>
        </w:trPr>
        <w:tc>
          <w:tcPr>
            <w:tcW w:w="564" w:type="dxa"/>
            <w:shd w:val="clear" w:color="auto" w:fill="F1F1F1"/>
          </w:tcPr>
          <w:p w14:paraId="0DEB0A1D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</w:t>
            </w:r>
          </w:p>
        </w:tc>
        <w:tc>
          <w:tcPr>
            <w:tcW w:w="926" w:type="dxa"/>
          </w:tcPr>
          <w:p w14:paraId="0CEFC072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64B69AF2" w14:textId="77777777" w:rsidR="005147E2" w:rsidRPr="00E02AD4" w:rsidRDefault="003A7264">
            <w:pPr>
              <w:pStyle w:val="TableParagraph"/>
              <w:spacing w:before="64"/>
              <w:ind w:left="119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Declaração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Nada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Consta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emitida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pela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Companhia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Imobiliária</w:t>
            </w:r>
            <w:r w:rsidRPr="00E02AD4">
              <w:rPr>
                <w:spacing w:val="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Brasília</w:t>
            </w:r>
            <w:r w:rsidRPr="00E02AD4">
              <w:rPr>
                <w:spacing w:val="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-</w:t>
            </w:r>
            <w:r w:rsidRPr="00E02AD4">
              <w:rPr>
                <w:spacing w:val="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TERRACAP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sócios-administradores;</w:t>
            </w:r>
          </w:p>
        </w:tc>
      </w:tr>
      <w:tr w:rsidR="005147E2" w14:paraId="3E1D1C89" w14:textId="77777777" w:rsidTr="00E02AD4">
        <w:trPr>
          <w:trHeight w:val="490"/>
        </w:trPr>
        <w:tc>
          <w:tcPr>
            <w:tcW w:w="564" w:type="dxa"/>
            <w:shd w:val="clear" w:color="auto" w:fill="F1F1F1"/>
          </w:tcPr>
          <w:p w14:paraId="129C0B8B" w14:textId="77777777" w:rsidR="005147E2" w:rsidRDefault="003A7264">
            <w:pPr>
              <w:pStyle w:val="TableParagraph"/>
              <w:spacing w:before="172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</w:t>
            </w:r>
          </w:p>
        </w:tc>
        <w:tc>
          <w:tcPr>
            <w:tcW w:w="926" w:type="dxa"/>
          </w:tcPr>
          <w:p w14:paraId="077388EC" w14:textId="77777777" w:rsidR="005147E2" w:rsidRDefault="003A7264">
            <w:pPr>
              <w:pStyle w:val="TableParagraph"/>
              <w:tabs>
                <w:tab w:val="left" w:pos="337"/>
              </w:tabs>
              <w:spacing w:before="17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76588CC3" w14:textId="77777777" w:rsidR="005147E2" w:rsidRPr="00E02AD4" w:rsidRDefault="003A7264">
            <w:pPr>
              <w:pStyle w:val="TableParagraph"/>
              <w:spacing w:before="64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Declaração 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Nada Consta</w:t>
            </w:r>
            <w:r w:rsidRPr="00E02AD4">
              <w:rPr>
                <w:spacing w:val="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emitida pela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Companhia Imobiliária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 Brasília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TERRACAP</w:t>
            </w:r>
            <w:r w:rsidRPr="00E02AD4">
              <w:rPr>
                <w:spacing w:val="-4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 empresa;</w:t>
            </w:r>
            <w:bookmarkStart w:id="1" w:name="_GoBack"/>
            <w:bookmarkEnd w:id="1"/>
          </w:p>
        </w:tc>
      </w:tr>
      <w:tr w:rsidR="005147E2" w14:paraId="52901A85" w14:textId="77777777" w:rsidTr="00E02AD4">
        <w:trPr>
          <w:trHeight w:val="484"/>
        </w:trPr>
        <w:tc>
          <w:tcPr>
            <w:tcW w:w="564" w:type="dxa"/>
            <w:shd w:val="clear" w:color="auto" w:fill="F1F1F1"/>
          </w:tcPr>
          <w:p w14:paraId="7DDC8BCF" w14:textId="77777777" w:rsidR="005147E2" w:rsidRDefault="003A7264">
            <w:pPr>
              <w:pStyle w:val="TableParagraph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  <w:tc>
          <w:tcPr>
            <w:tcW w:w="926" w:type="dxa"/>
          </w:tcPr>
          <w:p w14:paraId="10EC6E73" w14:textId="77777777" w:rsidR="005147E2" w:rsidRDefault="003A7264">
            <w:pPr>
              <w:pStyle w:val="TableParagraph"/>
              <w:tabs>
                <w:tab w:val="left" w:pos="337"/>
              </w:tabs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5955FB22" w14:textId="77777777" w:rsidR="005147E2" w:rsidRPr="00E02AD4" w:rsidRDefault="003A7264">
            <w:pPr>
              <w:pStyle w:val="TableParagraph"/>
              <w:spacing w:before="64"/>
              <w:ind w:left="120" w:hanging="1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Projeto</w:t>
            </w:r>
            <w:r w:rsidRPr="00E02AD4">
              <w:rPr>
                <w:spacing w:val="1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Arquitetônico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Planta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Baixa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Alvará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Construção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da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edificação</w:t>
            </w:r>
            <w:r w:rsidRPr="00E02AD4">
              <w:rPr>
                <w:spacing w:val="1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já</w:t>
            </w:r>
            <w:r w:rsidRPr="00E02AD4">
              <w:rPr>
                <w:spacing w:val="1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realizada</w:t>
            </w:r>
            <w:r w:rsidRPr="00E02AD4">
              <w:rPr>
                <w:spacing w:val="-4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 ser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realizada no imóvel;</w:t>
            </w:r>
          </w:p>
        </w:tc>
      </w:tr>
      <w:tr w:rsidR="005147E2" w14:paraId="7E11CF78" w14:textId="77777777">
        <w:trPr>
          <w:trHeight w:val="1312"/>
        </w:trPr>
        <w:tc>
          <w:tcPr>
            <w:tcW w:w="564" w:type="dxa"/>
            <w:shd w:val="clear" w:color="auto" w:fill="F1F1F1"/>
          </w:tcPr>
          <w:p w14:paraId="7D5651FB" w14:textId="77777777" w:rsidR="005147E2" w:rsidRDefault="005147E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7393F913" w14:textId="77777777" w:rsidR="005147E2" w:rsidRDefault="005147E2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0EC74784" w14:textId="77777777" w:rsidR="005147E2" w:rsidRDefault="003A7264">
            <w:pPr>
              <w:pStyle w:val="TableParagraph"/>
              <w:spacing w:before="1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926" w:type="dxa"/>
          </w:tcPr>
          <w:p w14:paraId="0E0F3EF0" w14:textId="77777777" w:rsidR="005147E2" w:rsidRDefault="005147E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14:paraId="79EE4890" w14:textId="77777777" w:rsidR="005147E2" w:rsidRDefault="005147E2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562B22D" w14:textId="77777777" w:rsidR="005147E2" w:rsidRDefault="003A7264">
            <w:pPr>
              <w:pStyle w:val="TableParagraph"/>
              <w:tabs>
                <w:tab w:val="left" w:pos="337"/>
              </w:tabs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765A378B" w14:textId="4293DEED" w:rsidR="005147E2" w:rsidRPr="00E02AD4" w:rsidRDefault="003A7264" w:rsidP="00D1104E">
            <w:pPr>
              <w:pStyle w:val="TableParagraph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Guia de Recolhimento do FGTS – GRF-FGTS e de Informações à Previdência Social -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GFIP, com autenticação bancária que comprove o pagamento, e Sistema Empresa 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Fundo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Garantia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Informação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à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Previdência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Social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–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SEFIP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com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Relação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Trabalhadores, comprovando o total de empregos da Resolução que aprovou o PVTEF ou</w:t>
            </w:r>
            <w:r w:rsidRPr="00E02AD4">
              <w:rPr>
                <w:spacing w:val="-50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 xml:space="preserve">PVS, referentes aos últimos </w:t>
            </w:r>
            <w:r w:rsidR="00D1104E" w:rsidRPr="00081641">
              <w:rPr>
                <w:b/>
                <w:sz w:val="18"/>
                <w:szCs w:val="18"/>
              </w:rPr>
              <w:t>6</w:t>
            </w:r>
            <w:r w:rsidRPr="00081641">
              <w:rPr>
                <w:b/>
                <w:sz w:val="18"/>
                <w:szCs w:val="18"/>
              </w:rPr>
              <w:t xml:space="preserve"> m</w:t>
            </w:r>
            <w:r w:rsidR="009F6903" w:rsidRPr="00081641">
              <w:rPr>
                <w:b/>
                <w:sz w:val="18"/>
                <w:szCs w:val="18"/>
              </w:rPr>
              <w:t>eses</w:t>
            </w:r>
            <w:r w:rsidR="009F6903">
              <w:rPr>
                <w:sz w:val="18"/>
                <w:szCs w:val="18"/>
              </w:rPr>
              <w:t>, comprovando pelo menos, 30% (tri</w:t>
            </w:r>
            <w:r w:rsidRPr="00E02AD4">
              <w:rPr>
                <w:sz w:val="18"/>
                <w:szCs w:val="18"/>
              </w:rPr>
              <w:t>nta por cento)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número total de empregos a serem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gerados, constante</w:t>
            </w:r>
            <w:r w:rsidRPr="00E02AD4">
              <w:rPr>
                <w:spacing w:val="-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 PVTEF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originário;</w:t>
            </w:r>
          </w:p>
        </w:tc>
      </w:tr>
      <w:tr w:rsidR="005147E2" w14:paraId="29B3C89F" w14:textId="77777777" w:rsidTr="00E02AD4">
        <w:trPr>
          <w:trHeight w:val="426"/>
        </w:trPr>
        <w:tc>
          <w:tcPr>
            <w:tcW w:w="564" w:type="dxa"/>
            <w:shd w:val="clear" w:color="auto" w:fill="F1F1F1"/>
          </w:tcPr>
          <w:p w14:paraId="0C513817" w14:textId="77777777" w:rsidR="005147E2" w:rsidRDefault="003A7264">
            <w:pPr>
              <w:pStyle w:val="TableParagraph"/>
              <w:spacing w:before="166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926" w:type="dxa"/>
          </w:tcPr>
          <w:p w14:paraId="22E189D2" w14:textId="77777777" w:rsidR="005147E2" w:rsidRDefault="003A7264">
            <w:pPr>
              <w:pStyle w:val="TableParagraph"/>
              <w:tabs>
                <w:tab w:val="left" w:pos="337"/>
              </w:tabs>
              <w:spacing w:before="16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4171115C" w14:textId="77777777" w:rsidR="005147E2" w:rsidRPr="00E02AD4" w:rsidRDefault="003A7264">
            <w:pPr>
              <w:pStyle w:val="TableParagraph"/>
              <w:spacing w:before="56"/>
              <w:ind w:left="120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Demonstração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Resultado</w:t>
            </w:r>
            <w:r w:rsidRPr="00E02AD4">
              <w:rPr>
                <w:spacing w:val="-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do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Exercício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ou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Declaração</w:t>
            </w:r>
            <w:r w:rsidRPr="00E02AD4">
              <w:rPr>
                <w:spacing w:val="-6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de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Faturamento,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referente</w:t>
            </w:r>
            <w:r w:rsidRPr="00E02AD4">
              <w:rPr>
                <w:spacing w:val="-5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aos</w:t>
            </w:r>
            <w:r w:rsidRPr="00E02AD4">
              <w:rPr>
                <w:spacing w:val="-4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03</w:t>
            </w:r>
            <w:r w:rsidRPr="00E02AD4">
              <w:rPr>
                <w:spacing w:val="-49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(três)</w:t>
            </w:r>
            <w:r w:rsidRPr="00E02AD4">
              <w:rPr>
                <w:spacing w:val="-2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últimos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exercícios,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se</w:t>
            </w:r>
            <w:r w:rsidRPr="00E02AD4">
              <w:rPr>
                <w:spacing w:val="-3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houver; e</w:t>
            </w:r>
          </w:p>
        </w:tc>
      </w:tr>
      <w:tr w:rsidR="005147E2" w14:paraId="676F8F3C" w14:textId="77777777" w:rsidTr="00E02AD4">
        <w:trPr>
          <w:trHeight w:val="703"/>
        </w:trPr>
        <w:tc>
          <w:tcPr>
            <w:tcW w:w="564" w:type="dxa"/>
            <w:shd w:val="clear" w:color="auto" w:fill="F1F1F1"/>
          </w:tcPr>
          <w:p w14:paraId="71243933" w14:textId="77777777" w:rsidR="005147E2" w:rsidRDefault="005147E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15B357A2" w14:textId="77777777" w:rsidR="005147E2" w:rsidRDefault="003A7264">
            <w:pPr>
              <w:pStyle w:val="TableParagraph"/>
              <w:spacing w:before="0"/>
              <w:ind w:left="152" w:right="15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23</w:t>
            </w:r>
          </w:p>
        </w:tc>
        <w:tc>
          <w:tcPr>
            <w:tcW w:w="926" w:type="dxa"/>
          </w:tcPr>
          <w:p w14:paraId="1C35B04E" w14:textId="77777777" w:rsidR="005147E2" w:rsidRDefault="005147E2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2B95AA1" w14:textId="77777777" w:rsidR="005147E2" w:rsidRDefault="003A7264">
            <w:pPr>
              <w:pStyle w:val="TableParagraph"/>
              <w:tabs>
                <w:tab w:val="left" w:pos="337"/>
              </w:tabs>
              <w:spacing w:before="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z w:val="19"/>
              </w:rPr>
              <w:tab/>
              <w:t>)</w:t>
            </w:r>
          </w:p>
        </w:tc>
        <w:tc>
          <w:tcPr>
            <w:tcW w:w="7864" w:type="dxa"/>
          </w:tcPr>
          <w:p w14:paraId="2BD6B878" w14:textId="77777777" w:rsidR="005147E2" w:rsidRPr="00E02AD4" w:rsidRDefault="003A7264">
            <w:pPr>
              <w:pStyle w:val="TableParagraph"/>
              <w:spacing w:before="0" w:line="218" w:lineRule="exact"/>
              <w:ind w:left="120" w:right="95"/>
              <w:jc w:val="both"/>
              <w:rPr>
                <w:sz w:val="18"/>
                <w:szCs w:val="18"/>
              </w:rPr>
            </w:pPr>
            <w:r w:rsidRPr="00E02AD4">
              <w:rPr>
                <w:sz w:val="18"/>
                <w:szCs w:val="18"/>
              </w:rPr>
              <w:t>Balanço Patrimonial da empresa, referente aos 03 (três) últimos exercícios, devidamente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registrado na Junta Comercial, Industrial e Serviços do Distrito Federal ou na unidade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federativa na qual a empresa esteja registrada, quando a legislação exigir o registro, se</w:t>
            </w:r>
            <w:r w:rsidRPr="00E02AD4">
              <w:rPr>
                <w:spacing w:val="1"/>
                <w:sz w:val="18"/>
                <w:szCs w:val="18"/>
              </w:rPr>
              <w:t xml:space="preserve"> </w:t>
            </w:r>
            <w:r w:rsidRPr="00E02AD4">
              <w:rPr>
                <w:sz w:val="18"/>
                <w:szCs w:val="18"/>
              </w:rPr>
              <w:t>houver.</w:t>
            </w:r>
          </w:p>
        </w:tc>
      </w:tr>
      <w:tr w:rsidR="005147E2" w14:paraId="63396D0B" w14:textId="77777777" w:rsidTr="00E02AD4">
        <w:trPr>
          <w:trHeight w:val="3412"/>
        </w:trPr>
        <w:tc>
          <w:tcPr>
            <w:tcW w:w="9354" w:type="dxa"/>
            <w:gridSpan w:val="3"/>
            <w:shd w:val="clear" w:color="auto" w:fill="F1F1F1"/>
          </w:tcPr>
          <w:p w14:paraId="3DD6E11D" w14:textId="11A59391" w:rsidR="005147E2" w:rsidRDefault="00E02AD4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67168" behindDoc="1" locked="0" layoutInCell="1" allowOverlap="1" wp14:anchorId="3B9E4FCB" wp14:editId="18F3D3A9">
                  <wp:simplePos x="0" y="0"/>
                  <wp:positionH relativeFrom="page">
                    <wp:posOffset>351790</wp:posOffset>
                  </wp:positionH>
                  <wp:positionV relativeFrom="page">
                    <wp:posOffset>-4182948</wp:posOffset>
                  </wp:positionV>
                  <wp:extent cx="5394959" cy="6396988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9" cy="639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7264">
              <w:rPr>
                <w:rFonts w:ascii="Arial" w:hAnsi="Arial"/>
                <w:b/>
                <w:sz w:val="19"/>
              </w:rPr>
              <w:t>Observação:</w:t>
            </w:r>
          </w:p>
          <w:p w14:paraId="7786FA16" w14:textId="77777777" w:rsidR="005147E2" w:rsidRDefault="005147E2">
            <w:pPr>
              <w:pStyle w:val="TableParagraph"/>
              <w:spacing w:before="0"/>
              <w:rPr>
                <w:rFonts w:ascii="Arial"/>
                <w:b/>
                <w:sz w:val="19"/>
              </w:rPr>
            </w:pPr>
          </w:p>
          <w:p w14:paraId="1035150E" w14:textId="77777777" w:rsidR="005147E2" w:rsidRPr="00E02AD4" w:rsidRDefault="003A7264">
            <w:pPr>
              <w:pStyle w:val="TableParagraph"/>
              <w:spacing w:before="0"/>
              <w:ind w:left="105" w:right="96"/>
              <w:jc w:val="both"/>
              <w:rPr>
                <w:sz w:val="18"/>
              </w:rPr>
            </w:pPr>
            <w:r w:rsidRPr="00E02AD4">
              <w:rPr>
                <w:sz w:val="18"/>
              </w:rPr>
              <w:t>Considerando que a documentação exigida para a realização da transferência contempla a mesma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documentação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de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análise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da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migração,</w:t>
            </w:r>
            <w:r w:rsidRPr="00E02AD4">
              <w:rPr>
                <w:spacing w:val="-1"/>
                <w:sz w:val="18"/>
              </w:rPr>
              <w:t xml:space="preserve"> </w:t>
            </w:r>
            <w:r w:rsidRPr="00E02AD4">
              <w:rPr>
                <w:sz w:val="18"/>
              </w:rPr>
              <w:t>não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é</w:t>
            </w:r>
            <w:r w:rsidRPr="00E02AD4">
              <w:rPr>
                <w:spacing w:val="2"/>
                <w:sz w:val="18"/>
              </w:rPr>
              <w:t xml:space="preserve"> </w:t>
            </w:r>
            <w:r w:rsidRPr="00E02AD4">
              <w:rPr>
                <w:sz w:val="18"/>
              </w:rPr>
              <w:t>necessária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a apresentação</w:t>
            </w:r>
            <w:r w:rsidRPr="00E02AD4">
              <w:rPr>
                <w:spacing w:val="-1"/>
                <w:sz w:val="18"/>
              </w:rPr>
              <w:t xml:space="preserve"> </w:t>
            </w:r>
            <w:r w:rsidRPr="00E02AD4">
              <w:rPr>
                <w:sz w:val="18"/>
              </w:rPr>
              <w:t>dos</w:t>
            </w:r>
            <w:r w:rsidRPr="00E02AD4">
              <w:rPr>
                <w:spacing w:val="2"/>
                <w:sz w:val="18"/>
              </w:rPr>
              <w:t xml:space="preserve"> </w:t>
            </w:r>
            <w:r w:rsidRPr="00E02AD4">
              <w:rPr>
                <w:sz w:val="18"/>
              </w:rPr>
              <w:t>documentos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contidos no</w:t>
            </w:r>
          </w:p>
          <w:p w14:paraId="5F7585B0" w14:textId="77777777" w:rsidR="005147E2" w:rsidRPr="00E02AD4" w:rsidRDefault="003A7264">
            <w:pPr>
              <w:pStyle w:val="TableParagraph"/>
              <w:spacing w:before="0" w:line="228" w:lineRule="exact"/>
              <w:ind w:left="105"/>
              <w:jc w:val="both"/>
              <w:rPr>
                <w:sz w:val="18"/>
              </w:rPr>
            </w:pPr>
            <w:r w:rsidRPr="00E02AD4">
              <w:rPr>
                <w:sz w:val="18"/>
              </w:rPr>
              <w:t>§10</w:t>
            </w:r>
            <w:r w:rsidRPr="00E02AD4">
              <w:rPr>
                <w:spacing w:val="-2"/>
                <w:sz w:val="18"/>
              </w:rPr>
              <w:t xml:space="preserve"> </w:t>
            </w:r>
            <w:r w:rsidRPr="00E02AD4">
              <w:rPr>
                <w:sz w:val="18"/>
              </w:rPr>
              <w:t>do</w:t>
            </w:r>
            <w:r w:rsidRPr="00E02AD4">
              <w:rPr>
                <w:spacing w:val="-1"/>
                <w:sz w:val="18"/>
              </w:rPr>
              <w:t xml:space="preserve"> </w:t>
            </w:r>
            <w:r w:rsidRPr="00E02AD4">
              <w:rPr>
                <w:sz w:val="18"/>
              </w:rPr>
              <w:t>Art.</w:t>
            </w:r>
            <w:r w:rsidRPr="00E02AD4">
              <w:rPr>
                <w:spacing w:val="-4"/>
                <w:sz w:val="18"/>
              </w:rPr>
              <w:t xml:space="preserve"> </w:t>
            </w:r>
            <w:r w:rsidRPr="00E02AD4">
              <w:rPr>
                <w:sz w:val="18"/>
              </w:rPr>
              <w:t>83</w:t>
            </w:r>
            <w:r w:rsidRPr="00E02AD4">
              <w:rPr>
                <w:spacing w:val="-3"/>
                <w:sz w:val="18"/>
              </w:rPr>
              <w:t xml:space="preserve"> </w:t>
            </w:r>
            <w:r w:rsidRPr="00E02AD4">
              <w:rPr>
                <w:sz w:val="18"/>
              </w:rPr>
              <w:t>do</w:t>
            </w:r>
            <w:r w:rsidRPr="00E02AD4">
              <w:rPr>
                <w:spacing w:val="-1"/>
                <w:sz w:val="18"/>
              </w:rPr>
              <w:t xml:space="preserve"> </w:t>
            </w:r>
            <w:r w:rsidRPr="00E02AD4">
              <w:rPr>
                <w:sz w:val="18"/>
              </w:rPr>
              <w:t>Decreto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nº</w:t>
            </w:r>
            <w:r w:rsidRPr="00E02AD4">
              <w:rPr>
                <w:spacing w:val="-4"/>
                <w:sz w:val="18"/>
              </w:rPr>
              <w:t xml:space="preserve"> </w:t>
            </w:r>
            <w:r w:rsidRPr="00E02AD4">
              <w:rPr>
                <w:sz w:val="18"/>
              </w:rPr>
              <w:t>41.015/2020.</w:t>
            </w:r>
          </w:p>
          <w:p w14:paraId="3A969558" w14:textId="77777777" w:rsidR="005147E2" w:rsidRPr="00E02AD4" w:rsidRDefault="005147E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EC13BB" w14:textId="77777777" w:rsidR="005147E2" w:rsidRPr="00E02AD4" w:rsidRDefault="003A7264">
            <w:pPr>
              <w:pStyle w:val="TableParagraph"/>
              <w:spacing w:before="0"/>
              <w:ind w:left="105" w:right="96"/>
              <w:jc w:val="both"/>
              <w:rPr>
                <w:sz w:val="18"/>
              </w:rPr>
            </w:pPr>
            <w:r w:rsidRPr="00E02AD4">
              <w:rPr>
                <w:sz w:val="18"/>
              </w:rPr>
              <w:t xml:space="preserve">Para fins de enquadramento nos termos do </w:t>
            </w:r>
            <w:r w:rsidRPr="00E02AD4">
              <w:rPr>
                <w:rFonts w:ascii="Arial" w:hAnsi="Arial"/>
                <w:b/>
                <w:sz w:val="18"/>
              </w:rPr>
              <w:t>Art. 3º da Lei nº 4.269/2008</w:t>
            </w:r>
            <w:r w:rsidRPr="00E02AD4">
              <w:rPr>
                <w:sz w:val="18"/>
              </w:rPr>
              <w:t>, as empresas deverão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apresentar,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além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documentos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abaixo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relacionados,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documentos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a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serem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definidos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pelo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COPEP/DF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por meio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de Resolução</w:t>
            </w:r>
            <w:r w:rsidRPr="00E02AD4">
              <w:rPr>
                <w:spacing w:val="1"/>
                <w:sz w:val="18"/>
              </w:rPr>
              <w:t xml:space="preserve"> </w:t>
            </w:r>
            <w:r w:rsidRPr="00E02AD4">
              <w:rPr>
                <w:sz w:val="18"/>
              </w:rPr>
              <w:t>Normativa.</w:t>
            </w:r>
          </w:p>
          <w:p w14:paraId="24BDC0B5" w14:textId="77777777" w:rsidR="005147E2" w:rsidRPr="00E02AD4" w:rsidRDefault="005147E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E969614" w14:textId="790870F7" w:rsidR="005147E2" w:rsidRPr="00E02AD4" w:rsidRDefault="003A7264">
            <w:pPr>
              <w:pStyle w:val="TableParagraph"/>
              <w:spacing w:before="0"/>
              <w:ind w:left="105" w:right="99"/>
              <w:jc w:val="both"/>
              <w:rPr>
                <w:rFonts w:ascii="Arial" w:hAnsi="Arial"/>
                <w:i/>
                <w:sz w:val="18"/>
              </w:rPr>
            </w:pPr>
            <w:r w:rsidRPr="00E02AD4">
              <w:rPr>
                <w:rFonts w:ascii="Arial" w:hAnsi="Arial"/>
                <w:b/>
                <w:i/>
                <w:sz w:val="18"/>
              </w:rPr>
              <w:t>Art.</w:t>
            </w:r>
            <w:r w:rsidRPr="00E02AD4">
              <w:rPr>
                <w:rFonts w:ascii="Arial" w:hAnsi="Arial"/>
                <w:b/>
                <w:i/>
                <w:spacing w:val="-9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i/>
                <w:sz w:val="18"/>
              </w:rPr>
              <w:t>84.</w:t>
            </w:r>
            <w:r w:rsidRPr="00E02AD4">
              <w:rPr>
                <w:rFonts w:ascii="Arial" w:hAnsi="Arial"/>
                <w:b/>
                <w:i/>
                <w:spacing w:val="-9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Nos</w:t>
            </w:r>
            <w:r w:rsidRPr="00E02AD4"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casos</w:t>
            </w:r>
            <w:r w:rsidRPr="00E02AD4"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de</w:t>
            </w:r>
            <w:r w:rsidRPr="00E02AD4"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documentação</w:t>
            </w:r>
            <w:r w:rsidRPr="00E02AD4"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incompleta,</w:t>
            </w:r>
            <w:r w:rsidRPr="00E02AD4"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ainda</w:t>
            </w:r>
            <w:r w:rsidRPr="00E02AD4"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que</w:t>
            </w:r>
            <w:r w:rsidRPr="00E02AD4"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apresentada</w:t>
            </w:r>
            <w:r w:rsidRPr="00E02AD4"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na</w:t>
            </w:r>
            <w:r w:rsidRPr="00E02AD4"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data</w:t>
            </w:r>
            <w:r w:rsidRPr="00E02AD4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limite,</w:t>
            </w:r>
            <w:r w:rsidRPr="00E02AD4"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será</w:t>
            </w:r>
            <w:r w:rsidRPr="00E02AD4"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concedido</w:t>
            </w:r>
            <w:r w:rsidRPr="00E02AD4">
              <w:rPr>
                <w:rFonts w:ascii="Arial" w:hAnsi="Arial"/>
                <w:i/>
                <w:spacing w:val="-53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à empresa o prazo de 30 dias corridos para saneamento, após o que, caso permaneça a omissão, o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requerimento será inadmitido pela S</w:t>
            </w:r>
            <w:r w:rsidR="00566940" w:rsidRPr="00E02AD4">
              <w:rPr>
                <w:rFonts w:ascii="Arial" w:hAnsi="Arial"/>
                <w:i/>
                <w:sz w:val="18"/>
              </w:rPr>
              <w:t>E</w:t>
            </w:r>
            <w:r w:rsidR="00756A55" w:rsidRPr="00E02AD4">
              <w:rPr>
                <w:rFonts w:ascii="Arial" w:hAnsi="Arial"/>
                <w:i/>
                <w:sz w:val="18"/>
              </w:rPr>
              <w:t>DE</w:t>
            </w:r>
            <w:r w:rsidR="00566940" w:rsidRPr="00E02AD4">
              <w:rPr>
                <w:rFonts w:ascii="Arial" w:hAnsi="Arial"/>
                <w:i/>
                <w:sz w:val="18"/>
              </w:rPr>
              <w:t>T</w:t>
            </w:r>
            <w:r w:rsidRPr="00E02AD4">
              <w:rPr>
                <w:rFonts w:ascii="Arial" w:hAnsi="Arial"/>
                <w:i/>
                <w:sz w:val="18"/>
              </w:rPr>
              <w:t>, e arquivado sem análise ou encaminhado para abertura de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procedimento</w:t>
            </w:r>
            <w:r w:rsidRPr="00E02AD4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de</w:t>
            </w:r>
            <w:r w:rsidRPr="00E02AD4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cancelamento,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conforme</w:t>
            </w:r>
            <w:r w:rsidRPr="00E02AD4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a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situação.</w:t>
            </w:r>
          </w:p>
          <w:p w14:paraId="12084B32" w14:textId="77777777" w:rsidR="005147E2" w:rsidRDefault="003A7264">
            <w:pPr>
              <w:pStyle w:val="TableParagraph"/>
              <w:spacing w:before="0"/>
              <w:ind w:left="105" w:right="99"/>
              <w:jc w:val="both"/>
              <w:rPr>
                <w:rFonts w:ascii="Arial" w:hAnsi="Arial"/>
                <w:i/>
                <w:sz w:val="20"/>
              </w:rPr>
            </w:pPr>
            <w:r w:rsidRPr="00E02AD4">
              <w:rPr>
                <w:rFonts w:ascii="Arial" w:hAnsi="Arial"/>
                <w:b/>
                <w:i/>
                <w:sz w:val="18"/>
              </w:rPr>
              <w:t>Parágrafo único</w:t>
            </w:r>
            <w:r w:rsidRPr="00E02AD4">
              <w:rPr>
                <w:rFonts w:ascii="Arial" w:hAnsi="Arial"/>
                <w:i/>
                <w:sz w:val="18"/>
              </w:rPr>
              <w:t>. Não será realizada a análise técnica acerca do pedido, enquanto não solucionada a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inconsistência ou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irregularidade da</w:t>
            </w:r>
            <w:r w:rsidRPr="00E02AD4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E02AD4">
              <w:rPr>
                <w:rFonts w:ascii="Arial" w:hAnsi="Arial"/>
                <w:i/>
                <w:sz w:val="18"/>
              </w:rPr>
              <w:t>documentação.</w:t>
            </w:r>
          </w:p>
        </w:tc>
      </w:tr>
      <w:tr w:rsidR="005147E2" w14:paraId="088D2154" w14:textId="77777777" w:rsidTr="009E3E4F">
        <w:trPr>
          <w:trHeight w:val="1949"/>
        </w:trPr>
        <w:tc>
          <w:tcPr>
            <w:tcW w:w="9354" w:type="dxa"/>
            <w:gridSpan w:val="3"/>
            <w:shd w:val="clear" w:color="auto" w:fill="F1F1F1"/>
          </w:tcPr>
          <w:p w14:paraId="2D191B76" w14:textId="6A4C715B" w:rsidR="005147E2" w:rsidRPr="00E02AD4" w:rsidRDefault="003A7264">
            <w:pPr>
              <w:pStyle w:val="TableParagraph"/>
              <w:tabs>
                <w:tab w:val="left" w:pos="6789"/>
                <w:tab w:val="left" w:pos="8334"/>
                <w:tab w:val="left" w:pos="9189"/>
              </w:tabs>
              <w:spacing w:before="0" w:line="218" w:lineRule="exact"/>
              <w:ind w:left="5260"/>
              <w:rPr>
                <w:rFonts w:ascii="Arial" w:hAnsi="Arial"/>
                <w:b/>
                <w:sz w:val="18"/>
              </w:rPr>
            </w:pPr>
            <w:r w:rsidRPr="00E02AD4">
              <w:rPr>
                <w:rFonts w:ascii="Arial" w:hAnsi="Arial"/>
                <w:b/>
                <w:sz w:val="18"/>
              </w:rPr>
              <w:t>Brasília-DF,</w:t>
            </w:r>
            <w:r w:rsidRPr="00E02AD4">
              <w:rPr>
                <w:rFonts w:ascii="Arial" w:hAnsi="Arial"/>
                <w:b/>
                <w:sz w:val="18"/>
                <w:u w:val="single"/>
              </w:rPr>
              <w:tab/>
            </w:r>
            <w:r w:rsidRPr="00E02AD4">
              <w:rPr>
                <w:rFonts w:ascii="Arial" w:hAnsi="Arial"/>
                <w:b/>
                <w:sz w:val="18"/>
              </w:rPr>
              <w:t>de</w:t>
            </w:r>
            <w:r w:rsidRPr="00E02AD4">
              <w:rPr>
                <w:rFonts w:ascii="Arial" w:hAnsi="Arial"/>
                <w:b/>
                <w:sz w:val="18"/>
                <w:u w:val="single"/>
              </w:rPr>
              <w:tab/>
            </w:r>
            <w:r w:rsidRPr="00E02AD4">
              <w:rPr>
                <w:rFonts w:ascii="Arial" w:hAnsi="Arial"/>
                <w:b/>
                <w:sz w:val="18"/>
              </w:rPr>
              <w:t>de</w:t>
            </w:r>
            <w:r w:rsidRPr="00E02AD4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E02AD4">
              <w:rPr>
                <w:rFonts w:ascii="Arial" w:hAnsi="Arial"/>
                <w:b/>
                <w:sz w:val="18"/>
              </w:rPr>
              <w:t>20</w:t>
            </w:r>
            <w:r w:rsidRPr="00E02AD4">
              <w:rPr>
                <w:rFonts w:ascii="Arial" w:hAnsi="Arial"/>
                <w:b/>
                <w:sz w:val="18"/>
                <w:u w:val="single"/>
              </w:rPr>
              <w:tab/>
            </w:r>
            <w:r w:rsidRPr="00E02AD4">
              <w:rPr>
                <w:rFonts w:ascii="Arial" w:hAnsi="Arial"/>
                <w:b/>
                <w:sz w:val="18"/>
              </w:rPr>
              <w:t>.</w:t>
            </w:r>
          </w:p>
          <w:p w14:paraId="373F36E3" w14:textId="77777777" w:rsidR="005147E2" w:rsidRPr="00E02AD4" w:rsidRDefault="005147E2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14:paraId="0F298513" w14:textId="77777777" w:rsidR="005147E2" w:rsidRPr="00E02AD4" w:rsidRDefault="005147E2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843EFB6" w14:textId="77777777" w:rsidR="005147E2" w:rsidRDefault="003A7264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0"/>
              <w:ind w:left="962" w:right="584" w:hanging="377"/>
              <w:rPr>
                <w:rFonts w:ascii="Arial"/>
                <w:b/>
                <w:sz w:val="18"/>
              </w:rPr>
            </w:pPr>
            <w:r w:rsidRPr="00E02AD4">
              <w:rPr>
                <w:rFonts w:ascii="Arial"/>
                <w:b/>
                <w:w w:val="99"/>
                <w:sz w:val="18"/>
                <w:u w:val="single"/>
              </w:rPr>
              <w:t xml:space="preserve"> </w:t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z w:val="18"/>
              </w:rPr>
              <w:t>_</w:t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z w:val="18"/>
              </w:rPr>
              <w:t>_</w:t>
            </w:r>
            <w:r w:rsidRPr="00E02AD4">
              <w:rPr>
                <w:rFonts w:ascii="Arial"/>
                <w:b/>
                <w:sz w:val="18"/>
              </w:rPr>
              <w:tab/>
            </w:r>
            <w:r w:rsidRPr="00E02AD4">
              <w:rPr>
                <w:rFonts w:ascii="Arial"/>
                <w:b/>
                <w:w w:val="99"/>
                <w:sz w:val="18"/>
                <w:u w:val="single"/>
              </w:rPr>
              <w:t xml:space="preserve"> </w:t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z w:val="18"/>
              </w:rPr>
              <w:t>_</w:t>
            </w:r>
            <w:r w:rsidRPr="00E02AD4">
              <w:rPr>
                <w:rFonts w:ascii="Arial"/>
                <w:b/>
                <w:sz w:val="18"/>
                <w:u w:val="single"/>
              </w:rPr>
              <w:tab/>
            </w:r>
            <w:r w:rsidRPr="00E02AD4">
              <w:rPr>
                <w:rFonts w:ascii="Arial"/>
                <w:b/>
                <w:spacing w:val="-2"/>
                <w:sz w:val="18"/>
              </w:rPr>
              <w:t>_</w:t>
            </w:r>
            <w:r w:rsidRPr="00E02AD4">
              <w:rPr>
                <w:rFonts w:ascii="Arial"/>
                <w:b/>
                <w:spacing w:val="-53"/>
                <w:sz w:val="18"/>
              </w:rPr>
              <w:t xml:space="preserve"> </w:t>
            </w:r>
            <w:r w:rsidRPr="00E02AD4">
              <w:rPr>
                <w:rFonts w:ascii="Arial"/>
                <w:b/>
                <w:sz w:val="18"/>
              </w:rPr>
              <w:t>Assinatura</w:t>
            </w:r>
            <w:r w:rsidRPr="00E02AD4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Pr="00E02AD4">
              <w:rPr>
                <w:rFonts w:ascii="Arial"/>
                <w:b/>
                <w:sz w:val="18"/>
              </w:rPr>
              <w:t>da</w:t>
            </w:r>
            <w:r w:rsidRPr="00E02AD4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E02AD4">
              <w:rPr>
                <w:rFonts w:ascii="Arial"/>
                <w:b/>
                <w:sz w:val="18"/>
              </w:rPr>
              <w:t>Transferente</w:t>
            </w:r>
            <w:r w:rsidRPr="00E02AD4">
              <w:rPr>
                <w:rFonts w:ascii="Arial"/>
                <w:b/>
                <w:sz w:val="18"/>
              </w:rPr>
              <w:tab/>
            </w:r>
            <w:r w:rsidRPr="00E02AD4">
              <w:rPr>
                <w:rFonts w:ascii="Arial"/>
                <w:b/>
                <w:sz w:val="18"/>
              </w:rPr>
              <w:tab/>
            </w:r>
            <w:r w:rsidRPr="00E02AD4">
              <w:rPr>
                <w:rFonts w:ascii="Arial"/>
                <w:b/>
                <w:sz w:val="18"/>
              </w:rPr>
              <w:tab/>
              <w:t>Assinatura</w:t>
            </w:r>
            <w:r w:rsidRPr="00E02AD4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E02AD4">
              <w:rPr>
                <w:rFonts w:ascii="Arial"/>
                <w:b/>
                <w:sz w:val="18"/>
              </w:rPr>
              <w:t>da</w:t>
            </w:r>
            <w:r w:rsidRPr="00E02AD4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E02AD4">
              <w:rPr>
                <w:rFonts w:ascii="Arial"/>
                <w:b/>
                <w:sz w:val="18"/>
              </w:rPr>
              <w:t>Recebente</w:t>
            </w:r>
          </w:p>
          <w:p w14:paraId="46924B5C" w14:textId="77777777" w:rsidR="009E3E4F" w:rsidRDefault="009E3E4F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0"/>
              <w:ind w:left="962" w:right="584" w:hanging="377"/>
              <w:rPr>
                <w:rFonts w:ascii="Arial"/>
                <w:b/>
                <w:sz w:val="18"/>
              </w:rPr>
            </w:pPr>
          </w:p>
          <w:p w14:paraId="7561EEFF" w14:textId="77777777" w:rsidR="009E3E4F" w:rsidRDefault="009E3E4F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0"/>
              <w:ind w:left="962" w:right="584" w:hanging="377"/>
              <w:rPr>
                <w:rFonts w:ascii="Arial"/>
                <w:b/>
                <w:sz w:val="18"/>
              </w:rPr>
            </w:pPr>
          </w:p>
          <w:p w14:paraId="46E2DEE0" w14:textId="115009BD" w:rsidR="009E3E4F" w:rsidRDefault="009E3E4F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0"/>
              <w:ind w:left="962" w:right="584" w:hanging="377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______________________________                           ______________________________</w:t>
            </w:r>
            <w:r>
              <w:rPr>
                <w:sz w:val="20"/>
              </w:rPr>
              <w:br/>
            </w:r>
            <w:r>
              <w:rPr>
                <w:rFonts w:ascii="Arial"/>
                <w:b/>
                <w:sz w:val="18"/>
              </w:rPr>
              <w:t xml:space="preserve">     </w:t>
            </w:r>
            <w:r w:rsidRPr="00503E8A">
              <w:rPr>
                <w:rFonts w:ascii="Arial"/>
                <w:b/>
                <w:sz w:val="18"/>
              </w:rPr>
              <w:t xml:space="preserve">Nome do </w:t>
            </w:r>
            <w:r w:rsidRPr="00594669">
              <w:rPr>
                <w:rFonts w:ascii="Arial"/>
                <w:b/>
                <w:sz w:val="18"/>
              </w:rPr>
              <w:t>Transferente</w:t>
            </w:r>
            <w:r>
              <w:rPr>
                <w:sz w:val="20"/>
              </w:rPr>
              <w:t xml:space="preserve">                                                       </w:t>
            </w:r>
            <w:r>
              <w:rPr>
                <w:rFonts w:ascii="Arial"/>
                <w:b/>
                <w:sz w:val="18"/>
              </w:rPr>
              <w:t xml:space="preserve"> </w:t>
            </w:r>
            <w:r w:rsidRPr="00503E8A">
              <w:rPr>
                <w:rFonts w:ascii="Arial"/>
                <w:b/>
                <w:sz w:val="18"/>
              </w:rPr>
              <w:t xml:space="preserve">Nome do </w:t>
            </w:r>
            <w:r w:rsidRPr="00594669">
              <w:rPr>
                <w:rFonts w:ascii="Arial"/>
                <w:b/>
                <w:sz w:val="18"/>
              </w:rPr>
              <w:t>Recebente</w:t>
            </w:r>
          </w:p>
        </w:tc>
      </w:tr>
    </w:tbl>
    <w:p w14:paraId="294440D9" w14:textId="77777777" w:rsidR="005D4487" w:rsidRDefault="005D4487"/>
    <w:sectPr w:rsidR="005D4487">
      <w:pgSz w:w="11910" w:h="16840"/>
      <w:pgMar w:top="2020" w:right="1300" w:bottom="1620" w:left="1020" w:header="397" w:footer="1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D1D7" w14:textId="77777777" w:rsidR="00343866" w:rsidRDefault="00343866">
      <w:r>
        <w:separator/>
      </w:r>
    </w:p>
  </w:endnote>
  <w:endnote w:type="continuationSeparator" w:id="0">
    <w:p w14:paraId="52288C28" w14:textId="77777777" w:rsidR="00343866" w:rsidRDefault="0034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8905" w14:textId="4FF7524B" w:rsidR="005147E2" w:rsidRDefault="00756A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39E9B61D" wp14:editId="7CF4ABD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1020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4DB8E" w14:textId="77777777" w:rsidR="005147E2" w:rsidRDefault="003A7264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0F7E27A5" w14:textId="07935C65" w:rsidR="00756A55" w:rsidRDefault="00566940" w:rsidP="00756A55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</w:pPr>
                          <w:r>
                            <w:t xml:space="preserve">       </w:t>
                          </w:r>
                          <w:r w:rsidR="00756A55">
                            <w:t xml:space="preserve"> Secretaria</w:t>
                          </w:r>
                          <w:r w:rsidR="00756A55">
                            <w:rPr>
                              <w:spacing w:val="1"/>
                            </w:rPr>
                            <w:t xml:space="preserve"> </w:t>
                          </w:r>
                          <w:r w:rsidR="00756A55">
                            <w:t>de</w:t>
                          </w:r>
                          <w:r w:rsidR="00756A55">
                            <w:rPr>
                              <w:spacing w:val="-1"/>
                            </w:rPr>
                            <w:t xml:space="preserve"> </w:t>
                          </w:r>
                          <w:r w:rsidR="00756A55">
                            <w:t>Desenvolvimento Econômico</w:t>
                          </w:r>
                          <w:r>
                            <w:t xml:space="preserve"> Trabalho e Renda</w:t>
                          </w:r>
                          <w:r w:rsidR="00756A55">
                            <w:rPr>
                              <w:spacing w:val="1"/>
                            </w:rPr>
                            <w:t xml:space="preserve"> </w:t>
                          </w:r>
                          <w:r w:rsidR="00756A55">
                            <w:t>do</w:t>
                          </w:r>
                          <w:r w:rsidR="00756A55">
                            <w:rPr>
                              <w:spacing w:val="1"/>
                            </w:rPr>
                            <w:t xml:space="preserve"> </w:t>
                          </w:r>
                          <w:r w:rsidR="00756A55">
                            <w:t>Distrito Federal</w:t>
                          </w:r>
                        </w:p>
                        <w:p w14:paraId="6ABB3E0D" w14:textId="3EDAFAA3" w:rsidR="00756A55" w:rsidRDefault="00756A55" w:rsidP="00566940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</w:t>
                          </w:r>
                          <w:r w:rsidR="00566940">
                            <w:t xml:space="preserve">       </w:t>
                          </w:r>
                          <w:r>
                            <w:t xml:space="preserve"> </w:t>
                          </w:r>
                          <w:r w:rsidR="00566940">
                            <w:t>SEPN 511, Asa Norte, Brasília - DF</w:t>
                          </w:r>
                        </w:p>
                        <w:p w14:paraId="2C4867B1" w14:textId="5A0373B7" w:rsidR="00756A55" w:rsidRDefault="00756A55" w:rsidP="00756A55">
                          <w:pPr>
                            <w:pStyle w:val="Corpodetexto"/>
                            <w:spacing w:line="219" w:lineRule="exact"/>
                            <w:ind w:left="1075" w:right="792"/>
                          </w:pPr>
                          <w:r>
                            <w:t xml:space="preserve">                                                          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566940">
                            <w:t>70750-541</w:t>
                          </w:r>
                        </w:p>
                        <w:p w14:paraId="70BECB83" w14:textId="773E8741" w:rsidR="00756A55" w:rsidRDefault="00756A55" w:rsidP="00756A55">
                          <w:pPr>
                            <w:pStyle w:val="Corpodetexto"/>
                            <w:spacing w:line="219" w:lineRule="exact"/>
                            <w:ind w:left="1075" w:right="800"/>
                          </w:pPr>
                          <w:r>
                            <w:t xml:space="preserve">                                                      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01AB5F92" w14:textId="580D40DC" w:rsidR="005147E2" w:rsidRDefault="005147E2" w:rsidP="00756A55">
                          <w:pPr>
                            <w:pStyle w:val="Corpodetexto"/>
                            <w:spacing w:before="1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9B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4.8pt;margin-top:0;width:426pt;height:66pt;z-index:-15949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Qrg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" filled="f" stroked="f">
              <v:textbox inset="0,0,0,0">
                <w:txbxContent>
                  <w:p w14:paraId="6C54DB8E" w14:textId="77777777" w:rsidR="005147E2" w:rsidRDefault="003A7264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0F7E27A5" w14:textId="07935C65" w:rsidR="00756A55" w:rsidRDefault="00566940" w:rsidP="00756A55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</w:pPr>
                    <w:r>
                      <w:t xml:space="preserve">       </w:t>
                    </w:r>
                    <w:r w:rsidR="00756A55">
                      <w:t xml:space="preserve"> Secretaria</w:t>
                    </w:r>
                    <w:r w:rsidR="00756A55">
                      <w:rPr>
                        <w:spacing w:val="1"/>
                      </w:rPr>
                      <w:t xml:space="preserve"> </w:t>
                    </w:r>
                    <w:r w:rsidR="00756A55">
                      <w:t>de</w:t>
                    </w:r>
                    <w:r w:rsidR="00756A55">
                      <w:rPr>
                        <w:spacing w:val="-1"/>
                      </w:rPr>
                      <w:t xml:space="preserve"> </w:t>
                    </w:r>
                    <w:r w:rsidR="00756A55">
                      <w:t>Desenvolvimento Econômico</w:t>
                    </w:r>
                    <w:r>
                      <w:t xml:space="preserve"> Trabalho e Renda</w:t>
                    </w:r>
                    <w:r w:rsidR="00756A55">
                      <w:rPr>
                        <w:spacing w:val="1"/>
                      </w:rPr>
                      <w:t xml:space="preserve"> </w:t>
                    </w:r>
                    <w:r w:rsidR="00756A55">
                      <w:t>do</w:t>
                    </w:r>
                    <w:r w:rsidR="00756A55">
                      <w:rPr>
                        <w:spacing w:val="1"/>
                      </w:rPr>
                      <w:t xml:space="preserve"> </w:t>
                    </w:r>
                    <w:r w:rsidR="00756A55">
                      <w:t>Distrito Federal</w:t>
                    </w:r>
                  </w:p>
                  <w:p w14:paraId="6ABB3E0D" w14:textId="3EDAFAA3" w:rsidR="00756A55" w:rsidRDefault="00756A55" w:rsidP="00566940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</w:t>
                    </w:r>
                    <w:r w:rsidR="00566940">
                      <w:t xml:space="preserve">       </w:t>
                    </w:r>
                    <w:r>
                      <w:t xml:space="preserve"> </w:t>
                    </w:r>
                    <w:r w:rsidR="00566940">
                      <w:t>SEPN 511, Asa Norte, Brasília - DF</w:t>
                    </w:r>
                  </w:p>
                  <w:p w14:paraId="2C4867B1" w14:textId="5A0373B7" w:rsidR="00756A55" w:rsidRDefault="00756A55" w:rsidP="00756A55">
                    <w:pPr>
                      <w:pStyle w:val="Corpodetexto"/>
                      <w:spacing w:line="219" w:lineRule="exact"/>
                      <w:ind w:left="1075" w:right="792"/>
                    </w:pPr>
                    <w:r>
                      <w:t xml:space="preserve">                                                          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566940">
                      <w:t>70750-541</w:t>
                    </w:r>
                  </w:p>
                  <w:p w14:paraId="70BECB83" w14:textId="773E8741" w:rsidR="00756A55" w:rsidRDefault="00756A55" w:rsidP="00756A55">
                    <w:pPr>
                      <w:pStyle w:val="Corpodetexto"/>
                      <w:spacing w:line="219" w:lineRule="exact"/>
                      <w:ind w:left="1075" w:right="800"/>
                    </w:pPr>
                    <w:r>
                      <w:t xml:space="preserve">                                                      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01AB5F92" w14:textId="580D40DC" w:rsidR="005147E2" w:rsidRDefault="005147E2" w:rsidP="00756A55">
                    <w:pPr>
                      <w:pStyle w:val="Corpodetexto"/>
                      <w:spacing w:before="1"/>
                      <w:ind w:left="1572" w:right="1561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C590" w14:textId="77777777" w:rsidR="00343866" w:rsidRDefault="00343866">
      <w:r>
        <w:separator/>
      </w:r>
    </w:p>
  </w:footnote>
  <w:footnote w:type="continuationSeparator" w:id="0">
    <w:p w14:paraId="34B7B098" w14:textId="77777777" w:rsidR="00343866" w:rsidRDefault="0034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04A3" w14:textId="16CE0063" w:rsidR="005147E2" w:rsidRDefault="00756A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033596E0" wp14:editId="6B7FCEF7">
              <wp:simplePos x="0" y="0"/>
              <wp:positionH relativeFrom="page">
                <wp:posOffset>1152525</wp:posOffset>
              </wp:positionH>
              <wp:positionV relativeFrom="page">
                <wp:posOffset>247650</wp:posOffset>
              </wp:positionV>
              <wp:extent cx="5229225" cy="962025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F74A" w14:textId="77777777" w:rsidR="00756A55" w:rsidRPr="00E02AD4" w:rsidRDefault="00756A55" w:rsidP="00756A55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E02AD4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E02AD4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E02AD4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E02AD4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E02AD4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E02AD4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E02AD4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46005DC0" w14:textId="6F644639" w:rsidR="00566940" w:rsidRPr="00E02AD4" w:rsidRDefault="00756A55" w:rsidP="00566940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E02AD4">
                            <w:rPr>
                              <w:rFonts w:ascii="Calibri"/>
                              <w:sz w:val="20"/>
                            </w:rPr>
                            <w:t xml:space="preserve">                SECRETARIA</w:t>
                          </w:r>
                          <w:r w:rsidRPr="00E02AD4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E02AD4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E02AD4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E02AD4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E02AD4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E02AD4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566940" w:rsidRPr="00E02AD4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798FDB9B" w14:textId="77777777" w:rsidR="00566940" w:rsidRPr="00E02AD4" w:rsidRDefault="00566940" w:rsidP="00566940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39C550BB" w14:textId="77777777" w:rsidR="00E02AD4" w:rsidRPr="00EE51B8" w:rsidRDefault="00E02AD4" w:rsidP="00E02AD4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05741062" w14:textId="204AEBDB" w:rsidR="005147E2" w:rsidRDefault="005147E2">
                          <w:pPr>
                            <w:spacing w:before="38"/>
                            <w:ind w:left="7" w:right="8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59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19.5pt;width:411.75pt;height:75.7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cLqw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" filled="f" stroked="f">
              <v:textbox inset="0,0,0,0">
                <w:txbxContent>
                  <w:p w14:paraId="7546F74A" w14:textId="77777777" w:rsidR="00756A55" w:rsidRPr="00E02AD4" w:rsidRDefault="00756A55" w:rsidP="00756A55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E02AD4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E02AD4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E02AD4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E02AD4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E02AD4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E02AD4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E02AD4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46005DC0" w14:textId="6F644639" w:rsidR="00566940" w:rsidRPr="00E02AD4" w:rsidRDefault="00756A55" w:rsidP="00566940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E02AD4">
                      <w:rPr>
                        <w:rFonts w:ascii="Calibri"/>
                        <w:sz w:val="20"/>
                      </w:rPr>
                      <w:t xml:space="preserve">                SECRETARIA</w:t>
                    </w:r>
                    <w:r w:rsidRPr="00E02AD4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E02AD4">
                      <w:rPr>
                        <w:rFonts w:ascii="Calibri"/>
                        <w:sz w:val="20"/>
                      </w:rPr>
                      <w:t>DE</w:t>
                    </w:r>
                    <w:r w:rsidRPr="00E02AD4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E02AD4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E02AD4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E02AD4">
                      <w:rPr>
                        <w:rFonts w:ascii="Calibri"/>
                        <w:sz w:val="20"/>
                      </w:rPr>
                      <w:t>MICO</w:t>
                    </w:r>
                    <w:r w:rsidR="00566940" w:rsidRPr="00E02AD4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798FDB9B" w14:textId="77777777" w:rsidR="00566940" w:rsidRPr="00E02AD4" w:rsidRDefault="00566940" w:rsidP="00566940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39C550BB" w14:textId="77777777" w:rsidR="00E02AD4" w:rsidRPr="00EE51B8" w:rsidRDefault="00E02AD4" w:rsidP="00E02AD4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05741062" w14:textId="204AEBDB" w:rsidR="005147E2" w:rsidRDefault="005147E2">
                    <w:pPr>
                      <w:spacing w:before="38"/>
                      <w:ind w:left="7" w:right="8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65632" behindDoc="1" locked="0" layoutInCell="1" allowOverlap="1" wp14:anchorId="37258399" wp14:editId="77F193ED">
          <wp:simplePos x="0" y="0"/>
          <wp:positionH relativeFrom="page">
            <wp:posOffset>735454</wp:posOffset>
          </wp:positionH>
          <wp:positionV relativeFrom="page">
            <wp:posOffset>272612</wp:posOffset>
          </wp:positionV>
          <wp:extent cx="858652" cy="10206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652" cy="1020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2"/>
    <w:rsid w:val="00081641"/>
    <w:rsid w:val="00343866"/>
    <w:rsid w:val="003A7264"/>
    <w:rsid w:val="00503409"/>
    <w:rsid w:val="005147E2"/>
    <w:rsid w:val="00566940"/>
    <w:rsid w:val="005A0461"/>
    <w:rsid w:val="005D4487"/>
    <w:rsid w:val="00756A55"/>
    <w:rsid w:val="00907272"/>
    <w:rsid w:val="009E3E4F"/>
    <w:rsid w:val="009F6903"/>
    <w:rsid w:val="00A016E4"/>
    <w:rsid w:val="00BB2DAD"/>
    <w:rsid w:val="00CC7E33"/>
    <w:rsid w:val="00D1104E"/>
    <w:rsid w:val="00E02AD4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5CDE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8" w:right="8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4"/>
    </w:pPr>
  </w:style>
  <w:style w:type="paragraph" w:styleId="Cabealho">
    <w:name w:val="header"/>
    <w:basedOn w:val="Normal"/>
    <w:link w:val="CabealhoChar"/>
    <w:uiPriority w:val="99"/>
    <w:unhideWhenUsed/>
    <w:rsid w:val="00756A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A5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6A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6A5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9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03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Amapola Monserratt do Espirito Santo Gonzalez</cp:lastModifiedBy>
  <cp:revision>2</cp:revision>
  <cp:lastPrinted>2023-09-26T14:55:00Z</cp:lastPrinted>
  <dcterms:created xsi:type="dcterms:W3CDTF">2024-05-09T21:27:00Z</dcterms:created>
  <dcterms:modified xsi:type="dcterms:W3CDTF">2024-05-09T21:27:00Z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