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2041E" w14:textId="4A8D1F33" w:rsidR="008F315E" w:rsidRPr="005C330D" w:rsidRDefault="007976E4" w:rsidP="005C330D">
      <w:pPr>
        <w:spacing w:line="245" w:lineRule="exact"/>
        <w:ind w:left="7" w:right="7"/>
        <w:jc w:val="center"/>
        <w:rPr>
          <w:rFonts w:ascii="Calibri"/>
          <w:b/>
          <w:sz w:val="20"/>
        </w:rPr>
      </w:pPr>
      <w:r w:rsidRPr="005C330D">
        <w:rPr>
          <w:noProof/>
          <w:sz w:val="20"/>
          <w:lang w:val="pt-BR" w:eastAsia="pt-BR"/>
        </w:rPr>
        <w:drawing>
          <wp:anchor distT="0" distB="0" distL="0" distR="0" simplePos="0" relativeHeight="15730176" behindDoc="0" locked="0" layoutInCell="1" allowOverlap="1" wp14:anchorId="2EB9806C" wp14:editId="1D8078BE">
            <wp:simplePos x="0" y="0"/>
            <wp:positionH relativeFrom="page">
              <wp:posOffset>735454</wp:posOffset>
            </wp:positionH>
            <wp:positionV relativeFrom="paragraph">
              <wp:posOffset>39995</wp:posOffset>
            </wp:positionV>
            <wp:extent cx="858652" cy="102063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652" cy="102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315E" w:rsidRPr="005C330D">
        <w:rPr>
          <w:rFonts w:ascii="Calibri"/>
          <w:b/>
          <w:sz w:val="20"/>
        </w:rPr>
        <w:t>GOVERNO</w:t>
      </w:r>
      <w:r w:rsidR="008F315E" w:rsidRPr="005C330D">
        <w:rPr>
          <w:rFonts w:ascii="Calibri"/>
          <w:b/>
          <w:spacing w:val="-2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DO</w:t>
      </w:r>
      <w:r w:rsidR="008F315E" w:rsidRPr="005C330D">
        <w:rPr>
          <w:rFonts w:ascii="Calibri"/>
          <w:b/>
          <w:spacing w:val="-4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DISTRITO</w:t>
      </w:r>
      <w:r w:rsidR="008F315E" w:rsidRPr="005C330D">
        <w:rPr>
          <w:rFonts w:ascii="Calibri"/>
          <w:b/>
          <w:spacing w:val="-1"/>
          <w:sz w:val="20"/>
        </w:rPr>
        <w:t xml:space="preserve"> </w:t>
      </w:r>
      <w:r w:rsidR="008F315E" w:rsidRPr="005C330D">
        <w:rPr>
          <w:rFonts w:ascii="Calibri"/>
          <w:b/>
          <w:sz w:val="20"/>
        </w:rPr>
        <w:t>FEDERAL</w:t>
      </w:r>
    </w:p>
    <w:p w14:paraId="6843D167" w14:textId="337F32CA" w:rsidR="008F315E" w:rsidRPr="00161513" w:rsidRDefault="008F315E" w:rsidP="00161513">
      <w:pPr>
        <w:pStyle w:val="Ttulo"/>
      </w:pPr>
      <w:r w:rsidRPr="005C330D">
        <w:rPr>
          <w:b w:val="0"/>
          <w:sz w:val="20"/>
        </w:rPr>
        <w:t>SECRETARIA</w:t>
      </w:r>
      <w:r w:rsidRPr="005C330D">
        <w:rPr>
          <w:b w:val="0"/>
          <w:spacing w:val="-4"/>
          <w:sz w:val="20"/>
        </w:rPr>
        <w:t xml:space="preserve"> </w:t>
      </w:r>
      <w:r w:rsidRPr="005C330D">
        <w:rPr>
          <w:b w:val="0"/>
          <w:sz w:val="20"/>
        </w:rPr>
        <w:t>DE</w:t>
      </w:r>
      <w:r w:rsidRPr="005C330D">
        <w:rPr>
          <w:b w:val="0"/>
          <w:spacing w:val="-3"/>
          <w:sz w:val="20"/>
        </w:rPr>
        <w:t xml:space="preserve"> </w:t>
      </w:r>
      <w:r w:rsidRPr="005C330D">
        <w:rPr>
          <w:b w:val="0"/>
          <w:sz w:val="20"/>
        </w:rPr>
        <w:t>DESENVOLVIMENTO ECONÔMICO</w:t>
      </w:r>
      <w:r w:rsidR="001225C5" w:rsidRPr="005C330D">
        <w:rPr>
          <w:b w:val="0"/>
          <w:sz w:val="20"/>
        </w:rPr>
        <w:t xml:space="preserve"> TRABALHO E RENDA</w:t>
      </w:r>
    </w:p>
    <w:p w14:paraId="72E2F55F" w14:textId="6470EAF1" w:rsidR="005C330D" w:rsidRPr="00EE51B8" w:rsidRDefault="005C330D" w:rsidP="005C330D">
      <w:pPr>
        <w:spacing w:before="38"/>
        <w:ind w:left="926" w:right="800"/>
        <w:jc w:val="center"/>
        <w:rPr>
          <w:rFonts w:asciiTheme="minorHAnsi" w:hAnsiTheme="minorHAnsi" w:cstheme="minorHAnsi"/>
          <w:sz w:val="20"/>
          <w:szCs w:val="20"/>
        </w:rPr>
      </w:pPr>
      <w:r w:rsidRPr="00EE51B8">
        <w:rPr>
          <w:rFonts w:asciiTheme="minorHAnsi" w:hAnsiTheme="minorHAnsi" w:cstheme="minorHAnsi"/>
          <w:sz w:val="20"/>
          <w:szCs w:val="20"/>
        </w:rPr>
        <w:t xml:space="preserve">Unidade de Atendimento </w:t>
      </w:r>
      <w:r w:rsidR="00161513">
        <w:rPr>
          <w:rFonts w:asciiTheme="minorHAnsi" w:hAnsiTheme="minorHAnsi" w:cstheme="minorHAnsi"/>
          <w:sz w:val="20"/>
          <w:szCs w:val="20"/>
        </w:rPr>
        <w:t>Empresarial</w:t>
      </w:r>
    </w:p>
    <w:p w14:paraId="20D3A0DA" w14:textId="77777777" w:rsidR="00582E6F" w:rsidRDefault="00582E6F">
      <w:pPr>
        <w:pStyle w:val="Corpodetexto"/>
        <w:rPr>
          <w:sz w:val="22"/>
        </w:rPr>
      </w:pPr>
    </w:p>
    <w:p w14:paraId="71CEA1BC" w14:textId="77777777" w:rsidR="00582E6F" w:rsidRDefault="00582E6F">
      <w:pPr>
        <w:pStyle w:val="Corpodetexto"/>
        <w:spacing w:before="10"/>
        <w:rPr>
          <w:sz w:val="16"/>
        </w:rPr>
      </w:pPr>
    </w:p>
    <w:p w14:paraId="1F1FA1A2" w14:textId="3DC9249D" w:rsidR="00582E6F" w:rsidRPr="00D53E58" w:rsidRDefault="008B6CFD" w:rsidP="008B6CFD">
      <w:pPr>
        <w:ind w:right="2214"/>
        <w:jc w:val="center"/>
        <w:rPr>
          <w:b/>
          <w:sz w:val="24"/>
          <w:szCs w:val="24"/>
        </w:rPr>
      </w:pPr>
      <w:bookmarkStart w:id="0" w:name="REQUERIMENTO_Nº_(PROTOCOLO_UNATE)"/>
      <w:bookmarkEnd w:id="0"/>
      <w:r>
        <w:rPr>
          <w:b/>
          <w:spacing w:val="-1"/>
          <w:sz w:val="30"/>
        </w:rPr>
        <w:t xml:space="preserve">                       </w:t>
      </w:r>
      <w:r w:rsidR="003F642B">
        <w:rPr>
          <w:b/>
          <w:spacing w:val="-1"/>
          <w:sz w:val="30"/>
        </w:rPr>
        <w:t xml:space="preserve"> </w:t>
      </w:r>
      <w:r w:rsidR="007976E4" w:rsidRPr="00D53E58">
        <w:rPr>
          <w:b/>
          <w:sz w:val="24"/>
          <w:szCs w:val="24"/>
        </w:rPr>
        <w:t>REQUERIMENTO Nº</w:t>
      </w:r>
      <w:r w:rsidR="007976E4" w:rsidRPr="00D53E58">
        <w:rPr>
          <w:b/>
          <w:spacing w:val="-31"/>
          <w:sz w:val="24"/>
          <w:szCs w:val="24"/>
        </w:rPr>
        <w:t xml:space="preserve"> </w:t>
      </w:r>
      <w:r w:rsidR="007976E4" w:rsidRPr="00D53E58">
        <w:rPr>
          <w:b/>
          <w:sz w:val="24"/>
          <w:szCs w:val="24"/>
        </w:rPr>
        <w:t>(</w:t>
      </w:r>
      <w:r w:rsidR="001225C5">
        <w:rPr>
          <w:b/>
          <w:sz w:val="24"/>
          <w:szCs w:val="24"/>
        </w:rPr>
        <w:t>PROTOCOLO UAE</w:t>
      </w:r>
      <w:r w:rsidR="007976E4" w:rsidRPr="00D53E58">
        <w:rPr>
          <w:b/>
          <w:sz w:val="24"/>
          <w:szCs w:val="24"/>
        </w:rPr>
        <w:t>)</w:t>
      </w:r>
    </w:p>
    <w:p w14:paraId="000DBCBB" w14:textId="77777777" w:rsidR="008F315E" w:rsidRPr="008F315E" w:rsidRDefault="008F315E" w:rsidP="008F315E">
      <w:pPr>
        <w:ind w:right="2214"/>
        <w:rPr>
          <w:b/>
          <w:sz w:val="2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784"/>
        <w:gridCol w:w="916"/>
        <w:gridCol w:w="7086"/>
      </w:tblGrid>
      <w:tr w:rsidR="00582E6F" w14:paraId="146C4B58" w14:textId="77777777" w:rsidTr="00FF2A63">
        <w:trPr>
          <w:trHeight w:val="626"/>
        </w:trPr>
        <w:tc>
          <w:tcPr>
            <w:tcW w:w="2266" w:type="dxa"/>
            <w:gridSpan w:val="3"/>
            <w:shd w:val="clear" w:color="auto" w:fill="A6A6A6"/>
            <w:vAlign w:val="center"/>
          </w:tcPr>
          <w:p w14:paraId="61787398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ASSUNTO</w:t>
            </w:r>
          </w:p>
        </w:tc>
        <w:tc>
          <w:tcPr>
            <w:tcW w:w="7086" w:type="dxa"/>
            <w:shd w:val="clear" w:color="auto" w:fill="A6A6A6"/>
            <w:vAlign w:val="center"/>
          </w:tcPr>
          <w:p w14:paraId="3295076F" w14:textId="19D256AB" w:rsidR="005A18DC" w:rsidRPr="00FF2A63" w:rsidRDefault="0015320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 xml:space="preserve">MIGRAÇÃO COM </w:t>
            </w:r>
            <w:r w:rsidR="0064270C" w:rsidRPr="00FF2A63">
              <w:rPr>
                <w:b/>
              </w:rPr>
              <w:t>REVOGAÇÃO ADMINISTRATIVA DE CANCELAMENTO</w:t>
            </w:r>
            <w:r w:rsidRPr="00FF2A63">
              <w:rPr>
                <w:b/>
              </w:rPr>
              <w:t xml:space="preserve"> </w:t>
            </w:r>
            <w:r w:rsidR="00A0255B" w:rsidRPr="00FF2A63">
              <w:rPr>
                <w:b/>
              </w:rPr>
              <w:t xml:space="preserve">E TRANSFERÊNCIA SEM AID </w:t>
            </w:r>
            <w:r w:rsidRPr="00FF2A63">
              <w:rPr>
                <w:b/>
              </w:rPr>
              <w:t>– PRÓ-DF II</w:t>
            </w:r>
          </w:p>
          <w:p w14:paraId="7E761E10" w14:textId="35539CD7" w:rsidR="00582E6F" w:rsidRPr="00FF2A63" w:rsidRDefault="00161513" w:rsidP="00FF2A63">
            <w:pPr>
              <w:jc w:val="center"/>
            </w:pPr>
            <w:r w:rsidRPr="00FF2A63">
              <w:t>(</w:t>
            </w:r>
            <w:r w:rsidR="00AF756A" w:rsidRPr="00FF2A63">
              <w:t xml:space="preserve">§1º e §2º, </w:t>
            </w:r>
            <w:r w:rsidR="005A18DC" w:rsidRPr="00FF2A63">
              <w:t xml:space="preserve">Inciso </w:t>
            </w:r>
            <w:r w:rsidR="00A0255B" w:rsidRPr="00FF2A63">
              <w:t xml:space="preserve">III, </w:t>
            </w:r>
            <w:r w:rsidR="00153204" w:rsidRPr="00FF2A63">
              <w:t xml:space="preserve">V e </w:t>
            </w:r>
            <w:r w:rsidR="0064270C" w:rsidRPr="00FF2A63">
              <w:t>VII</w:t>
            </w:r>
            <w:r w:rsidR="007976E4" w:rsidRPr="00FF2A63">
              <w:t xml:space="preserve">, art. </w:t>
            </w:r>
            <w:r w:rsidRPr="00FF2A63">
              <w:t>115</w:t>
            </w:r>
            <w:r w:rsidR="007976E4" w:rsidRPr="00FF2A63">
              <w:t xml:space="preserve">, Decreto nº </w:t>
            </w:r>
            <w:r w:rsidRPr="00FF2A63">
              <w:t>46.900/2025</w:t>
            </w:r>
            <w:r w:rsidR="007976E4" w:rsidRPr="00FF2A63">
              <w:t>)</w:t>
            </w:r>
          </w:p>
        </w:tc>
      </w:tr>
      <w:tr w:rsidR="00582E6F" w14:paraId="6DD7D9A2" w14:textId="77777777" w:rsidTr="00FF2A63">
        <w:trPr>
          <w:trHeight w:val="430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9932871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PROCESSO Nº</w:t>
            </w:r>
          </w:p>
        </w:tc>
        <w:tc>
          <w:tcPr>
            <w:tcW w:w="7086" w:type="dxa"/>
            <w:vAlign w:val="center"/>
          </w:tcPr>
          <w:p w14:paraId="3D8336BE" w14:textId="77777777" w:rsidR="00582E6F" w:rsidRPr="00FF2A63" w:rsidRDefault="00582E6F" w:rsidP="00FF2A63">
            <w:pPr>
              <w:jc w:val="center"/>
            </w:pPr>
          </w:p>
        </w:tc>
      </w:tr>
      <w:tr w:rsidR="00582E6F" w14:paraId="6AE411E2" w14:textId="77777777" w:rsidTr="00FF2A63">
        <w:trPr>
          <w:trHeight w:val="422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0CC5080D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INTERESSADO</w:t>
            </w:r>
          </w:p>
          <w:p w14:paraId="7DD29949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(Razão Social)</w:t>
            </w:r>
          </w:p>
        </w:tc>
        <w:tc>
          <w:tcPr>
            <w:tcW w:w="7086" w:type="dxa"/>
            <w:vAlign w:val="center"/>
          </w:tcPr>
          <w:p w14:paraId="134F7910" w14:textId="77777777" w:rsidR="00582E6F" w:rsidRPr="00FF2A63" w:rsidRDefault="00582E6F" w:rsidP="00FF2A63">
            <w:pPr>
              <w:jc w:val="center"/>
            </w:pPr>
          </w:p>
        </w:tc>
      </w:tr>
      <w:tr w:rsidR="00582E6F" w14:paraId="751E1C84" w14:textId="77777777" w:rsidTr="00FF2A63">
        <w:trPr>
          <w:trHeight w:val="48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4A8EF859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CNPJ</w:t>
            </w:r>
          </w:p>
        </w:tc>
        <w:tc>
          <w:tcPr>
            <w:tcW w:w="7086" w:type="dxa"/>
            <w:vAlign w:val="center"/>
          </w:tcPr>
          <w:p w14:paraId="69DA41E0" w14:textId="77777777" w:rsidR="00582E6F" w:rsidRPr="00FF2A63" w:rsidRDefault="00582E6F" w:rsidP="00FF2A63">
            <w:pPr>
              <w:jc w:val="center"/>
            </w:pPr>
          </w:p>
        </w:tc>
      </w:tr>
      <w:tr w:rsidR="00582E6F" w14:paraId="6D4F237E" w14:textId="77777777" w:rsidTr="00FF2A6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F38F49B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REQUERENTE</w:t>
            </w:r>
          </w:p>
        </w:tc>
        <w:tc>
          <w:tcPr>
            <w:tcW w:w="7086" w:type="dxa"/>
            <w:vAlign w:val="center"/>
          </w:tcPr>
          <w:p w14:paraId="670CB380" w14:textId="77777777" w:rsidR="00582E6F" w:rsidRPr="00FF2A63" w:rsidRDefault="00582E6F" w:rsidP="00FF2A63">
            <w:pPr>
              <w:jc w:val="center"/>
            </w:pPr>
          </w:p>
        </w:tc>
      </w:tr>
      <w:tr w:rsidR="00582E6F" w14:paraId="6C9CA6B6" w14:textId="77777777" w:rsidTr="00FF2A63">
        <w:trPr>
          <w:trHeight w:val="544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10118B7E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CPF</w:t>
            </w:r>
          </w:p>
        </w:tc>
        <w:tc>
          <w:tcPr>
            <w:tcW w:w="7086" w:type="dxa"/>
            <w:vAlign w:val="center"/>
          </w:tcPr>
          <w:p w14:paraId="0C2117D9" w14:textId="77777777" w:rsidR="00582E6F" w:rsidRPr="00FF2A63" w:rsidRDefault="00582E6F" w:rsidP="00FF2A63">
            <w:pPr>
              <w:jc w:val="center"/>
            </w:pPr>
          </w:p>
        </w:tc>
      </w:tr>
      <w:tr w:rsidR="00582E6F" w14:paraId="3CA6D888" w14:textId="77777777" w:rsidTr="00FF2A63">
        <w:trPr>
          <w:trHeight w:val="566"/>
        </w:trPr>
        <w:tc>
          <w:tcPr>
            <w:tcW w:w="2266" w:type="dxa"/>
            <w:gridSpan w:val="3"/>
            <w:shd w:val="clear" w:color="auto" w:fill="F1F1F1"/>
            <w:vAlign w:val="center"/>
          </w:tcPr>
          <w:p w14:paraId="50B48DE0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TELEFONE(S)</w:t>
            </w:r>
          </w:p>
        </w:tc>
        <w:tc>
          <w:tcPr>
            <w:tcW w:w="7086" w:type="dxa"/>
            <w:vAlign w:val="center"/>
          </w:tcPr>
          <w:p w14:paraId="39B3AAA9" w14:textId="77777777" w:rsidR="00582E6F" w:rsidRPr="00FF2A63" w:rsidRDefault="00582E6F" w:rsidP="00FF2A63">
            <w:pPr>
              <w:jc w:val="center"/>
            </w:pPr>
          </w:p>
        </w:tc>
      </w:tr>
      <w:tr w:rsidR="00582E6F" w14:paraId="0777DA56" w14:textId="77777777" w:rsidTr="00FF2A63">
        <w:trPr>
          <w:trHeight w:val="568"/>
        </w:trPr>
        <w:tc>
          <w:tcPr>
            <w:tcW w:w="2266" w:type="dxa"/>
            <w:gridSpan w:val="3"/>
            <w:tcBorders>
              <w:bottom w:val="single" w:sz="4" w:space="0" w:color="auto"/>
            </w:tcBorders>
            <w:shd w:val="clear" w:color="auto" w:fill="F1F1F1"/>
            <w:vAlign w:val="center"/>
          </w:tcPr>
          <w:p w14:paraId="67CDA9A7" w14:textId="77777777" w:rsidR="00582E6F" w:rsidRPr="00FF2A63" w:rsidRDefault="007976E4" w:rsidP="00FF2A63">
            <w:pPr>
              <w:jc w:val="center"/>
              <w:rPr>
                <w:b/>
              </w:rPr>
            </w:pPr>
            <w:r w:rsidRPr="00FF2A63">
              <w:rPr>
                <w:b/>
              </w:rPr>
              <w:t>E-MAIL(S)</w:t>
            </w:r>
          </w:p>
        </w:tc>
        <w:tc>
          <w:tcPr>
            <w:tcW w:w="7086" w:type="dxa"/>
            <w:tcBorders>
              <w:bottom w:val="single" w:sz="4" w:space="0" w:color="auto"/>
            </w:tcBorders>
            <w:vAlign w:val="center"/>
          </w:tcPr>
          <w:p w14:paraId="57F25A1C" w14:textId="77777777" w:rsidR="00582E6F" w:rsidRPr="00FF2A63" w:rsidRDefault="00582E6F" w:rsidP="00FF2A63">
            <w:pPr>
              <w:jc w:val="center"/>
            </w:pPr>
          </w:p>
        </w:tc>
      </w:tr>
      <w:tr w:rsidR="009B4774" w14:paraId="764D2672" w14:textId="77777777" w:rsidTr="00FF2A6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3EAD3E0B" w14:textId="1E4BFDE7" w:rsidR="009B4774" w:rsidRPr="00FF2A63" w:rsidRDefault="009B4774" w:rsidP="00566690">
            <w:pPr>
              <w:jc w:val="center"/>
              <w:rPr>
                <w:b/>
              </w:rPr>
            </w:pPr>
            <w:r w:rsidRPr="00FF2A63">
              <w:rPr>
                <w:b/>
              </w:rPr>
              <w:t xml:space="preserve">ENDEREÇO </w:t>
            </w:r>
            <w:r w:rsidR="00566690">
              <w:rPr>
                <w:b/>
              </w:rPr>
              <w:t>ATUAL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20DEE" w14:textId="77777777" w:rsidR="009B4774" w:rsidRPr="00FF2A63" w:rsidRDefault="009B4774" w:rsidP="00FF2A63">
            <w:pPr>
              <w:jc w:val="center"/>
            </w:pPr>
          </w:p>
        </w:tc>
      </w:tr>
      <w:tr w:rsidR="00566690" w14:paraId="0A4F111D" w14:textId="77777777" w:rsidTr="00FF2A63">
        <w:trPr>
          <w:trHeight w:val="534"/>
        </w:trPr>
        <w:tc>
          <w:tcPr>
            <w:tcW w:w="2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  <w:vAlign w:val="center"/>
          </w:tcPr>
          <w:p w14:paraId="09BCC82C" w14:textId="64584ABA" w:rsidR="00566690" w:rsidRPr="00FF2A63" w:rsidRDefault="00566690" w:rsidP="00FF2A63">
            <w:pPr>
              <w:jc w:val="center"/>
              <w:rPr>
                <w:b/>
              </w:rPr>
            </w:pPr>
            <w:r>
              <w:rPr>
                <w:b/>
              </w:rPr>
              <w:t>ENDEREÇO PLEITEADO</w:t>
            </w:r>
          </w:p>
        </w:tc>
        <w:tc>
          <w:tcPr>
            <w:tcW w:w="70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EDEB" w14:textId="77777777" w:rsidR="00566690" w:rsidRPr="00FF2A63" w:rsidRDefault="00566690" w:rsidP="00FF2A63">
            <w:pPr>
              <w:jc w:val="center"/>
            </w:pPr>
          </w:p>
        </w:tc>
      </w:tr>
      <w:tr w:rsidR="00582E6F" w14:paraId="06C9DC6C" w14:textId="77777777" w:rsidTr="0011530A">
        <w:trPr>
          <w:trHeight w:val="565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1BFFD9E1" w14:textId="77777777" w:rsidR="00582E6F" w:rsidRDefault="007976E4">
            <w:pPr>
              <w:pStyle w:val="TableParagraph"/>
              <w:spacing w:before="155"/>
              <w:ind w:left="139" w:right="136"/>
              <w:jc w:val="center"/>
              <w:rPr>
                <w:b/>
              </w:rPr>
            </w:pPr>
            <w:r>
              <w:rPr>
                <w:b/>
              </w:rPr>
              <w:t>Nº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41564EE6" w14:textId="77777777" w:rsidR="00582E6F" w:rsidRDefault="007976E4">
            <w:pPr>
              <w:pStyle w:val="TableParagraph"/>
              <w:spacing w:before="29" w:line="183" w:lineRule="exact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</w:t>
            </w:r>
          </w:p>
          <w:p w14:paraId="271DB64E" w14:textId="77777777" w:rsidR="00582E6F" w:rsidRDefault="007976E4">
            <w:pPr>
              <w:pStyle w:val="TableParagraph"/>
              <w:spacing w:line="321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1F1F1"/>
          </w:tcPr>
          <w:p w14:paraId="39E7A5A1" w14:textId="77777777" w:rsidR="00582E6F" w:rsidRDefault="007976E4">
            <w:pPr>
              <w:pStyle w:val="TableParagraph"/>
              <w:spacing w:before="155"/>
              <w:ind w:left="1472" w:right="1459"/>
              <w:jc w:val="center"/>
              <w:rPr>
                <w:b/>
              </w:rPr>
            </w:pPr>
            <w:r>
              <w:rPr>
                <w:b/>
              </w:rPr>
              <w:t>Check-List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Documentos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serem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apresentados</w:t>
            </w:r>
          </w:p>
        </w:tc>
      </w:tr>
      <w:tr w:rsidR="00582E6F" w14:paraId="3654CFD9" w14:textId="77777777" w:rsidTr="00220DF0">
        <w:trPr>
          <w:trHeight w:val="566"/>
        </w:trPr>
        <w:tc>
          <w:tcPr>
            <w:tcW w:w="566" w:type="dxa"/>
            <w:tcBorders>
              <w:top w:val="single" w:sz="4" w:space="0" w:color="auto"/>
            </w:tcBorders>
            <w:shd w:val="clear" w:color="auto" w:fill="F1F1F1"/>
          </w:tcPr>
          <w:p w14:paraId="0919C0ED" w14:textId="77777777" w:rsidR="00582E6F" w:rsidRDefault="007976E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14:paraId="3C0B059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  <w:tcBorders>
              <w:top w:val="single" w:sz="4" w:space="0" w:color="auto"/>
            </w:tcBorders>
          </w:tcPr>
          <w:p w14:paraId="0DE21BE5" w14:textId="7C500ABC" w:rsidR="00582E6F" w:rsidRPr="00C26EFF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Certidão simplificada</w:t>
            </w:r>
            <w:r w:rsidR="00157456">
              <w:rPr>
                <w:rFonts w:ascii="Arial MT" w:hAnsi="Arial MT"/>
              </w:rPr>
              <w:t xml:space="preserve"> 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>, emitida pela Junta Comercial, Industrial e Serviços do Distrito Federal ou pela unidade da Federação na qual a empresa seja registrada, ou documento equivalente emitido por outra entidade com atribuição de registro de constituição de pessoa jurídica;</w:t>
            </w:r>
          </w:p>
        </w:tc>
      </w:tr>
      <w:tr w:rsidR="00C26EFF" w14:paraId="632B88C6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3A399A1F" w14:textId="160B8D7F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784" w:type="dxa"/>
          </w:tcPr>
          <w:p w14:paraId="4EDA779E" w14:textId="5F4B894A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E2BD8DE" w14:textId="3A6A1DC4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C26EFF">
              <w:rPr>
                <w:rFonts w:ascii="Arial MT" w:hAnsi="Arial MT"/>
              </w:rPr>
              <w:t>Última alteração contratual consolidada</w:t>
            </w:r>
            <w:r w:rsidR="00157456">
              <w:rPr>
                <w:rFonts w:ascii="Arial MT" w:hAnsi="Arial MT"/>
              </w:rPr>
              <w:t xml:space="preserve"> 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Pr="00C26EFF">
              <w:rPr>
                <w:rFonts w:ascii="Arial MT" w:hAnsi="Arial MT"/>
              </w:rPr>
              <w:t xml:space="preserve">, registrada na Junta Comercial, Industrial e Serviços do Distrito Federal ou da unidade da Federação na qual a empresa seja registrada, ou em outra entidade com atribuição de registro de constituição de pessoa jurídica; </w:t>
            </w:r>
          </w:p>
        </w:tc>
      </w:tr>
      <w:tr w:rsidR="00C26EFF" w14:paraId="0B3F7BE3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299C8139" w14:textId="5440071E" w:rsidR="00C26EFF" w:rsidRDefault="00C26EFF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84" w:type="dxa"/>
          </w:tcPr>
          <w:p w14:paraId="74163ED9" w14:textId="6FDECB39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475EE31" w14:textId="383AC986" w:rsidR="00C26EFF" w:rsidRPr="00161513" w:rsidRDefault="00C26EFF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114300" distR="114300" simplePos="0" relativeHeight="487478272" behindDoc="1" locked="0" layoutInCell="1" allowOverlap="1" wp14:anchorId="647374C4" wp14:editId="7A2F29CD">
                      <wp:simplePos x="0" y="0"/>
                      <wp:positionH relativeFrom="page">
                        <wp:posOffset>-476250</wp:posOffset>
                      </wp:positionH>
                      <wp:positionV relativeFrom="paragraph">
                        <wp:posOffset>-5060315</wp:posOffset>
                      </wp:positionV>
                      <wp:extent cx="5553075" cy="6396990"/>
                      <wp:effectExtent l="0" t="0" r="0" b="0"/>
                      <wp:wrapNone/>
                      <wp:docPr id="3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53075" cy="6396990"/>
                                <a:chOff x="1705" y="1043"/>
                                <a:chExt cx="8745" cy="1007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705" y="1042"/>
                                  <a:ext cx="8496" cy="10074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5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44" y="2681"/>
                                  <a:ext cx="7006" cy="1409"/>
                                </a:xfrm>
                                <a:custGeom>
                                  <a:avLst/>
                                  <a:gdLst>
                                    <a:gd name="T0" fmla="+- 0 10450 3444"/>
                                    <a:gd name="T1" fmla="*/ T0 w 7006"/>
                                    <a:gd name="T2" fmla="+- 0 3836 2681"/>
                                    <a:gd name="T3" fmla="*/ 3836 h 1409"/>
                                    <a:gd name="T4" fmla="+- 0 3444 3444"/>
                                    <a:gd name="T5" fmla="*/ T4 w 7006"/>
                                    <a:gd name="T6" fmla="+- 0 3836 2681"/>
                                    <a:gd name="T7" fmla="*/ 3836 h 1409"/>
                                    <a:gd name="T8" fmla="+- 0 3444 3444"/>
                                    <a:gd name="T9" fmla="*/ T8 w 7006"/>
                                    <a:gd name="T10" fmla="+- 0 4090 2681"/>
                                    <a:gd name="T11" fmla="*/ 4090 h 1409"/>
                                    <a:gd name="T12" fmla="+- 0 10450 3444"/>
                                    <a:gd name="T13" fmla="*/ T12 w 7006"/>
                                    <a:gd name="T14" fmla="+- 0 4090 2681"/>
                                    <a:gd name="T15" fmla="*/ 4090 h 1409"/>
                                    <a:gd name="T16" fmla="+- 0 10450 3444"/>
                                    <a:gd name="T17" fmla="*/ T16 w 7006"/>
                                    <a:gd name="T18" fmla="+- 0 3836 2681"/>
                                    <a:gd name="T19" fmla="*/ 3836 h 1409"/>
                                    <a:gd name="T20" fmla="+- 0 10450 3444"/>
                                    <a:gd name="T21" fmla="*/ T20 w 7006"/>
                                    <a:gd name="T22" fmla="+- 0 3260 2681"/>
                                    <a:gd name="T23" fmla="*/ 3260 h 1409"/>
                                    <a:gd name="T24" fmla="+- 0 3444 3444"/>
                                    <a:gd name="T25" fmla="*/ T24 w 7006"/>
                                    <a:gd name="T26" fmla="+- 0 3260 2681"/>
                                    <a:gd name="T27" fmla="*/ 3260 h 1409"/>
                                    <a:gd name="T28" fmla="+- 0 3444 3444"/>
                                    <a:gd name="T29" fmla="*/ T28 w 7006"/>
                                    <a:gd name="T30" fmla="+- 0 3512 2681"/>
                                    <a:gd name="T31" fmla="*/ 3512 h 1409"/>
                                    <a:gd name="T32" fmla="+- 0 10450 3444"/>
                                    <a:gd name="T33" fmla="*/ T32 w 7006"/>
                                    <a:gd name="T34" fmla="+- 0 3512 2681"/>
                                    <a:gd name="T35" fmla="*/ 3512 h 1409"/>
                                    <a:gd name="T36" fmla="+- 0 10450 3444"/>
                                    <a:gd name="T37" fmla="*/ T36 w 7006"/>
                                    <a:gd name="T38" fmla="+- 0 3260 2681"/>
                                    <a:gd name="T39" fmla="*/ 3260 h 1409"/>
                                    <a:gd name="T40" fmla="+- 0 10450 3444"/>
                                    <a:gd name="T41" fmla="*/ T40 w 7006"/>
                                    <a:gd name="T42" fmla="+- 0 2681 2681"/>
                                    <a:gd name="T43" fmla="*/ 2681 h 1409"/>
                                    <a:gd name="T44" fmla="+- 0 3444 3444"/>
                                    <a:gd name="T45" fmla="*/ T44 w 7006"/>
                                    <a:gd name="T46" fmla="+- 0 2681 2681"/>
                                    <a:gd name="T47" fmla="*/ 2681 h 1409"/>
                                    <a:gd name="T48" fmla="+- 0 3444 3444"/>
                                    <a:gd name="T49" fmla="*/ T48 w 7006"/>
                                    <a:gd name="T50" fmla="+- 0 2936 2681"/>
                                    <a:gd name="T51" fmla="*/ 2936 h 1409"/>
                                    <a:gd name="T52" fmla="+- 0 10450 3444"/>
                                    <a:gd name="T53" fmla="*/ T52 w 7006"/>
                                    <a:gd name="T54" fmla="+- 0 2936 2681"/>
                                    <a:gd name="T55" fmla="*/ 2936 h 1409"/>
                                    <a:gd name="T56" fmla="+- 0 10450 3444"/>
                                    <a:gd name="T57" fmla="*/ T56 w 7006"/>
                                    <a:gd name="T58" fmla="+- 0 2681 2681"/>
                                    <a:gd name="T59" fmla="*/ 2681 h 1409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</a:cxnLst>
                                  <a:rect l="0" t="0" r="r" b="b"/>
                                  <a:pathLst>
                                    <a:path w="7006" h="1409">
                                      <a:moveTo>
                                        <a:pt x="7006" y="1155"/>
                                      </a:moveTo>
                                      <a:lnTo>
                                        <a:pt x="0" y="1155"/>
                                      </a:lnTo>
                                      <a:lnTo>
                                        <a:pt x="0" y="1409"/>
                                      </a:lnTo>
                                      <a:lnTo>
                                        <a:pt x="7006" y="1409"/>
                                      </a:lnTo>
                                      <a:lnTo>
                                        <a:pt x="7006" y="1155"/>
                                      </a:lnTo>
                                      <a:close/>
                                      <a:moveTo>
                                        <a:pt x="7006" y="579"/>
                                      </a:moveTo>
                                      <a:lnTo>
                                        <a:pt x="0" y="579"/>
                                      </a:lnTo>
                                      <a:lnTo>
                                        <a:pt x="0" y="831"/>
                                      </a:lnTo>
                                      <a:lnTo>
                                        <a:pt x="7006" y="831"/>
                                      </a:lnTo>
                                      <a:lnTo>
                                        <a:pt x="7006" y="579"/>
                                      </a:lnTo>
                                      <a:close/>
                                      <a:moveTo>
                                        <a:pt x="700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5"/>
                                      </a:lnTo>
                                      <a:lnTo>
                                        <a:pt x="7006" y="255"/>
                                      </a:lnTo>
                                      <a:lnTo>
                                        <a:pt x="70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3DA953" id="Group 5" o:spid="_x0000_s1026" style="position:absolute;margin-left:-37.5pt;margin-top:-398.45pt;width:437.25pt;height:503.7pt;z-index:-15838208;mso-position-horizontal-relative:page" coordorigin="1705,1043" coordsize="8745,100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style="position:absolute;left:1705;top:1042;width:8496;height:100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a3CvPCAAAA2gAAAA8AAABkcnMvZG93bnJldi54bWxEj91qAjEUhO8F3yEcoXea9YdStkYpguhV&#10;wW0f4LA57qbdnKxJ3N326Y0geDnMzDfMejvYRnTkg3GsYD7LQBCXThuuFHx/7advIEJE1tg4JgV/&#10;FGC7GY/WmGvX84m6IlYiQTjkqKCOsc2lDGVNFsPMtcTJOztvMSbpK6k99gluG7nIsldp0XBaqLGl&#10;XU3lb3G1Cv5Pxbn9+bzMl7FblebgO6N7qdTLZPh4BxFpiM/wo33UClZwv5JugNzc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twrzwgAAANoAAAAPAAAAAAAAAAAAAAAAAJ8C&#10;AABkcnMvZG93bnJldi54bWxQSwUGAAAAAAQABAD3AAAAjgMAAAAA&#10;">
                        <v:imagedata r:id="rId6" o:title=""/>
                      </v:shape>
                      <v:shape id="AutoShape 6" o:spid="_x0000_s1028" style="position:absolute;left:3444;top:2681;width:7006;height:1409;visibility:visible;mso-wrap-style:square;v-text-anchor:top" coordsize="7006,1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2Q0MMA&#10;AADaAAAADwAAAGRycy9kb3ducmV2LnhtbESPzW7CMBCE75V4B2uReisOVVtBiINQJSiHXvi7L/GS&#10;RInXwTYhffu6UiWOo5n5RpMtB9OKnpyvLSuYThIQxIXVNZcKjof1ywyED8gaW8uk4Ic8LPPRU4ap&#10;tnfeUb8PpYgQ9ikqqELoUil9UZFBP7EdcfQu1hkMUbpSaof3CDetfE2SD2mw5rhQYUefFRXN/mYU&#10;nE/D5jr/dl8Nb91bf7s2p92xUep5PKwWIAIN4RH+b2+1gnf4uxJv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/2Q0MMAAADaAAAADwAAAAAAAAAAAAAAAACYAgAAZHJzL2Rv&#10;d25yZXYueG1sUEsFBgAAAAAEAAQA9QAAAIgDAAAAAA==&#10;" path="m7006,1155l,1155r,254l7006,1409r,-254xm7006,579l,579,,831r7006,l7006,579xm7006,l,,,255r7006,l7006,xe" stroked="f">
                        <v:path arrowok="t" o:connecttype="custom" o:connectlocs="7006,3836;0,3836;0,4090;7006,4090;7006,3836;7006,3260;0,3260;0,3512;7006,3512;7006,3260;7006,2681;0,2681;0,2936;7006,2936;7006,2681" o:connectangles="0,0,0,0,0,0,0,0,0,0,0,0,0,0,0"/>
                      </v:shape>
                      <w10:wrap anchorx="page"/>
                    </v:group>
                  </w:pict>
                </mc:Fallback>
              </mc:AlternateContent>
            </w:r>
            <w:r w:rsidRPr="00C26EFF">
              <w:rPr>
                <w:rFonts w:ascii="Arial MT" w:hAnsi="Arial MT"/>
              </w:rPr>
              <w:t>Cópia dos documentos de RG e</w:t>
            </w:r>
            <w:r w:rsidR="00157456">
              <w:rPr>
                <w:rFonts w:ascii="Arial MT" w:hAnsi="Arial MT"/>
              </w:rPr>
              <w:t xml:space="preserve"> CPF dos sócios-administradores da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transferente e recebente</w:t>
            </w:r>
            <w:r w:rsidR="00157456" w:rsidRPr="00C26EFF">
              <w:rPr>
                <w:rFonts w:ascii="Arial MT" w:hAnsi="Arial MT"/>
              </w:rPr>
              <w:t>;</w:t>
            </w:r>
          </w:p>
        </w:tc>
      </w:tr>
      <w:tr w:rsidR="00153204" w14:paraId="13FD7FDB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480AF1E" w14:textId="7F1EAAE1" w:rsidR="00153204" w:rsidRDefault="00153204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84" w:type="dxa"/>
          </w:tcPr>
          <w:p w14:paraId="07CAF64E" w14:textId="4F7504BD" w:rsidR="00153204" w:rsidRDefault="0015320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057D11A" w14:textId="23341BBA" w:rsidR="00153204" w:rsidRDefault="00153204" w:rsidP="00153204">
            <w:pPr>
              <w:pStyle w:val="TableParagraph"/>
              <w:spacing w:before="31"/>
              <w:ind w:left="120"/>
              <w:jc w:val="both"/>
              <w:rPr>
                <w:noProof/>
                <w:lang w:val="pt-BR" w:eastAsia="pt-BR"/>
              </w:rPr>
            </w:pPr>
            <w:r w:rsidRPr="00153204">
              <w:rPr>
                <w:rFonts w:ascii="Arial MT" w:hAnsi="Arial MT"/>
              </w:rPr>
              <w:t>Projeto de Viabilidade Simplificado – PVS ou declaração de ratificação de PVS anterior;</w:t>
            </w:r>
          </w:p>
        </w:tc>
      </w:tr>
      <w:tr w:rsidR="00A0255B" w14:paraId="579FC851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EDF55F2" w14:textId="05B2E451" w:rsidR="00A0255B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784" w:type="dxa"/>
          </w:tcPr>
          <w:p w14:paraId="58F12065" w14:textId="31917B5D" w:rsidR="00A0255B" w:rsidRDefault="00A0255B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574A9B8" w14:textId="779EE2C8" w:rsidR="00A0255B" w:rsidRPr="00153204" w:rsidRDefault="00157456" w:rsidP="00153204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e de situação cadastral no Cadastro Nacional de Pessoas Jurídicas – CNPJ</w:t>
            </w:r>
            <w:r>
              <w:rPr>
                <w:rFonts w:ascii="Arial MT" w:hAnsi="Arial MT"/>
              </w:rPr>
              <w:t xml:space="preserve"> referente à </w:t>
            </w:r>
            <w:r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</w:p>
        </w:tc>
      </w:tr>
      <w:tr w:rsidR="00157456" w14:paraId="760EF2D8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1399F260" w14:textId="3AEDBAF0" w:rsidR="00157456" w:rsidRDefault="00157456" w:rsidP="00157456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784" w:type="dxa"/>
          </w:tcPr>
          <w:p w14:paraId="13F416C2" w14:textId="35367853" w:rsidR="00157456" w:rsidRDefault="00157456" w:rsidP="00157456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1619C7B4" w14:textId="339A8E9E" w:rsidR="00157456" w:rsidRPr="00157456" w:rsidRDefault="00157456" w:rsidP="00157456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BD5288">
              <w:rPr>
                <w:rFonts w:ascii="Arial MT" w:hAnsi="Arial MT"/>
              </w:rPr>
              <w:t>Comprovante de inscrição no Cadastro Fiscal do Distrito Federal - CF/DF ou da unidad</w:t>
            </w:r>
            <w:r>
              <w:rPr>
                <w:rFonts w:ascii="Arial MT" w:hAnsi="Arial MT"/>
              </w:rPr>
              <w:t xml:space="preserve">e da Federação na qual a </w:t>
            </w:r>
            <w:r w:rsidRPr="00161879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 xml:space="preserve"> seja registrada;</w:t>
            </w:r>
          </w:p>
        </w:tc>
      </w:tr>
      <w:tr w:rsidR="00C26EFF" w14:paraId="4527CE95" w14:textId="77777777">
        <w:trPr>
          <w:trHeight w:val="566"/>
        </w:trPr>
        <w:tc>
          <w:tcPr>
            <w:tcW w:w="566" w:type="dxa"/>
            <w:shd w:val="clear" w:color="auto" w:fill="F1F1F1"/>
          </w:tcPr>
          <w:p w14:paraId="7353D818" w14:textId="45D1CBD9" w:rsidR="00C26EFF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784" w:type="dxa"/>
          </w:tcPr>
          <w:p w14:paraId="7295F678" w14:textId="6AD286D2" w:rsidR="00C26EFF" w:rsidRDefault="00C26EFF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E1D4D34" w14:textId="2E5C6D9B" w:rsidR="00C26EFF" w:rsidRPr="00161513" w:rsidRDefault="0064270C" w:rsidP="00CC368A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de ônus do imóvel pleiteado atualizada;</w:t>
            </w:r>
          </w:p>
        </w:tc>
      </w:tr>
      <w:tr w:rsidR="00582E6F" w14:paraId="1D99C23A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B67F63" w14:textId="5EF3CF40" w:rsidR="00582E6F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784" w:type="dxa"/>
          </w:tcPr>
          <w:p w14:paraId="6A41E4B6" w14:textId="77777777" w:rsidR="00582E6F" w:rsidRDefault="007976E4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7CEFFBBF" w14:textId="4CEA03D3" w:rsidR="00582E6F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da Dívida Ativa Negativa ou Positiva com efeito de Negativa, junto à Fazenda Pública do DF </w:t>
            </w:r>
            <w:r w:rsidR="00157456">
              <w:rPr>
                <w:rFonts w:ascii="Arial MT" w:hAnsi="Arial MT"/>
              </w:rPr>
              <w:t xml:space="preserve">referente à </w:t>
            </w:r>
            <w:r w:rsidR="00157456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="00157456" w:rsidRPr="00BD5288">
              <w:rPr>
                <w:rFonts w:ascii="Arial MT" w:hAnsi="Arial MT"/>
              </w:rPr>
              <w:t>;</w:t>
            </w:r>
          </w:p>
        </w:tc>
      </w:tr>
      <w:tr w:rsidR="00CC368A" w14:paraId="487502F6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4973BB3A" w14:textId="494009DC" w:rsidR="00CC368A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84" w:type="dxa"/>
          </w:tcPr>
          <w:p w14:paraId="77E26A19" w14:textId="2776C324" w:rsidR="00CC368A" w:rsidRDefault="00CC368A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440D2C9B" w14:textId="0EE97202" w:rsidR="00CC368A" w:rsidRPr="00CC368A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>Certidão Negativa ou Positiva com efeito de Negativa de Débitos, junto à Fazenda Pública do DF referente ao imóvel;</w:t>
            </w:r>
          </w:p>
        </w:tc>
      </w:tr>
      <w:tr w:rsidR="0064270C" w14:paraId="3100C3EC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8AA927A" w14:textId="46AD4070" w:rsidR="0064270C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84" w:type="dxa"/>
          </w:tcPr>
          <w:p w14:paraId="72C24EA0" w14:textId="1308C752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234F3714" w14:textId="4F1DAB62" w:rsidR="0064270C" w:rsidRPr="0064270C" w:rsidRDefault="00157456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Certidão Negativa ou Positiva com efeito de Negativa da Terracap </w:t>
            </w:r>
            <w:r>
              <w:rPr>
                <w:rFonts w:ascii="Arial MT" w:hAnsi="Arial MT"/>
              </w:rPr>
              <w:t xml:space="preserve">referente à </w:t>
            </w:r>
            <w:r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BD5288">
              <w:rPr>
                <w:rFonts w:ascii="Arial MT" w:hAnsi="Arial MT"/>
              </w:rPr>
              <w:t>;</w:t>
            </w:r>
            <w:r w:rsidRPr="0064270C">
              <w:rPr>
                <w:rFonts w:ascii="Arial MT" w:hAnsi="Arial MT"/>
              </w:rPr>
              <w:t xml:space="preserve"> e</w:t>
            </w:r>
          </w:p>
        </w:tc>
      </w:tr>
      <w:tr w:rsidR="0064270C" w14:paraId="3D0F9A8E" w14:textId="77777777">
        <w:trPr>
          <w:trHeight w:val="568"/>
        </w:trPr>
        <w:tc>
          <w:tcPr>
            <w:tcW w:w="566" w:type="dxa"/>
            <w:shd w:val="clear" w:color="auto" w:fill="F1F1F1"/>
          </w:tcPr>
          <w:p w14:paraId="6EC18E30" w14:textId="006C0FE7" w:rsidR="0064270C" w:rsidRDefault="00A0255B">
            <w:pPr>
              <w:pStyle w:val="TableParagraph"/>
              <w:spacing w:before="158"/>
              <w:ind w:left="3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784" w:type="dxa"/>
          </w:tcPr>
          <w:p w14:paraId="1278CA44" w14:textId="52D3541A" w:rsidR="0064270C" w:rsidRDefault="0064270C">
            <w:pPr>
              <w:pStyle w:val="TableParagraph"/>
              <w:tabs>
                <w:tab w:val="left" w:pos="389"/>
              </w:tabs>
              <w:spacing w:before="158"/>
              <w:ind w:left="10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(</w:t>
            </w:r>
            <w:r>
              <w:rPr>
                <w:rFonts w:ascii="Arial MT"/>
              </w:rPr>
              <w:tab/>
              <w:t>)</w:t>
            </w:r>
          </w:p>
        </w:tc>
        <w:tc>
          <w:tcPr>
            <w:tcW w:w="8002" w:type="dxa"/>
            <w:gridSpan w:val="2"/>
          </w:tcPr>
          <w:p w14:paraId="3EF44BE0" w14:textId="66767393" w:rsidR="0064270C" w:rsidRPr="0064270C" w:rsidRDefault="0064270C" w:rsidP="00AF0E47">
            <w:pPr>
              <w:pStyle w:val="TableParagraph"/>
              <w:spacing w:before="31"/>
              <w:ind w:left="120"/>
              <w:jc w:val="both"/>
              <w:rPr>
                <w:rFonts w:ascii="Arial MT" w:hAnsi="Arial MT"/>
              </w:rPr>
            </w:pPr>
            <w:r w:rsidRPr="0064270C">
              <w:rPr>
                <w:rFonts w:ascii="Arial MT" w:hAnsi="Arial MT"/>
              </w:rPr>
              <w:t xml:space="preserve">Guia de Recolhimento do FGTS e de Informações à Previdência Social – GFIP com comprovante de pagamento, ou extrato do FGTS da empresa acompanhado de Sistema Empresa de Fundo de Garantia, e Informação à Previdência Social – </w:t>
            </w:r>
            <w:r w:rsidRPr="0064270C">
              <w:rPr>
                <w:rFonts w:ascii="Arial MT" w:hAnsi="Arial MT"/>
              </w:rPr>
              <w:lastRenderedPageBreak/>
              <w:t>SEFIP com a Relação de Trabalhadores (ou suas versões digitais) comprovando a manutenção, de no mínimo 30% da meta de empregos a gerar prevista no último PVTEF ou PVS, referente aos últimos 6 (seis) meses</w:t>
            </w:r>
            <w:r w:rsidR="008404E8">
              <w:rPr>
                <w:rFonts w:ascii="Arial MT" w:hAnsi="Arial MT"/>
              </w:rPr>
              <w:t xml:space="preserve"> da </w:t>
            </w:r>
            <w:r w:rsidR="008404E8" w:rsidRPr="00056D26">
              <w:rPr>
                <w:rFonts w:ascii="Arial MT" w:hAnsi="Arial MT"/>
                <w:b/>
                <w:u w:val="single"/>
              </w:rPr>
              <w:t>empresa recebente</w:t>
            </w:r>
            <w:r w:rsidRPr="0064270C">
              <w:rPr>
                <w:rFonts w:ascii="Arial MT" w:hAnsi="Arial MT"/>
              </w:rPr>
              <w:t>.</w:t>
            </w:r>
          </w:p>
        </w:tc>
      </w:tr>
      <w:tr w:rsidR="00582E6F" w14:paraId="6F824C5C" w14:textId="77777777" w:rsidTr="001A0D4B">
        <w:trPr>
          <w:trHeight w:val="2069"/>
        </w:trPr>
        <w:tc>
          <w:tcPr>
            <w:tcW w:w="9352" w:type="dxa"/>
            <w:gridSpan w:val="4"/>
            <w:shd w:val="clear" w:color="auto" w:fill="F1F1F1"/>
          </w:tcPr>
          <w:p w14:paraId="1242AD64" w14:textId="3199B9F1" w:rsidR="00EC5774" w:rsidRDefault="00EC5774">
            <w:pPr>
              <w:pStyle w:val="TableParagraph"/>
              <w:ind w:left="105"/>
              <w:rPr>
                <w:b/>
                <w:sz w:val="20"/>
              </w:rPr>
            </w:pPr>
          </w:p>
          <w:p w14:paraId="79B0BD6D" w14:textId="77777777" w:rsidR="00582E6F" w:rsidRDefault="007976E4">
            <w:pPr>
              <w:pStyle w:val="TableParagraph"/>
              <w:ind w:left="105"/>
              <w:rPr>
                <w:b/>
                <w:sz w:val="20"/>
              </w:rPr>
            </w:pPr>
            <w:r w:rsidRPr="00EC5774">
              <w:rPr>
                <w:b/>
                <w:sz w:val="20"/>
              </w:rPr>
              <w:t>Observação:</w:t>
            </w:r>
          </w:p>
          <w:p w14:paraId="3A4D35C4" w14:textId="77777777" w:rsidR="006C4ED6" w:rsidRDefault="006C4ED6">
            <w:pPr>
              <w:pStyle w:val="TableParagraph"/>
              <w:ind w:left="105"/>
              <w:rPr>
                <w:b/>
                <w:sz w:val="20"/>
              </w:rPr>
            </w:pPr>
          </w:p>
          <w:p w14:paraId="072A0218" w14:textId="5ECD130F" w:rsidR="006C4ED6" w:rsidRDefault="006C4ED6" w:rsidP="00C21A1E">
            <w:pPr>
              <w:pStyle w:val="TableParagraph"/>
              <w:ind w:left="105" w:right="121"/>
              <w:jc w:val="both"/>
              <w:rPr>
                <w:sz w:val="20"/>
              </w:rPr>
            </w:pPr>
            <w:bookmarkStart w:id="1" w:name="_GoBack"/>
            <w:r>
              <w:rPr>
                <w:sz w:val="20"/>
              </w:rPr>
              <w:t xml:space="preserve">A </w:t>
            </w:r>
            <w:r w:rsidRPr="006C4ED6">
              <w:rPr>
                <w:b/>
                <w:sz w:val="20"/>
                <w:u w:val="single"/>
              </w:rPr>
              <w:t>empresa recebente assume os direitos e obrigações da relação jurídica no estado em que se encontram</w:t>
            </w:r>
            <w:r>
              <w:rPr>
                <w:sz w:val="20"/>
              </w:rPr>
              <w:t xml:space="preserve">, </w:t>
            </w:r>
            <w:r w:rsidRPr="006C4ED6">
              <w:rPr>
                <w:sz w:val="20"/>
              </w:rPr>
              <w:t xml:space="preserve">sem reabertura de prazos porventura já exauridos para implantação ou para desconto previsto na aquisição do imóvel, salvo nos casos previstos na legislação, observando-se, porém, o disposto no art. 4º, caput e §1º, e art. 5º, §1º da Lei nº 6.468, de 2019, </w:t>
            </w:r>
            <w:r w:rsidRPr="006C4ED6">
              <w:rPr>
                <w:b/>
                <w:sz w:val="20"/>
                <w:u w:val="single"/>
              </w:rPr>
              <w:t>quanto à obrigação de pagamento de taxas de ocupação, e demais direitos legais da condição de concessionária</w:t>
            </w:r>
            <w:r>
              <w:rPr>
                <w:sz w:val="20"/>
              </w:rPr>
              <w:t>, conforme art. 18 do Decreto nº 46.900, de 2025.</w:t>
            </w:r>
          </w:p>
          <w:p w14:paraId="005D318D" w14:textId="62A174D3" w:rsidR="00EC5774" w:rsidRDefault="006C4ED6" w:rsidP="00C21A1E">
            <w:pPr>
              <w:pStyle w:val="TableParagraph"/>
              <w:ind w:left="105" w:right="121"/>
              <w:jc w:val="both"/>
              <w:rPr>
                <w:sz w:val="20"/>
              </w:rPr>
            </w:pPr>
            <w:r>
              <w:rPr>
                <w:sz w:val="20"/>
              </w:rPr>
              <w:t xml:space="preserve">Dessa forma, </w:t>
            </w:r>
            <w:r w:rsidRPr="006C4ED6">
              <w:rPr>
                <w:b/>
                <w:sz w:val="20"/>
                <w:u w:val="single"/>
              </w:rPr>
              <w:t>caso haja dívida de taxas de ocupação ou retribuição, a empresa deve realizar a negociação da dívida no prazo máximo de 20 dias úteis após a autorização de transferência pelo COPEP, sob pena de ensejar revogação da decisão do COPEP ou do Secretário da SEDET</w:t>
            </w:r>
            <w:r>
              <w:rPr>
                <w:sz w:val="20"/>
              </w:rPr>
              <w:t>, salvo atraso justificado ou inimputável à concessionária.</w:t>
            </w:r>
          </w:p>
          <w:bookmarkEnd w:id="1"/>
          <w:p w14:paraId="670BB1B2" w14:textId="77777777" w:rsidR="006C4ED6" w:rsidRPr="006C4ED6" w:rsidRDefault="006C4ED6" w:rsidP="006C4ED6">
            <w:pPr>
              <w:pStyle w:val="TableParagraph"/>
              <w:ind w:left="105"/>
              <w:jc w:val="both"/>
              <w:rPr>
                <w:sz w:val="20"/>
              </w:rPr>
            </w:pPr>
          </w:p>
          <w:p w14:paraId="669B4049" w14:textId="77777777" w:rsidR="00161513" w:rsidRPr="00161513" w:rsidRDefault="00161513" w:rsidP="00161513">
            <w:pPr>
              <w:pStyle w:val="TableParagraph"/>
              <w:ind w:left="105" w:right="95"/>
              <w:jc w:val="both"/>
              <w:rPr>
                <w:b/>
                <w:i/>
                <w:sz w:val="20"/>
              </w:rPr>
            </w:pPr>
            <w:r w:rsidRPr="00161513">
              <w:rPr>
                <w:b/>
                <w:i/>
                <w:sz w:val="20"/>
              </w:rPr>
              <w:t>Art. 116. </w:t>
            </w:r>
            <w:r w:rsidRPr="00161513">
              <w:rPr>
                <w:i/>
                <w:sz w:val="20"/>
              </w:rPr>
              <w:t>Nos casos de documentação incompleta ou irregular, ainda que apresentada na data limite, será concedido à empresa o prazo de 30 dias corridos para saneamento, prorrogável uma vez por igual período, após o que, caso permaneça a incompletude ou irregularidade, o requerimento poderá ser inadmitido pela SEDET, e neste caso arquivado sem análise ou encaminhado para abertura de procedimento de cancelamento, conforme a situação.</w:t>
            </w:r>
          </w:p>
          <w:p w14:paraId="63466BB8" w14:textId="77777777" w:rsidR="00582E6F" w:rsidRDefault="007976E4">
            <w:pPr>
              <w:pStyle w:val="TableParagraph"/>
              <w:ind w:left="105" w:right="95"/>
              <w:jc w:val="both"/>
              <w:rPr>
                <w:i/>
                <w:sz w:val="20"/>
              </w:rPr>
            </w:pPr>
            <w:r w:rsidRPr="005C330D">
              <w:rPr>
                <w:b/>
                <w:i/>
                <w:sz w:val="20"/>
              </w:rPr>
              <w:t>Parágrafo único</w:t>
            </w:r>
            <w:r w:rsidRPr="005C330D">
              <w:rPr>
                <w:i/>
                <w:sz w:val="20"/>
              </w:rPr>
              <w:t xml:space="preserve">. </w:t>
            </w:r>
            <w:r w:rsidR="00161513" w:rsidRPr="00161513">
              <w:rPr>
                <w:i/>
                <w:sz w:val="20"/>
              </w:rPr>
              <w:t>Não será realizada a análise técnica acerca do pedido, enquanto não solucionada a inconsistência ou irregularidade da documentação, considerando-se suspensos os prazos da Administração Pública, até a efetiva complementação ou regularização.</w:t>
            </w:r>
          </w:p>
          <w:p w14:paraId="5EE0C213" w14:textId="57BE1666" w:rsidR="00A43C22" w:rsidRDefault="00A43C22">
            <w:pPr>
              <w:pStyle w:val="TableParagraph"/>
              <w:ind w:left="105" w:right="95"/>
              <w:jc w:val="both"/>
              <w:rPr>
                <w:i/>
              </w:rPr>
            </w:pPr>
          </w:p>
        </w:tc>
      </w:tr>
      <w:tr w:rsidR="00582E6F" w14:paraId="622097EC" w14:textId="77777777" w:rsidTr="001A0D4B">
        <w:trPr>
          <w:trHeight w:val="1194"/>
        </w:trPr>
        <w:tc>
          <w:tcPr>
            <w:tcW w:w="9352" w:type="dxa"/>
            <w:gridSpan w:val="4"/>
            <w:shd w:val="clear" w:color="auto" w:fill="F1F1F1"/>
          </w:tcPr>
          <w:p w14:paraId="326E1D4C" w14:textId="77777777" w:rsidR="00161513" w:rsidRDefault="00161513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</w:p>
          <w:p w14:paraId="74B8501E" w14:textId="77777777" w:rsidR="00582E6F" w:rsidRDefault="007976E4">
            <w:pPr>
              <w:pStyle w:val="TableParagraph"/>
              <w:tabs>
                <w:tab w:val="left" w:pos="6431"/>
                <w:tab w:val="left" w:pos="8203"/>
                <w:tab w:val="left" w:pos="9182"/>
              </w:tabs>
              <w:spacing w:before="115"/>
              <w:ind w:left="4718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Brasília-DF,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de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20</w:t>
            </w:r>
            <w:r>
              <w:rPr>
                <w:rFonts w:ascii="Arial MT" w:hAnsi="Arial MT"/>
                <w:u w:val="single"/>
              </w:rPr>
              <w:tab/>
            </w:r>
            <w:r>
              <w:rPr>
                <w:rFonts w:ascii="Arial MT" w:hAnsi="Arial MT"/>
              </w:rPr>
              <w:t>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67"/>
              <w:gridCol w:w="4667"/>
            </w:tblGrid>
            <w:tr w:rsidR="00A0255B" w14:paraId="19922A91" w14:textId="77777777" w:rsidTr="00D76EBA">
              <w:trPr>
                <w:trHeight w:val="873"/>
              </w:trPr>
              <w:tc>
                <w:tcPr>
                  <w:tcW w:w="4667" w:type="dxa"/>
                </w:tcPr>
                <w:p w14:paraId="68AC5CB6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777C7AF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4C216D86" w14:textId="77777777" w:rsidR="00054540" w:rsidRDefault="00054540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76D9865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Nome do Requerente</w:t>
                  </w:r>
                </w:p>
                <w:p w14:paraId="027C3236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92D824B" w14:textId="77777777" w:rsidR="00054540" w:rsidRDefault="00054540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19EFB16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B13610B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Transferente</w:t>
                  </w:r>
                </w:p>
              </w:tc>
              <w:tc>
                <w:tcPr>
                  <w:tcW w:w="4667" w:type="dxa"/>
                </w:tcPr>
                <w:p w14:paraId="317EE30D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BD92D88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05B4A303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7DDE4D14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6934313B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1EC2A59" w14:textId="77777777" w:rsidR="00054540" w:rsidRDefault="00054540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39739BAD" w14:textId="77777777" w:rsidR="00054540" w:rsidRDefault="00054540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543FF1CC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rPr>
                      <w:sz w:val="20"/>
                    </w:rPr>
                  </w:pPr>
                </w:p>
                <w:p w14:paraId="128EFC32" w14:textId="77777777" w:rsidR="00A0255B" w:rsidRDefault="00A0255B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</w:t>
                  </w:r>
                  <w:r>
                    <w:rPr>
                      <w:sz w:val="20"/>
                    </w:rPr>
                    <w:br/>
                    <w:t>Assinatura da Recebente</w:t>
                  </w:r>
                </w:p>
                <w:p w14:paraId="342C10ED" w14:textId="77777777" w:rsidR="006E2C22" w:rsidRDefault="006E2C22" w:rsidP="00A0255B">
                  <w:pPr>
                    <w:pStyle w:val="TableParagraph"/>
                    <w:tabs>
                      <w:tab w:val="left" w:pos="6431"/>
                      <w:tab w:val="left" w:pos="8203"/>
                      <w:tab w:val="left" w:pos="9182"/>
                    </w:tabs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1FB79D77" w14:textId="13F047C3" w:rsidR="00582E6F" w:rsidRDefault="00582E6F">
            <w:pPr>
              <w:pStyle w:val="TableParagraph"/>
              <w:spacing w:line="229" w:lineRule="exact"/>
              <w:ind w:left="3379" w:right="3374"/>
              <w:jc w:val="center"/>
              <w:rPr>
                <w:rFonts w:ascii="Arial MT"/>
              </w:rPr>
            </w:pPr>
          </w:p>
        </w:tc>
      </w:tr>
    </w:tbl>
    <w:p w14:paraId="6CD8E9E9" w14:textId="77777777" w:rsidR="00582E6F" w:rsidRDefault="00582E6F">
      <w:pPr>
        <w:rPr>
          <w:b/>
          <w:sz w:val="20"/>
        </w:rPr>
      </w:pPr>
    </w:p>
    <w:p w14:paraId="06D0EA2C" w14:textId="0ACD05AD" w:rsidR="00582E6F" w:rsidRDefault="00161513">
      <w:pPr>
        <w:spacing w:before="1"/>
        <w:rPr>
          <w:b/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7F3396F" wp14:editId="2A409626">
                <wp:simplePos x="0" y="0"/>
                <wp:positionH relativeFrom="page">
                  <wp:posOffset>1359535</wp:posOffset>
                </wp:positionH>
                <wp:positionV relativeFrom="paragraph">
                  <wp:posOffset>109855</wp:posOffset>
                </wp:positionV>
                <wp:extent cx="4836795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36795" cy="1270"/>
                        </a:xfrm>
                        <a:custGeom>
                          <a:avLst/>
                          <a:gdLst>
                            <a:gd name="T0" fmla="+- 0 2141 2141"/>
                            <a:gd name="T1" fmla="*/ T0 w 7617"/>
                            <a:gd name="T2" fmla="+- 0 2496 2141"/>
                            <a:gd name="T3" fmla="*/ T2 w 7617"/>
                            <a:gd name="T4" fmla="+- 0 2498 2141"/>
                            <a:gd name="T5" fmla="*/ T4 w 7617"/>
                            <a:gd name="T6" fmla="+- 0 2764 2141"/>
                            <a:gd name="T7" fmla="*/ T6 w 7617"/>
                            <a:gd name="T8" fmla="+- 0 2767 2141"/>
                            <a:gd name="T9" fmla="*/ T8 w 7617"/>
                            <a:gd name="T10" fmla="+- 0 2944 2141"/>
                            <a:gd name="T11" fmla="*/ T10 w 7617"/>
                            <a:gd name="T12" fmla="+- 0 2947 2141"/>
                            <a:gd name="T13" fmla="*/ T12 w 7617"/>
                            <a:gd name="T14" fmla="+- 0 3213 2141"/>
                            <a:gd name="T15" fmla="*/ T14 w 7617"/>
                            <a:gd name="T16" fmla="+- 0 3216 2141"/>
                            <a:gd name="T17" fmla="*/ T16 w 7617"/>
                            <a:gd name="T18" fmla="+- 0 3482 2141"/>
                            <a:gd name="T19" fmla="*/ T18 w 7617"/>
                            <a:gd name="T20" fmla="+- 0 3484 2141"/>
                            <a:gd name="T21" fmla="*/ T20 w 7617"/>
                            <a:gd name="T22" fmla="+- 0 3750 2141"/>
                            <a:gd name="T23" fmla="*/ T22 w 7617"/>
                            <a:gd name="T24" fmla="+- 0 3753 2141"/>
                            <a:gd name="T25" fmla="*/ T24 w 7617"/>
                            <a:gd name="T26" fmla="+- 0 4019 2141"/>
                            <a:gd name="T27" fmla="*/ T26 w 7617"/>
                            <a:gd name="T28" fmla="+- 0 4022 2141"/>
                            <a:gd name="T29" fmla="*/ T28 w 7617"/>
                            <a:gd name="T30" fmla="+- 0 4199 2141"/>
                            <a:gd name="T31" fmla="*/ T30 w 7617"/>
                            <a:gd name="T32" fmla="+- 0 4201 2141"/>
                            <a:gd name="T33" fmla="*/ T32 w 7617"/>
                            <a:gd name="T34" fmla="+- 0 4468 2141"/>
                            <a:gd name="T35" fmla="*/ T34 w 7617"/>
                            <a:gd name="T36" fmla="+- 0 4470 2141"/>
                            <a:gd name="T37" fmla="*/ T36 w 7617"/>
                            <a:gd name="T38" fmla="+- 0 4916 2141"/>
                            <a:gd name="T39" fmla="*/ T38 w 7617"/>
                            <a:gd name="T40" fmla="+- 0 4919 2141"/>
                            <a:gd name="T41" fmla="*/ T40 w 7617"/>
                            <a:gd name="T42" fmla="+- 0 5185 2141"/>
                            <a:gd name="T43" fmla="*/ T42 w 7617"/>
                            <a:gd name="T44" fmla="+- 0 5187 2141"/>
                            <a:gd name="T45" fmla="*/ T44 w 7617"/>
                            <a:gd name="T46" fmla="+- 0 5365 2141"/>
                            <a:gd name="T47" fmla="*/ T46 w 7617"/>
                            <a:gd name="T48" fmla="+- 0 5367 2141"/>
                            <a:gd name="T49" fmla="*/ T48 w 7617"/>
                            <a:gd name="T50" fmla="+- 0 5634 2141"/>
                            <a:gd name="T51" fmla="*/ T50 w 7617"/>
                            <a:gd name="T52" fmla="+- 0 5636 2141"/>
                            <a:gd name="T53" fmla="*/ T52 w 7617"/>
                            <a:gd name="T54" fmla="+- 0 5902 2141"/>
                            <a:gd name="T55" fmla="*/ T54 w 7617"/>
                            <a:gd name="T56" fmla="+- 0 5905 2141"/>
                            <a:gd name="T57" fmla="*/ T56 w 7617"/>
                            <a:gd name="T58" fmla="+- 0 6171 2141"/>
                            <a:gd name="T59" fmla="*/ T58 w 7617"/>
                            <a:gd name="T60" fmla="+- 0 6173 2141"/>
                            <a:gd name="T61" fmla="*/ T60 w 7617"/>
                            <a:gd name="T62" fmla="+- 0 6440 2141"/>
                            <a:gd name="T63" fmla="*/ T62 w 7617"/>
                            <a:gd name="T64" fmla="+- 0 6442 2141"/>
                            <a:gd name="T65" fmla="*/ T64 w 7617"/>
                            <a:gd name="T66" fmla="+- 0 6620 2141"/>
                            <a:gd name="T67" fmla="*/ T66 w 7617"/>
                            <a:gd name="T68" fmla="+- 0 6622 2141"/>
                            <a:gd name="T69" fmla="*/ T68 w 7617"/>
                            <a:gd name="T70" fmla="+- 0 6888 2141"/>
                            <a:gd name="T71" fmla="*/ T70 w 7617"/>
                            <a:gd name="T72" fmla="+- 0 6891 2141"/>
                            <a:gd name="T73" fmla="*/ T72 w 7617"/>
                            <a:gd name="T74" fmla="+- 0 7337 2141"/>
                            <a:gd name="T75" fmla="*/ T74 w 7617"/>
                            <a:gd name="T76" fmla="+- 0 7339 2141"/>
                            <a:gd name="T77" fmla="*/ T76 w 7617"/>
                            <a:gd name="T78" fmla="+- 0 7606 2141"/>
                            <a:gd name="T79" fmla="*/ T78 w 7617"/>
                            <a:gd name="T80" fmla="+- 0 7608 2141"/>
                            <a:gd name="T81" fmla="*/ T80 w 7617"/>
                            <a:gd name="T82" fmla="+- 0 7786 2141"/>
                            <a:gd name="T83" fmla="*/ T82 w 7617"/>
                            <a:gd name="T84" fmla="+- 0 7788 2141"/>
                            <a:gd name="T85" fmla="*/ T84 w 7617"/>
                            <a:gd name="T86" fmla="+- 0 8054 2141"/>
                            <a:gd name="T87" fmla="*/ T86 w 7617"/>
                            <a:gd name="T88" fmla="+- 0 8057 2141"/>
                            <a:gd name="T89" fmla="*/ T88 w 7617"/>
                            <a:gd name="T90" fmla="+- 0 8323 2141"/>
                            <a:gd name="T91" fmla="*/ T90 w 7617"/>
                            <a:gd name="T92" fmla="+- 0 8325 2141"/>
                            <a:gd name="T93" fmla="*/ T92 w 7617"/>
                            <a:gd name="T94" fmla="+- 0 8592 2141"/>
                            <a:gd name="T95" fmla="*/ T94 w 7617"/>
                            <a:gd name="T96" fmla="+- 0 8594 2141"/>
                            <a:gd name="T97" fmla="*/ T96 w 7617"/>
                            <a:gd name="T98" fmla="+- 0 8860 2141"/>
                            <a:gd name="T99" fmla="*/ T98 w 7617"/>
                            <a:gd name="T100" fmla="+- 0 8863 2141"/>
                            <a:gd name="T101" fmla="*/ T100 w 7617"/>
                            <a:gd name="T102" fmla="+- 0 9040 2141"/>
                            <a:gd name="T103" fmla="*/ T102 w 7617"/>
                            <a:gd name="T104" fmla="+- 0 9043 2141"/>
                            <a:gd name="T105" fmla="*/ T104 w 7617"/>
                            <a:gd name="T106" fmla="+- 0 9309 2141"/>
                            <a:gd name="T107" fmla="*/ T106 w 7617"/>
                            <a:gd name="T108" fmla="+- 0 9311 2141"/>
                            <a:gd name="T109" fmla="*/ T108 w 7617"/>
                            <a:gd name="T110" fmla="+- 0 9758 2141"/>
                            <a:gd name="T111" fmla="*/ T110 w 76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</a:cxnLst>
                          <a:rect l="0" t="0" r="r" b="b"/>
                          <a:pathLst>
                            <a:path w="7617">
                              <a:moveTo>
                                <a:pt x="0" y="0"/>
                              </a:moveTo>
                              <a:lnTo>
                                <a:pt x="355" y="0"/>
                              </a:lnTo>
                              <a:moveTo>
                                <a:pt x="357" y="0"/>
                              </a:moveTo>
                              <a:lnTo>
                                <a:pt x="623" y="0"/>
                              </a:lnTo>
                              <a:moveTo>
                                <a:pt x="626" y="0"/>
                              </a:moveTo>
                              <a:lnTo>
                                <a:pt x="803" y="0"/>
                              </a:lnTo>
                              <a:moveTo>
                                <a:pt x="806" y="0"/>
                              </a:moveTo>
                              <a:lnTo>
                                <a:pt x="1072" y="0"/>
                              </a:lnTo>
                              <a:moveTo>
                                <a:pt x="1075" y="0"/>
                              </a:moveTo>
                              <a:lnTo>
                                <a:pt x="1341" y="0"/>
                              </a:lnTo>
                              <a:moveTo>
                                <a:pt x="1343" y="0"/>
                              </a:moveTo>
                              <a:lnTo>
                                <a:pt x="1609" y="0"/>
                              </a:lnTo>
                              <a:moveTo>
                                <a:pt x="1612" y="0"/>
                              </a:moveTo>
                              <a:lnTo>
                                <a:pt x="1878" y="0"/>
                              </a:lnTo>
                              <a:moveTo>
                                <a:pt x="1881" y="0"/>
                              </a:moveTo>
                              <a:lnTo>
                                <a:pt x="2058" y="0"/>
                              </a:lnTo>
                              <a:moveTo>
                                <a:pt x="2060" y="0"/>
                              </a:moveTo>
                              <a:lnTo>
                                <a:pt x="2327" y="0"/>
                              </a:lnTo>
                              <a:moveTo>
                                <a:pt x="2329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3044" y="0"/>
                              </a:lnTo>
                              <a:moveTo>
                                <a:pt x="3046" y="0"/>
                              </a:moveTo>
                              <a:lnTo>
                                <a:pt x="3224" y="0"/>
                              </a:lnTo>
                              <a:moveTo>
                                <a:pt x="3226" y="0"/>
                              </a:moveTo>
                              <a:lnTo>
                                <a:pt x="3493" y="0"/>
                              </a:lnTo>
                              <a:moveTo>
                                <a:pt x="3495" y="0"/>
                              </a:moveTo>
                              <a:lnTo>
                                <a:pt x="3761" y="0"/>
                              </a:lnTo>
                              <a:moveTo>
                                <a:pt x="3764" y="0"/>
                              </a:moveTo>
                              <a:lnTo>
                                <a:pt x="4030" y="0"/>
                              </a:lnTo>
                              <a:moveTo>
                                <a:pt x="4032" y="0"/>
                              </a:moveTo>
                              <a:lnTo>
                                <a:pt x="4299" y="0"/>
                              </a:lnTo>
                              <a:moveTo>
                                <a:pt x="4301" y="0"/>
                              </a:moveTo>
                              <a:lnTo>
                                <a:pt x="4479" y="0"/>
                              </a:lnTo>
                              <a:moveTo>
                                <a:pt x="4481" y="0"/>
                              </a:moveTo>
                              <a:lnTo>
                                <a:pt x="4747" y="0"/>
                              </a:lnTo>
                              <a:moveTo>
                                <a:pt x="4750" y="0"/>
                              </a:moveTo>
                              <a:lnTo>
                                <a:pt x="5196" y="0"/>
                              </a:lnTo>
                              <a:moveTo>
                                <a:pt x="5198" y="0"/>
                              </a:moveTo>
                              <a:lnTo>
                                <a:pt x="5465" y="0"/>
                              </a:lnTo>
                              <a:moveTo>
                                <a:pt x="5467" y="0"/>
                              </a:moveTo>
                              <a:lnTo>
                                <a:pt x="5645" y="0"/>
                              </a:lnTo>
                              <a:moveTo>
                                <a:pt x="5647" y="0"/>
                              </a:moveTo>
                              <a:lnTo>
                                <a:pt x="5913" y="0"/>
                              </a:lnTo>
                              <a:moveTo>
                                <a:pt x="5916" y="0"/>
                              </a:moveTo>
                              <a:lnTo>
                                <a:pt x="6182" y="0"/>
                              </a:lnTo>
                              <a:moveTo>
                                <a:pt x="6184" y="0"/>
                              </a:moveTo>
                              <a:lnTo>
                                <a:pt x="6451" y="0"/>
                              </a:lnTo>
                              <a:moveTo>
                                <a:pt x="6453" y="0"/>
                              </a:moveTo>
                              <a:lnTo>
                                <a:pt x="6719" y="0"/>
                              </a:lnTo>
                              <a:moveTo>
                                <a:pt x="6722" y="0"/>
                              </a:moveTo>
                              <a:lnTo>
                                <a:pt x="6899" y="0"/>
                              </a:lnTo>
                              <a:moveTo>
                                <a:pt x="6902" y="0"/>
                              </a:moveTo>
                              <a:lnTo>
                                <a:pt x="7168" y="0"/>
                              </a:lnTo>
                              <a:moveTo>
                                <a:pt x="7170" y="0"/>
                              </a:moveTo>
                              <a:lnTo>
                                <a:pt x="7617" y="0"/>
                              </a:lnTo>
                            </a:path>
                          </a:pathLst>
                        </a:custGeom>
                        <a:noFill/>
                        <a:ln w="743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2C944" id="AutoShape 2" o:spid="_x0000_s1026" style="position:absolute;margin-left:107.05pt;margin-top:8.65pt;width:380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" path="m,l355,t2,l623,t3,l803,t3,l1072,t3,l1341,t2,l1609,t3,l1878,t3,l2058,t2,l2327,t2,l2775,t3,l3044,t2,l3224,t2,l3493,t2,l3761,t3,l4030,t2,l4299,t2,l4479,t2,l4747,t3,l5196,t2,l5465,t2,l5645,t2,l5913,t3,l6182,t2,l6451,t2,l6719,t3,l6899,t3,l7168,t2,l7617,e" filled="f" strokeweight=".20639mm">
                <v:path arrowok="t" o:connecttype="custom" o:connectlocs="0,0;225425,0;226695,0;395605,0;397510,0;509905,0;511810,0;680720,0;682625,0;851535,0;852805,0;1021715,0;1023620,0;1192530,0;1194435,0;1306830,0;1308100,0;1477645,0;1478915,0;1762125,0;1764030,0;1932940,0;1934210,0;2047240,0;2048510,0;2218055,0;2219325,0;2388235,0;2390140,0;2559050,0;2560320,0;2729865,0;2731135,0;2844165,0;2845435,0;3014345,0;3016250,0;3299460,0;3300730,0;3470275,0;3471545,0;3584575,0;3585845,0;3754755,0;3756660,0;3925570,0;3926840,0;4096385,0;4097655,0;4266565,0;4268470,0;4380865,0;4382770,0;4551680,0;4552950,0;4836795,0" o:connectangles="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208BB819" w14:textId="7870C96E" w:rsidR="008F315E" w:rsidRDefault="008F315E" w:rsidP="008F315E">
      <w:pPr>
        <w:pStyle w:val="Corpodetexto"/>
        <w:tabs>
          <w:tab w:val="left" w:pos="8691"/>
        </w:tabs>
        <w:spacing w:before="63"/>
        <w:ind w:left="1075" w:right="800"/>
        <w:jc w:val="center"/>
      </w:pPr>
      <w:r>
        <w:t>Secretaria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Desenvolvimento Econômico</w:t>
      </w:r>
      <w:r w:rsidR="001225C5">
        <w:t xml:space="preserve"> Trabalho e Renda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Distrito Federal</w:t>
      </w:r>
    </w:p>
    <w:p w14:paraId="60957EF6" w14:textId="3E8A9E95" w:rsidR="008F315E" w:rsidRDefault="008F315E" w:rsidP="001225C5">
      <w:pPr>
        <w:pStyle w:val="Corpodetexto"/>
        <w:ind w:right="2536"/>
      </w:pPr>
      <w:r>
        <w:t xml:space="preserve">                                                                                  </w:t>
      </w:r>
      <w:r w:rsidR="001225C5">
        <w:tab/>
        <w:t>SEPN 511, Asa Norte, Brasília – DF</w:t>
      </w:r>
    </w:p>
    <w:p w14:paraId="623484D9" w14:textId="02134832" w:rsidR="008F315E" w:rsidRDefault="008F315E" w:rsidP="008F315E">
      <w:pPr>
        <w:pStyle w:val="Corpodetexto"/>
        <w:spacing w:line="219" w:lineRule="exact"/>
        <w:ind w:left="1075" w:right="792"/>
      </w:pPr>
      <w:r>
        <w:t xml:space="preserve">                                                                             CEP.:</w:t>
      </w:r>
      <w:r w:rsidR="001225C5">
        <w:rPr>
          <w:spacing w:val="-1"/>
        </w:rPr>
        <w:t>70750-541</w:t>
      </w:r>
    </w:p>
    <w:p w14:paraId="1F2377D9" w14:textId="4AE373C7" w:rsidR="00582E6F" w:rsidRDefault="008F315E" w:rsidP="008F315E">
      <w:pPr>
        <w:pStyle w:val="Corpodetexto"/>
        <w:spacing w:line="219" w:lineRule="exact"/>
        <w:ind w:left="1075" w:right="800"/>
      </w:pPr>
      <w:r>
        <w:t xml:space="preserve">                                                                          Telefone:</w:t>
      </w:r>
      <w:r>
        <w:rPr>
          <w:spacing w:val="-3"/>
        </w:rPr>
        <w:t xml:space="preserve"> </w:t>
      </w:r>
      <w:r>
        <w:t>2141-5555</w:t>
      </w:r>
    </w:p>
    <w:sectPr w:rsidR="00582E6F">
      <w:type w:val="continuous"/>
      <w:pgSz w:w="11910" w:h="16840"/>
      <w:pgMar w:top="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6F"/>
    <w:rsid w:val="00054540"/>
    <w:rsid w:val="000570D0"/>
    <w:rsid w:val="0011530A"/>
    <w:rsid w:val="001225C5"/>
    <w:rsid w:val="00153204"/>
    <w:rsid w:val="00157456"/>
    <w:rsid w:val="00161513"/>
    <w:rsid w:val="001913B0"/>
    <w:rsid w:val="001A0D4B"/>
    <w:rsid w:val="00220DF0"/>
    <w:rsid w:val="003F642B"/>
    <w:rsid w:val="00566690"/>
    <w:rsid w:val="00582E6F"/>
    <w:rsid w:val="005A18DC"/>
    <w:rsid w:val="005B2D41"/>
    <w:rsid w:val="005C1F4E"/>
    <w:rsid w:val="005C330D"/>
    <w:rsid w:val="0064270C"/>
    <w:rsid w:val="00647844"/>
    <w:rsid w:val="006C4ED6"/>
    <w:rsid w:val="006E2C22"/>
    <w:rsid w:val="00714A12"/>
    <w:rsid w:val="007468D5"/>
    <w:rsid w:val="007976E4"/>
    <w:rsid w:val="008404E8"/>
    <w:rsid w:val="008B6CFD"/>
    <w:rsid w:val="008F315E"/>
    <w:rsid w:val="009B4774"/>
    <w:rsid w:val="00A0255B"/>
    <w:rsid w:val="00A43C22"/>
    <w:rsid w:val="00A62FB6"/>
    <w:rsid w:val="00A74B05"/>
    <w:rsid w:val="00AB6499"/>
    <w:rsid w:val="00AF0E47"/>
    <w:rsid w:val="00AF756A"/>
    <w:rsid w:val="00C21A1E"/>
    <w:rsid w:val="00C26EFF"/>
    <w:rsid w:val="00C53A16"/>
    <w:rsid w:val="00CC368A"/>
    <w:rsid w:val="00D46D87"/>
    <w:rsid w:val="00D53E58"/>
    <w:rsid w:val="00EC5774"/>
    <w:rsid w:val="00EE63E4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5173"/>
  <w15:docId w15:val="{5FFA6F02-2218-4745-A5B3-54D690180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before="41"/>
      <w:ind w:left="2340" w:right="2214"/>
      <w:jc w:val="center"/>
      <w:outlineLvl w:val="0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Calibri" w:eastAsia="Calibri" w:hAnsi="Calibri" w:cs="Calibri"/>
      <w:sz w:val="18"/>
      <w:szCs w:val="18"/>
    </w:rPr>
  </w:style>
  <w:style w:type="paragraph" w:styleId="Ttulo">
    <w:name w:val="Title"/>
    <w:basedOn w:val="Normal"/>
    <w:uiPriority w:val="10"/>
    <w:qFormat/>
    <w:pPr>
      <w:spacing w:before="29"/>
      <w:ind w:left="2344" w:right="2214"/>
      <w:jc w:val="center"/>
    </w:pPr>
    <w:rPr>
      <w:rFonts w:ascii="Calibri" w:eastAsia="Calibri" w:hAnsi="Calibri" w:cs="Calibri"/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emEspaamento">
    <w:name w:val="No Spacing"/>
    <w:uiPriority w:val="1"/>
    <w:qFormat/>
    <w:rsid w:val="001225C5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1A0D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A18DC"/>
    <w:pPr>
      <w:tabs>
        <w:tab w:val="center" w:pos="4252"/>
        <w:tab w:val="right" w:pos="8504"/>
      </w:tabs>
    </w:pPr>
    <w:rPr>
      <w:rFonts w:ascii="Arial MT" w:eastAsia="Arial MT" w:hAnsi="Arial MT" w:cs="Arial MT"/>
    </w:rPr>
  </w:style>
  <w:style w:type="character" w:customStyle="1" w:styleId="CabealhoChar">
    <w:name w:val="Cabeçalho Char"/>
    <w:basedOn w:val="Fontepargpadro"/>
    <w:link w:val="Cabealho"/>
    <w:uiPriority w:val="99"/>
    <w:rsid w:val="005A18DC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735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Rayssa P. Rodrigues</dc:creator>
  <cp:lastModifiedBy>Daniel Machado de Aguiar</cp:lastModifiedBy>
  <cp:revision>10</cp:revision>
  <cp:lastPrinted>2025-02-25T19:59:00Z</cp:lastPrinted>
  <dcterms:created xsi:type="dcterms:W3CDTF">2025-02-25T21:40:00Z</dcterms:created>
  <dcterms:modified xsi:type="dcterms:W3CDTF">2025-02-26T20:12:00Z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Acrobat PDFMaker 21 para Word</vt:lpwstr>
  </property>
  <property fmtid="{D5CDD505-2E9C-101B-9397-08002B2CF9AE}" pid="4" name="LastSaved">
    <vt:filetime>2022-08-08T00:00:00Z</vt:filetime>
  </property>
</Properties>
</file>