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7F0BF1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08F6F8C4" w14:textId="668701E6" w:rsidR="00161513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 xml:space="preserve">MIGRAÇÃO </w:t>
            </w:r>
            <w:r w:rsidR="008E51C4">
              <w:rPr>
                <w:b/>
              </w:rPr>
              <w:t xml:space="preserve">COM EMISSÃO DE ATESTADO DE IMPLANTAÇÃO DEFINITIVO (AID) - </w:t>
            </w:r>
            <w:r w:rsidRPr="007F0BF1">
              <w:rPr>
                <w:b/>
              </w:rPr>
              <w:t>PRÓ-DF II</w:t>
            </w:r>
            <w:r w:rsidR="008E51C4">
              <w:rPr>
                <w:b/>
              </w:rPr>
              <w:t xml:space="preserve"> </w:t>
            </w:r>
          </w:p>
          <w:p w14:paraId="7E761E10" w14:textId="4A740A7D" w:rsidR="00582E6F" w:rsidRPr="007F0BF1" w:rsidRDefault="00161513" w:rsidP="007F0BF1">
            <w:pPr>
              <w:jc w:val="center"/>
            </w:pPr>
            <w:r w:rsidRPr="007F0BF1">
              <w:t>(</w:t>
            </w:r>
            <w:r w:rsidR="00AF756A" w:rsidRPr="007F0BF1">
              <w:t xml:space="preserve">§1º e §2º, </w:t>
            </w:r>
            <w:r w:rsidRPr="007F0BF1">
              <w:t xml:space="preserve">Inciso </w:t>
            </w:r>
            <w:r w:rsidR="009F12D0">
              <w:t xml:space="preserve">I e </w:t>
            </w:r>
            <w:r w:rsidRPr="007F0BF1">
              <w:t>V</w:t>
            </w:r>
            <w:r w:rsidR="007976E4" w:rsidRPr="007F0BF1">
              <w:t xml:space="preserve">, art. </w:t>
            </w:r>
            <w:r w:rsidRPr="007F0BF1">
              <w:t>115</w:t>
            </w:r>
            <w:r w:rsidR="007976E4" w:rsidRPr="007F0BF1">
              <w:t xml:space="preserve">, Decreto nº </w:t>
            </w:r>
            <w:r w:rsidRPr="007F0BF1">
              <w:t>46.900/2025</w:t>
            </w:r>
            <w:r w:rsidR="007976E4" w:rsidRPr="007F0BF1">
              <w:t>)</w:t>
            </w:r>
          </w:p>
        </w:tc>
      </w:tr>
      <w:tr w:rsidR="00582E6F" w14:paraId="6DD7D9A2" w14:textId="77777777" w:rsidTr="007F0BF1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7F0BF1" w:rsidRDefault="00582E6F" w:rsidP="007F0BF1">
            <w:pPr>
              <w:jc w:val="center"/>
            </w:pPr>
          </w:p>
        </w:tc>
      </w:tr>
      <w:tr w:rsidR="00582E6F" w14:paraId="6AE411E2" w14:textId="77777777" w:rsidTr="007F0BF1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INTERESSADO</w:t>
            </w:r>
          </w:p>
          <w:p w14:paraId="7DD29949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7F0BF1" w:rsidRDefault="00582E6F" w:rsidP="007F0BF1">
            <w:pPr>
              <w:jc w:val="center"/>
            </w:pPr>
          </w:p>
        </w:tc>
      </w:tr>
      <w:tr w:rsidR="00582E6F" w14:paraId="751E1C84" w14:textId="77777777" w:rsidTr="007F0BF1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7F0BF1" w:rsidRDefault="00582E6F" w:rsidP="007F0BF1">
            <w:pPr>
              <w:jc w:val="center"/>
            </w:pPr>
          </w:p>
        </w:tc>
      </w:tr>
      <w:tr w:rsidR="00582E6F" w14:paraId="6D4F237E" w14:textId="77777777" w:rsidTr="007F0BF1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7F0BF1" w:rsidRDefault="00582E6F" w:rsidP="007F0BF1">
            <w:pPr>
              <w:jc w:val="center"/>
            </w:pPr>
          </w:p>
        </w:tc>
      </w:tr>
      <w:tr w:rsidR="00582E6F" w14:paraId="6C9CA6B6" w14:textId="77777777" w:rsidTr="007F0BF1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7F0BF1" w:rsidRDefault="00582E6F" w:rsidP="007F0BF1">
            <w:pPr>
              <w:jc w:val="center"/>
            </w:pPr>
          </w:p>
        </w:tc>
      </w:tr>
      <w:tr w:rsidR="00582E6F" w14:paraId="3CA6D888" w14:textId="77777777" w:rsidTr="007F0BF1">
        <w:trPr>
          <w:trHeight w:val="566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50B48DE0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TELEFONE(S)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39B3AAA9" w14:textId="77777777" w:rsidR="00582E6F" w:rsidRPr="007F0BF1" w:rsidRDefault="00582E6F" w:rsidP="007F0BF1">
            <w:pPr>
              <w:jc w:val="center"/>
            </w:pPr>
          </w:p>
        </w:tc>
      </w:tr>
      <w:tr w:rsidR="00582E6F" w14:paraId="0777DA56" w14:textId="77777777" w:rsidTr="007F0BF1">
        <w:trPr>
          <w:trHeight w:val="568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25A1C" w14:textId="77777777" w:rsidR="00582E6F" w:rsidRPr="007F0BF1" w:rsidRDefault="00582E6F" w:rsidP="007F0BF1">
            <w:pPr>
              <w:jc w:val="center"/>
            </w:pPr>
          </w:p>
        </w:tc>
      </w:tr>
      <w:tr w:rsidR="005C330D" w14:paraId="259498F8" w14:textId="77777777" w:rsidTr="007F0BF1">
        <w:trPr>
          <w:trHeight w:val="557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FF9328D" w14:textId="6D96A8F7" w:rsidR="005C330D" w:rsidRPr="007F0BF1" w:rsidRDefault="00725B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ENDEREÇO INCENTIVADO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E0D" w14:textId="77777777" w:rsidR="005C330D" w:rsidRPr="007F0BF1" w:rsidRDefault="005C330D" w:rsidP="007F0BF1">
            <w:pPr>
              <w:jc w:val="center"/>
            </w:pPr>
          </w:p>
        </w:tc>
      </w:tr>
      <w:tr w:rsidR="00582E6F" w14:paraId="06C9DC6C" w14:textId="77777777" w:rsidTr="00A27044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A27044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BE5" w14:textId="26AD5FA1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 w:rsidTr="00A27044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8DE" w14:textId="34E62A8C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 xml:space="preserve">Última alteração contratual consolidada,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 w:rsidTr="00A27044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1475EE31" w14:textId="688E692F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 CPF dos sócios-administradores;</w:t>
            </w:r>
          </w:p>
        </w:tc>
      </w:tr>
      <w:tr w:rsidR="00C26EFF" w14:paraId="4527CE95" w14:textId="77777777" w:rsidTr="005E2AA0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03BAEBB0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bottom w:val="single" w:sz="4" w:space="0" w:color="000000"/>
            </w:tcBorders>
          </w:tcPr>
          <w:p w14:paraId="7E1D4D34" w14:textId="50EEB277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161513">
              <w:rPr>
                <w:rFonts w:ascii="Arial MT" w:hAnsi="Arial MT"/>
              </w:rPr>
              <w:t>Certidão Negativa ou Positiva com efeito de Negativa de Débitos junto à Fazenda Pública do Distrit</w:t>
            </w:r>
            <w:r w:rsidR="009F12D0">
              <w:rPr>
                <w:rFonts w:ascii="Arial MT" w:hAnsi="Arial MT"/>
              </w:rPr>
              <w:t>o Federal referente ao imóvel;</w:t>
            </w:r>
          </w:p>
        </w:tc>
      </w:tr>
      <w:tr w:rsidR="00582E6F" w14:paraId="1D99C23A" w14:textId="77777777" w:rsidTr="005E2AA0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095087F0" w:rsidR="00582E6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bottom w:val="single" w:sz="4" w:space="0" w:color="auto"/>
            </w:tcBorders>
          </w:tcPr>
          <w:p w14:paraId="7CEFFBBF" w14:textId="1575FF8D" w:rsidR="00582E6F" w:rsidRDefault="00161513" w:rsidP="00D93EA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161513">
              <w:rPr>
                <w:rFonts w:ascii="Arial MT" w:hAnsi="Arial MT"/>
              </w:rPr>
              <w:t>Proje</w:t>
            </w:r>
            <w:r w:rsidR="00D93EA5">
              <w:rPr>
                <w:rFonts w:ascii="Arial MT" w:hAnsi="Arial MT"/>
              </w:rPr>
              <w:t xml:space="preserve">to de Viabilidade Simplificado - PVS </w:t>
            </w:r>
            <w:r w:rsidRPr="00161513">
              <w:rPr>
                <w:rFonts w:ascii="Arial MT" w:hAnsi="Arial MT"/>
              </w:rPr>
              <w:t>ou declaração</w:t>
            </w:r>
            <w:r w:rsidR="009F12D0">
              <w:rPr>
                <w:rFonts w:ascii="Arial MT" w:hAnsi="Arial MT"/>
              </w:rPr>
              <w:t xml:space="preserve"> de ratificação de PVS anterior; </w:t>
            </w:r>
          </w:p>
        </w:tc>
      </w:tr>
      <w:tr w:rsidR="009F12D0" w14:paraId="20D9BCCF" w14:textId="77777777" w:rsidTr="005E2AA0">
        <w:trPr>
          <w:trHeight w:val="568"/>
        </w:trPr>
        <w:tc>
          <w:tcPr>
            <w:tcW w:w="566" w:type="dxa"/>
            <w:shd w:val="clear" w:color="auto" w:fill="F1F1F1"/>
          </w:tcPr>
          <w:p w14:paraId="0B3A2476" w14:textId="78B35941" w:rsidR="009F12D0" w:rsidRDefault="009F12D0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50956ACE" w14:textId="311AAE4E" w:rsidR="009F12D0" w:rsidRDefault="009F12D0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bottom w:val="single" w:sz="4" w:space="0" w:color="auto"/>
            </w:tcBorders>
          </w:tcPr>
          <w:p w14:paraId="0F2F338F" w14:textId="3EA2701A" w:rsidR="009F12D0" w:rsidRPr="00161513" w:rsidRDefault="009F12D0" w:rsidP="00D93EA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 xml:space="preserve">Alvará de Construção ou Carta de Habite-se referente à edificação </w:t>
            </w:r>
            <w:r>
              <w:rPr>
                <w:rFonts w:ascii="Arial MT" w:hAnsi="Arial MT"/>
              </w:rPr>
              <w:t>onde funciona o empreendimento;</w:t>
            </w:r>
          </w:p>
        </w:tc>
      </w:tr>
      <w:tr w:rsidR="009F12D0" w14:paraId="417F3E01" w14:textId="77777777" w:rsidTr="002433FB">
        <w:trPr>
          <w:trHeight w:val="568"/>
        </w:trPr>
        <w:tc>
          <w:tcPr>
            <w:tcW w:w="1350" w:type="dxa"/>
            <w:gridSpan w:val="2"/>
            <w:shd w:val="clear" w:color="auto" w:fill="F1F1F1"/>
          </w:tcPr>
          <w:p w14:paraId="6860C117" w14:textId="77777777" w:rsidR="009F12D0" w:rsidRDefault="009F12D0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</w:p>
        </w:tc>
        <w:tc>
          <w:tcPr>
            <w:tcW w:w="8002" w:type="dxa"/>
            <w:gridSpan w:val="2"/>
            <w:tcBorders>
              <w:bottom w:val="single" w:sz="4" w:space="0" w:color="auto"/>
            </w:tcBorders>
          </w:tcPr>
          <w:p w14:paraId="62DC88F6" w14:textId="32AAE541" w:rsidR="009F12D0" w:rsidRPr="00CC368A" w:rsidRDefault="009F12D0" w:rsidP="00D93EA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b/>
              </w:rPr>
              <w:t xml:space="preserve">Opcional: </w:t>
            </w:r>
            <w:r w:rsidRPr="00CC368A">
              <w:rPr>
                <w:rFonts w:ascii="Arial MT" w:hAnsi="Arial MT"/>
              </w:rPr>
              <w:t>Caso n</w:t>
            </w:r>
            <w:r>
              <w:rPr>
                <w:rFonts w:ascii="Arial MT" w:hAnsi="Arial MT"/>
              </w:rPr>
              <w:t>ão tenha</w:t>
            </w:r>
            <w:r w:rsidRPr="00CC368A">
              <w:rPr>
                <w:rFonts w:ascii="Arial MT" w:hAnsi="Arial MT"/>
              </w:rPr>
              <w:t xml:space="preserve"> Alvará de Construção</w:t>
            </w:r>
            <w:r>
              <w:rPr>
                <w:rFonts w:ascii="Arial MT" w:hAnsi="Arial MT"/>
              </w:rPr>
              <w:t xml:space="preserve"> ou Carta de Habite-se</w:t>
            </w:r>
            <w:r w:rsidRPr="00CC368A">
              <w:rPr>
                <w:rFonts w:ascii="Arial MT" w:hAnsi="Arial MT"/>
              </w:rPr>
              <w:t xml:space="preserve">, a empresa poderá apresentar </w:t>
            </w:r>
            <w:r w:rsidRPr="00AB6499">
              <w:rPr>
                <w:rFonts w:ascii="Arial MT" w:hAnsi="Arial MT"/>
                <w:b/>
                <w:u w:val="single"/>
              </w:rPr>
              <w:t>Projeto Arquitetônico acompanhado de</w:t>
            </w:r>
            <w:r w:rsidRPr="00CC368A">
              <w:rPr>
                <w:rFonts w:ascii="Arial MT" w:hAnsi="Arial MT"/>
              </w:rPr>
              <w:t>:</w:t>
            </w:r>
          </w:p>
        </w:tc>
      </w:tr>
      <w:tr w:rsidR="009F12D0" w14:paraId="7F3C713D" w14:textId="77777777" w:rsidTr="005E2AA0">
        <w:trPr>
          <w:trHeight w:val="568"/>
        </w:trPr>
        <w:tc>
          <w:tcPr>
            <w:tcW w:w="566" w:type="dxa"/>
            <w:shd w:val="clear" w:color="auto" w:fill="F1F1F1"/>
          </w:tcPr>
          <w:p w14:paraId="5C04E0B3" w14:textId="4A0B0577" w:rsidR="009F12D0" w:rsidRDefault="009F12D0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422D0F90" w14:textId="54ED5D21" w:rsidR="009F12D0" w:rsidRDefault="009F12D0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bottom w:val="single" w:sz="4" w:space="0" w:color="auto"/>
            </w:tcBorders>
          </w:tcPr>
          <w:p w14:paraId="55BAEDAA" w14:textId="140A62B8" w:rsidR="009F12D0" w:rsidRPr="00CC368A" w:rsidRDefault="009F12D0" w:rsidP="00D93EA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Anotação de Responsabilidade Técnica – ART ou Registro de Responsabilidade Técnica - RRT;</w:t>
            </w:r>
          </w:p>
        </w:tc>
      </w:tr>
      <w:tr w:rsidR="009F12D0" w14:paraId="6E26A67C" w14:textId="77777777" w:rsidTr="005E2AA0">
        <w:trPr>
          <w:trHeight w:val="568"/>
        </w:trPr>
        <w:tc>
          <w:tcPr>
            <w:tcW w:w="566" w:type="dxa"/>
            <w:shd w:val="clear" w:color="auto" w:fill="F1F1F1"/>
          </w:tcPr>
          <w:p w14:paraId="22EEAF7D" w14:textId="23DD78BB" w:rsidR="009F12D0" w:rsidRDefault="009F12D0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39CF0EDA" w14:textId="679DAEB7" w:rsidR="009F12D0" w:rsidRDefault="009F12D0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bottom w:val="single" w:sz="4" w:space="0" w:color="auto"/>
            </w:tcBorders>
          </w:tcPr>
          <w:p w14:paraId="577993C4" w14:textId="055BADFA" w:rsidR="009F12D0" w:rsidRPr="00CC368A" w:rsidRDefault="009F12D0" w:rsidP="00D93EA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Laudo técnico que confirme a segurança e estabilidade da edificação, acompanhado do respectivo documento de responsabilidade técnica; e</w:t>
            </w:r>
          </w:p>
        </w:tc>
      </w:tr>
      <w:tr w:rsidR="009F12D0" w14:paraId="63C80647" w14:textId="77777777" w:rsidTr="005E2AA0">
        <w:trPr>
          <w:trHeight w:val="568"/>
        </w:trPr>
        <w:tc>
          <w:tcPr>
            <w:tcW w:w="566" w:type="dxa"/>
            <w:shd w:val="clear" w:color="auto" w:fill="F1F1F1"/>
          </w:tcPr>
          <w:p w14:paraId="2AF15152" w14:textId="026D50E4" w:rsidR="009F12D0" w:rsidRDefault="009F12D0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06C9870B" w14:textId="27448E27" w:rsidR="009F12D0" w:rsidRDefault="009F12D0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bottom w:val="single" w:sz="4" w:space="0" w:color="auto"/>
            </w:tcBorders>
          </w:tcPr>
          <w:p w14:paraId="7C4E52B6" w14:textId="19EFC847" w:rsidR="009F12D0" w:rsidRPr="00CC368A" w:rsidRDefault="009F12D0" w:rsidP="00D93EA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Laudo técnico que ateste a conformidade da edificação com as condições de segurança e proteção contra incêndio e pânico, acompanhado do respectivo documento de responsabilidade técnica.</w:t>
            </w:r>
          </w:p>
        </w:tc>
      </w:tr>
      <w:tr w:rsidR="009F12D0" w14:paraId="458F5ECB" w14:textId="77777777" w:rsidTr="005E2AA0">
        <w:trPr>
          <w:trHeight w:val="568"/>
        </w:trPr>
        <w:tc>
          <w:tcPr>
            <w:tcW w:w="566" w:type="dxa"/>
            <w:shd w:val="clear" w:color="auto" w:fill="F1F1F1"/>
          </w:tcPr>
          <w:p w14:paraId="0396347B" w14:textId="36C4DBB9" w:rsidR="009F12D0" w:rsidRDefault="009F12D0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4" w:type="dxa"/>
          </w:tcPr>
          <w:p w14:paraId="3467FAB2" w14:textId="0C0E48AF" w:rsidR="009F12D0" w:rsidRDefault="009F12D0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bottom w:val="single" w:sz="4" w:space="0" w:color="auto"/>
            </w:tcBorders>
          </w:tcPr>
          <w:p w14:paraId="1409585B" w14:textId="22AB4F09" w:rsidR="009F12D0" w:rsidRPr="00CC368A" w:rsidRDefault="009F12D0" w:rsidP="00D93EA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Licença de funcionamento, ou consulta prévia deferida de viabilidade de localização, ou Registro de Licenciamento de Empresa – RLE, em vigência no endereço do imóvel;</w:t>
            </w:r>
          </w:p>
        </w:tc>
      </w:tr>
      <w:tr w:rsidR="009F12D0" w14:paraId="177B4772" w14:textId="77777777" w:rsidTr="005E2AA0">
        <w:trPr>
          <w:trHeight w:val="568"/>
        </w:trPr>
        <w:tc>
          <w:tcPr>
            <w:tcW w:w="566" w:type="dxa"/>
            <w:shd w:val="clear" w:color="auto" w:fill="F1F1F1"/>
          </w:tcPr>
          <w:p w14:paraId="31E9BE84" w14:textId="392E1815" w:rsidR="009F12D0" w:rsidRDefault="009F12D0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784" w:type="dxa"/>
          </w:tcPr>
          <w:p w14:paraId="6F3EA2EB" w14:textId="1B07253D" w:rsidR="009F12D0" w:rsidRDefault="009F12D0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bottom w:val="single" w:sz="4" w:space="0" w:color="auto"/>
            </w:tcBorders>
          </w:tcPr>
          <w:p w14:paraId="50FD10D3" w14:textId="15E5B34D" w:rsidR="009F12D0" w:rsidRPr="00CC368A" w:rsidRDefault="009F12D0" w:rsidP="00D93EA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Cópia de pelo menos 1 nota fiscal ou cupom fiscal de cada mês, referente aos últimos 6 meses, no endereço do imóvel objeto do incentivo; e</w:t>
            </w:r>
          </w:p>
        </w:tc>
      </w:tr>
      <w:tr w:rsidR="009F12D0" w14:paraId="355AD93F" w14:textId="77777777" w:rsidTr="005E2AA0">
        <w:trPr>
          <w:trHeight w:val="568"/>
        </w:trPr>
        <w:tc>
          <w:tcPr>
            <w:tcW w:w="566" w:type="dxa"/>
            <w:shd w:val="clear" w:color="auto" w:fill="F1F1F1"/>
          </w:tcPr>
          <w:p w14:paraId="2B316430" w14:textId="385EC03C" w:rsidR="009F12D0" w:rsidRDefault="009F12D0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4" w:type="dxa"/>
          </w:tcPr>
          <w:p w14:paraId="20DD5D7B" w14:textId="7C2C4975" w:rsidR="009F12D0" w:rsidRDefault="009F12D0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bottom w:val="single" w:sz="4" w:space="0" w:color="auto"/>
            </w:tcBorders>
          </w:tcPr>
          <w:p w14:paraId="6757FB91" w14:textId="5BF1080E" w:rsidR="009F12D0" w:rsidRPr="00CC368A" w:rsidRDefault="009F12D0" w:rsidP="00D93EA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 xml:space="preserve">Guia de Recolhimento do FGTS e de Informações à Previdência Social – GFIP com comprovante de pagamento, ou extrato do FGTS da empresa acompanhado de Sistema Empresa de Fundo de Garantia, e Informação à Previdência Social – SEFIP com a Relação de Trabalhadores (ou suas versões digitais), </w:t>
            </w:r>
            <w:r w:rsidRPr="00C72454">
              <w:rPr>
                <w:rFonts w:ascii="Arial MT" w:hAnsi="Arial MT"/>
                <w:b/>
                <w:u w:val="single"/>
              </w:rPr>
              <w:t>comprovando o cumprimento da meta total de empregos referente aos últimos 6 meses</w:t>
            </w:r>
            <w:r w:rsidRPr="00CC368A">
              <w:rPr>
                <w:rFonts w:ascii="Arial MT" w:hAnsi="Arial MT"/>
              </w:rPr>
              <w:t>, ou referente a 12 meses contados da assinatura do contrato de CDRU-C originário, ainda que intermitentes.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005D318D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25220142" w14:textId="1496BE6D" w:rsidR="00E9055B" w:rsidRPr="003A63A2" w:rsidRDefault="003A63A2" w:rsidP="003A63A2">
            <w:pPr>
              <w:pStyle w:val="TableParagraph"/>
              <w:ind w:left="105" w:right="121"/>
              <w:jc w:val="both"/>
              <w:rPr>
                <w:sz w:val="20"/>
              </w:rPr>
            </w:pPr>
            <w:r w:rsidRPr="003A63A2">
              <w:rPr>
                <w:sz w:val="20"/>
              </w:rPr>
              <w:t xml:space="preserve">A </w:t>
            </w:r>
            <w:r w:rsidRPr="003A63A2">
              <w:rPr>
                <w:b/>
                <w:sz w:val="20"/>
                <w:u w:val="single"/>
              </w:rPr>
              <w:t>migração com subsequente emissão do AID no âmbito do PRÓ-DF II só será deferida, desde que os respectivos requisitos se encontram cumpridos</w:t>
            </w:r>
            <w:r>
              <w:rPr>
                <w:sz w:val="20"/>
              </w:rPr>
              <w:t>, bem como a concessionária apresente a documentação completa para emissão do AID, sob pena de a SEDET dar seguimento apenas ao pedido de migração, consoante art. 37 do Decreto nº 46.900/2025.</w:t>
            </w:r>
          </w:p>
          <w:p w14:paraId="140529D1" w14:textId="77777777" w:rsidR="00E9055B" w:rsidRPr="00EC5774" w:rsidRDefault="00E9055B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</w:t>
            </w:r>
            <w:bookmarkStart w:id="1" w:name="_GoBack"/>
            <w:bookmarkEnd w:id="1"/>
            <w:r w:rsidRPr="00161513">
              <w:rPr>
                <w:i/>
                <w:sz w:val="20"/>
              </w:rPr>
              <w:t>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12D415D6" w14:textId="77777777" w:rsidR="00167AC7" w:rsidRDefault="00167AC7" w:rsidP="009F12D0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1A0D4B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03FDBD8A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D56708E" w14:textId="77777777" w:rsidR="00167AC7" w:rsidRDefault="00167AC7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63A39D65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2828F22C" w14:textId="77777777" w:rsidR="00167AC7" w:rsidRDefault="00167AC7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6DA1904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1225C5"/>
    <w:rsid w:val="00161513"/>
    <w:rsid w:val="00167AC7"/>
    <w:rsid w:val="001A0D4B"/>
    <w:rsid w:val="001A6430"/>
    <w:rsid w:val="002B3F56"/>
    <w:rsid w:val="003A63A2"/>
    <w:rsid w:val="003F642B"/>
    <w:rsid w:val="00443EE9"/>
    <w:rsid w:val="00582E6F"/>
    <w:rsid w:val="005C330D"/>
    <w:rsid w:val="005E2AA0"/>
    <w:rsid w:val="00725BE4"/>
    <w:rsid w:val="007468D5"/>
    <w:rsid w:val="007976E4"/>
    <w:rsid w:val="007F0BF1"/>
    <w:rsid w:val="008B6CFD"/>
    <w:rsid w:val="008E51C4"/>
    <w:rsid w:val="008F315E"/>
    <w:rsid w:val="009F12D0"/>
    <w:rsid w:val="00A27044"/>
    <w:rsid w:val="00A43C22"/>
    <w:rsid w:val="00AF0E47"/>
    <w:rsid w:val="00AF756A"/>
    <w:rsid w:val="00C26EFF"/>
    <w:rsid w:val="00C72454"/>
    <w:rsid w:val="00D53E58"/>
    <w:rsid w:val="00D93EA5"/>
    <w:rsid w:val="00E9055B"/>
    <w:rsid w:val="00EC5774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5</cp:revision>
  <cp:lastPrinted>2025-02-25T19:42:00Z</cp:lastPrinted>
  <dcterms:created xsi:type="dcterms:W3CDTF">2025-02-27T12:08:00Z</dcterms:created>
  <dcterms:modified xsi:type="dcterms:W3CDTF">2025-02-27T12:24:00Z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