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CAEB" w14:textId="77777777" w:rsidR="0011160A" w:rsidRDefault="0011160A">
      <w:pPr>
        <w:pStyle w:val="Corpodetexto"/>
        <w:spacing w:before="4"/>
        <w:rPr>
          <w:rFonts w:ascii="Times New Roman"/>
          <w:sz w:val="17"/>
        </w:rPr>
      </w:pPr>
    </w:p>
    <w:p w14:paraId="290A9A40" w14:textId="2D7A1B1A" w:rsidR="0011160A" w:rsidRPr="00D6642A" w:rsidRDefault="002E4D61">
      <w:pPr>
        <w:pStyle w:val="Ttulo1"/>
        <w:spacing w:before="94"/>
        <w:ind w:left="2652" w:right="2374"/>
        <w:rPr>
          <w:sz w:val="20"/>
        </w:rPr>
      </w:pPr>
      <w:r w:rsidRPr="00D6642A">
        <w:rPr>
          <w:noProof/>
          <w:sz w:val="20"/>
          <w:lang w:val="pt-BR" w:eastAsia="pt-BR"/>
        </w:rPr>
        <w:drawing>
          <wp:anchor distT="0" distB="0" distL="0" distR="0" simplePos="0" relativeHeight="487386112" behindDoc="1" locked="0" layoutInCell="1" allowOverlap="1" wp14:anchorId="23A4800F" wp14:editId="78D1722C">
            <wp:simplePos x="0" y="0"/>
            <wp:positionH relativeFrom="page">
              <wp:posOffset>1082675</wp:posOffset>
            </wp:positionH>
            <wp:positionV relativeFrom="paragraph">
              <wp:posOffset>722996</wp:posOffset>
            </wp:positionV>
            <wp:extent cx="5394958" cy="6396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ERIMENTO_Nº_(PROTOCOLO_UNATE)"/>
      <w:bookmarkEnd w:id="0"/>
      <w:r w:rsidRPr="00D6642A">
        <w:rPr>
          <w:sz w:val="20"/>
        </w:rPr>
        <w:t>REQUERIMENTO</w:t>
      </w:r>
      <w:r w:rsidRPr="00D6642A">
        <w:rPr>
          <w:spacing w:val="-6"/>
          <w:sz w:val="20"/>
        </w:rPr>
        <w:t xml:space="preserve"> </w:t>
      </w:r>
      <w:r w:rsidRPr="00D6642A">
        <w:rPr>
          <w:sz w:val="20"/>
        </w:rPr>
        <w:t>Nº</w:t>
      </w:r>
      <w:r w:rsidRPr="00D6642A">
        <w:rPr>
          <w:spacing w:val="-6"/>
          <w:sz w:val="20"/>
        </w:rPr>
        <w:t xml:space="preserve"> </w:t>
      </w:r>
      <w:r w:rsidRPr="00D6642A">
        <w:rPr>
          <w:sz w:val="20"/>
        </w:rPr>
        <w:t>(PROTOCOLO</w:t>
      </w:r>
      <w:r w:rsidRPr="00D6642A">
        <w:rPr>
          <w:spacing w:val="-6"/>
          <w:sz w:val="20"/>
        </w:rPr>
        <w:t xml:space="preserve"> </w:t>
      </w:r>
      <w:r w:rsidR="00E21AAF" w:rsidRPr="00D6642A">
        <w:rPr>
          <w:sz w:val="20"/>
        </w:rPr>
        <w:t>UAE</w:t>
      </w:r>
      <w:r w:rsidRPr="00D6642A">
        <w:rPr>
          <w:sz w:val="20"/>
        </w:rPr>
        <w:t>)</w:t>
      </w:r>
    </w:p>
    <w:p w14:paraId="16CC4CEA" w14:textId="77777777" w:rsidR="0011160A" w:rsidRDefault="0011160A">
      <w:pPr>
        <w:pStyle w:val="Corpodetexto"/>
        <w:rPr>
          <w:rFonts w:ascii="Arial"/>
          <w:b/>
          <w:sz w:val="20"/>
        </w:rPr>
      </w:pPr>
    </w:p>
    <w:p w14:paraId="36AF614F" w14:textId="77777777" w:rsidR="0011160A" w:rsidRDefault="0011160A">
      <w:pPr>
        <w:pStyle w:val="Corpodetexto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03"/>
        <w:gridCol w:w="7087"/>
      </w:tblGrid>
      <w:tr w:rsidR="0011160A" w14:paraId="23BDBF54" w14:textId="77777777">
        <w:trPr>
          <w:trHeight w:val="757"/>
        </w:trPr>
        <w:tc>
          <w:tcPr>
            <w:tcW w:w="2267" w:type="dxa"/>
            <w:gridSpan w:val="3"/>
            <w:shd w:val="clear" w:color="auto" w:fill="A6A6A6"/>
          </w:tcPr>
          <w:p w14:paraId="0134E54D" w14:textId="77777777" w:rsidR="0011160A" w:rsidRDefault="0011160A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654D6707" w14:textId="77777777" w:rsidR="0011160A" w:rsidRDefault="002E4D61">
            <w:pPr>
              <w:pStyle w:val="TableParagraph"/>
              <w:ind w:lef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65767040" w14:textId="77777777" w:rsidR="0011160A" w:rsidRPr="00D6642A" w:rsidRDefault="002E4D61">
            <w:pPr>
              <w:pStyle w:val="TableParagraph"/>
              <w:spacing w:line="252" w:lineRule="exact"/>
              <w:ind w:left="325" w:right="312"/>
              <w:jc w:val="center"/>
              <w:rPr>
                <w:rFonts w:ascii="Arial" w:hAnsi="Arial"/>
                <w:b/>
                <w:sz w:val="20"/>
              </w:rPr>
            </w:pPr>
            <w:r w:rsidRPr="00D6642A">
              <w:rPr>
                <w:rFonts w:ascii="Arial" w:hAnsi="Arial"/>
                <w:b/>
                <w:sz w:val="20"/>
              </w:rPr>
              <w:t>MIGRAÇÃO PARA</w:t>
            </w:r>
            <w:r w:rsidRPr="00D6642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O PRÓ-DF</w:t>
            </w:r>
            <w:r w:rsidRPr="00D6642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II</w:t>
            </w:r>
          </w:p>
          <w:p w14:paraId="0BBD4475" w14:textId="3E59F24F" w:rsidR="0011160A" w:rsidRPr="00D6642A" w:rsidRDefault="002E4D61">
            <w:pPr>
              <w:pStyle w:val="TableParagraph"/>
              <w:spacing w:line="252" w:lineRule="exact"/>
              <w:ind w:left="325" w:right="312"/>
              <w:jc w:val="center"/>
              <w:rPr>
                <w:rFonts w:ascii="Arial" w:hAnsi="Arial"/>
                <w:b/>
                <w:sz w:val="20"/>
              </w:rPr>
            </w:pPr>
            <w:r w:rsidRPr="00D6642A">
              <w:rPr>
                <w:rFonts w:ascii="Arial" w:hAnsi="Arial"/>
                <w:b/>
                <w:sz w:val="20"/>
              </w:rPr>
              <w:t>(para</w:t>
            </w:r>
            <w:r w:rsidRPr="00D6642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fins</w:t>
            </w:r>
            <w:r w:rsidRPr="00D6642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de análise</w:t>
            </w:r>
            <w:r w:rsidRPr="00D6642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quanto</w:t>
            </w:r>
            <w:r w:rsidRPr="00D6642A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à</w:t>
            </w:r>
            <w:r w:rsidRPr="00D6642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admissibilidade</w:t>
            </w:r>
            <w:r w:rsidRPr="00D6642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pela</w:t>
            </w:r>
            <w:r w:rsidRPr="00D6642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S</w:t>
            </w:r>
            <w:r w:rsidR="00295072" w:rsidRPr="00D6642A">
              <w:rPr>
                <w:rFonts w:ascii="Arial" w:hAnsi="Arial"/>
                <w:b/>
                <w:sz w:val="20"/>
              </w:rPr>
              <w:t>DE</w:t>
            </w:r>
            <w:r w:rsidRPr="00D6642A">
              <w:rPr>
                <w:rFonts w:ascii="Arial" w:hAnsi="Arial"/>
                <w:b/>
                <w:sz w:val="20"/>
              </w:rPr>
              <w:t>/DF)</w:t>
            </w:r>
          </w:p>
          <w:p w14:paraId="76F803FC" w14:textId="77777777" w:rsidR="0011160A" w:rsidRDefault="002E4D61">
            <w:pPr>
              <w:pStyle w:val="TableParagraph"/>
              <w:spacing w:before="1" w:line="232" w:lineRule="exact"/>
              <w:ind w:left="322" w:right="312"/>
              <w:jc w:val="center"/>
            </w:pPr>
            <w:r w:rsidRPr="00D6642A">
              <w:rPr>
                <w:sz w:val="20"/>
              </w:rPr>
              <w:t>(§9º,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art.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83,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Decreto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nº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41.015/2020)</w:t>
            </w:r>
          </w:p>
        </w:tc>
      </w:tr>
      <w:tr w:rsidR="0011160A" w14:paraId="5F344107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4161B8D5" w14:textId="77777777" w:rsidR="0011160A" w:rsidRDefault="002E4D61">
            <w:pPr>
              <w:pStyle w:val="TableParagraph"/>
              <w:spacing w:before="158"/>
              <w:ind w:left="3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PROCESSO Nº</w:t>
            </w:r>
          </w:p>
        </w:tc>
        <w:tc>
          <w:tcPr>
            <w:tcW w:w="7087" w:type="dxa"/>
          </w:tcPr>
          <w:p w14:paraId="5CFC8983" w14:textId="77777777" w:rsidR="0011160A" w:rsidRDefault="001116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160A" w14:paraId="29B2C554" w14:textId="77777777">
        <w:trPr>
          <w:trHeight w:val="565"/>
        </w:trPr>
        <w:tc>
          <w:tcPr>
            <w:tcW w:w="2267" w:type="dxa"/>
            <w:gridSpan w:val="3"/>
            <w:shd w:val="clear" w:color="auto" w:fill="F1F1F1"/>
          </w:tcPr>
          <w:p w14:paraId="72AF8C98" w14:textId="77777777" w:rsidR="0011160A" w:rsidRDefault="002E4D61">
            <w:pPr>
              <w:pStyle w:val="TableParagraph"/>
              <w:spacing w:before="31" w:line="252" w:lineRule="exact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INTERESSADO</w:t>
            </w:r>
          </w:p>
          <w:p w14:paraId="53B1A85E" w14:textId="77777777" w:rsidR="0011160A" w:rsidRDefault="002E4D61">
            <w:pPr>
              <w:pStyle w:val="TableParagraph"/>
              <w:spacing w:line="252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(Razão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Social)</w:t>
            </w:r>
          </w:p>
        </w:tc>
        <w:tc>
          <w:tcPr>
            <w:tcW w:w="7087" w:type="dxa"/>
          </w:tcPr>
          <w:p w14:paraId="6194EF72" w14:textId="77777777" w:rsidR="0011160A" w:rsidRDefault="001116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160A" w14:paraId="27CF8AE5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4A48E3FC" w14:textId="77777777" w:rsidR="0011160A" w:rsidRDefault="002E4D61">
            <w:pPr>
              <w:pStyle w:val="TableParagraph"/>
              <w:spacing w:before="158"/>
              <w:ind w:left="819" w:right="8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7087" w:type="dxa"/>
          </w:tcPr>
          <w:p w14:paraId="695F046D" w14:textId="77777777" w:rsidR="0011160A" w:rsidRDefault="0011160A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7D39A72E" w14:textId="015DA7BF" w:rsidR="0011160A" w:rsidRDefault="008140DB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5339F0C" wp14:editId="74AF3A54">
                      <wp:extent cx="4448810" cy="161925"/>
                      <wp:effectExtent l="0" t="0" r="635" b="127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C06B5D" id="Group 8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">
                      <v:rect id="Rectangle 9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11160A" w14:paraId="49D79504" w14:textId="77777777">
        <w:trPr>
          <w:trHeight w:val="540"/>
        </w:trPr>
        <w:tc>
          <w:tcPr>
            <w:tcW w:w="2267" w:type="dxa"/>
            <w:gridSpan w:val="3"/>
            <w:shd w:val="clear" w:color="auto" w:fill="F1F1F1"/>
          </w:tcPr>
          <w:p w14:paraId="60103E58" w14:textId="77777777" w:rsidR="0011160A" w:rsidRDefault="002E4D61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REQUERENTE</w:t>
            </w:r>
          </w:p>
        </w:tc>
        <w:tc>
          <w:tcPr>
            <w:tcW w:w="7087" w:type="dxa"/>
          </w:tcPr>
          <w:p w14:paraId="6A3496EC" w14:textId="77777777" w:rsidR="0011160A" w:rsidRDefault="0011160A">
            <w:pPr>
              <w:pStyle w:val="TableParagraph"/>
              <w:spacing w:after="1"/>
              <w:ind w:left="0"/>
              <w:rPr>
                <w:rFonts w:ascii="Arial"/>
                <w:b/>
                <w:sz w:val="25"/>
              </w:rPr>
            </w:pPr>
          </w:p>
          <w:p w14:paraId="7E8EDD95" w14:textId="730255A5" w:rsidR="0011160A" w:rsidRDefault="008140DB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268137F" wp14:editId="26D92237">
                      <wp:extent cx="4448810" cy="160020"/>
                      <wp:effectExtent l="0" t="0" r="635" b="4445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6E3D45" id="Group 6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DEcv5NSQIA&#10;AAkFAAAOAAAAAAAAAAAAAAAAAC4CAABkcnMvZTJvRG9jLnhtbFBLAQItABQABgAIAAAAIQCT5L70&#10;2wAAAAQBAAAPAAAAAAAAAAAAAAAAAKMEAABkcnMvZG93bnJldi54bWxQSwUGAAAAAAQABADzAAAA&#10;qwUAAAAA&#10;">
                      <v:rect id="Rectangle 7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11160A" w14:paraId="171151E1" w14:textId="77777777">
        <w:trPr>
          <w:trHeight w:val="537"/>
        </w:trPr>
        <w:tc>
          <w:tcPr>
            <w:tcW w:w="2267" w:type="dxa"/>
            <w:gridSpan w:val="3"/>
            <w:shd w:val="clear" w:color="auto" w:fill="F1F1F1"/>
          </w:tcPr>
          <w:p w14:paraId="6E7C85E7" w14:textId="77777777" w:rsidR="0011160A" w:rsidRDefault="002E4D61">
            <w:pPr>
              <w:pStyle w:val="TableParagraph"/>
              <w:spacing w:before="130"/>
              <w:ind w:left="819" w:right="8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7" w:type="dxa"/>
          </w:tcPr>
          <w:p w14:paraId="3A29EBC0" w14:textId="77777777" w:rsidR="0011160A" w:rsidRDefault="0011160A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7545EFE6" w14:textId="5104837A" w:rsidR="0011160A" w:rsidRDefault="008140DB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7F94FD8" wp14:editId="6A3D697B">
                      <wp:extent cx="4448810" cy="160020"/>
                      <wp:effectExtent l="0" t="0" r="635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353582" id="Group 4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AkLnlCSQIA&#10;AAkFAAAOAAAAAAAAAAAAAAAAAC4CAABkcnMvZTJvRG9jLnhtbFBLAQItABQABgAIAAAAIQCT5L70&#10;2wAAAAQBAAAPAAAAAAAAAAAAAAAAAKMEAABkcnMvZG93bnJldi54bWxQSwUGAAAAAAQABADzAAAA&#10;qwUAAAAA&#10;">
                      <v:rect id="Rectangle 5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11160A" w14:paraId="17AFD870" w14:textId="77777777">
        <w:trPr>
          <w:trHeight w:val="540"/>
        </w:trPr>
        <w:tc>
          <w:tcPr>
            <w:tcW w:w="2267" w:type="dxa"/>
            <w:gridSpan w:val="3"/>
            <w:shd w:val="clear" w:color="auto" w:fill="F1F1F1"/>
          </w:tcPr>
          <w:p w14:paraId="0E7EDA04" w14:textId="77777777" w:rsidR="0011160A" w:rsidRDefault="002E4D61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  <w:tc>
          <w:tcPr>
            <w:tcW w:w="7087" w:type="dxa"/>
          </w:tcPr>
          <w:p w14:paraId="337E848D" w14:textId="77777777" w:rsidR="0011160A" w:rsidRDefault="001116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160A" w14:paraId="258AC9AE" w14:textId="77777777">
        <w:trPr>
          <w:trHeight w:val="565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500EF18A" w14:textId="77777777" w:rsidR="0011160A" w:rsidRDefault="002E4D61">
            <w:pPr>
              <w:pStyle w:val="TableParagraph"/>
              <w:spacing w:before="156"/>
              <w:ind w:lef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68552574" w14:textId="77777777" w:rsidR="0011160A" w:rsidRDefault="001116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642A" w14:paraId="34022572" w14:textId="77777777">
        <w:trPr>
          <w:trHeight w:val="565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95CEA69" w14:textId="6B2B9DE6" w:rsidR="00D6642A" w:rsidRDefault="00D6642A" w:rsidP="00D6642A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4C99669B" w14:textId="77777777" w:rsidR="00D6642A" w:rsidRDefault="00D66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642A" w14:paraId="59CDC54E" w14:textId="77777777">
        <w:trPr>
          <w:trHeight w:val="565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61D0FA11" w14:textId="5ED3C858" w:rsidR="00D6642A" w:rsidRDefault="00D6642A" w:rsidP="00D6642A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ENDRERE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29165BD5" w14:textId="77777777" w:rsidR="00D6642A" w:rsidRDefault="00D66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160A" w14:paraId="21A6BAF1" w14:textId="77777777">
        <w:trPr>
          <w:trHeight w:val="568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5867D953" w14:textId="77777777" w:rsidR="0011160A" w:rsidRDefault="002E4D61">
            <w:pPr>
              <w:pStyle w:val="TableParagraph"/>
              <w:spacing w:before="158"/>
              <w:ind w:left="136" w:right="1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998" w:type="dxa"/>
            <w:tcBorders>
              <w:top w:val="single" w:sz="8" w:space="0" w:color="000000"/>
            </w:tcBorders>
            <w:shd w:val="clear" w:color="auto" w:fill="F1F1F1"/>
          </w:tcPr>
          <w:p w14:paraId="23091913" w14:textId="77777777" w:rsidR="0011160A" w:rsidRDefault="002E4D61">
            <w:pPr>
              <w:pStyle w:val="TableParagraph"/>
              <w:spacing w:before="31"/>
              <w:ind w:left="422" w:right="80" w:hanging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Marque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</w:p>
        </w:tc>
        <w:tc>
          <w:tcPr>
            <w:tcW w:w="7790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2F13B22A" w14:textId="77777777" w:rsidR="0011160A" w:rsidRDefault="002E4D61">
            <w:pPr>
              <w:pStyle w:val="TableParagraph"/>
              <w:spacing w:before="158"/>
              <w:ind w:left="1363" w:right="13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Check-List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serem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apresentados</w:t>
            </w:r>
          </w:p>
        </w:tc>
      </w:tr>
      <w:tr w:rsidR="0011160A" w14:paraId="077422DA" w14:textId="77777777" w:rsidTr="00D6642A">
        <w:trPr>
          <w:trHeight w:val="475"/>
        </w:trPr>
        <w:tc>
          <w:tcPr>
            <w:tcW w:w="566" w:type="dxa"/>
            <w:shd w:val="clear" w:color="auto" w:fill="F1F1F1"/>
          </w:tcPr>
          <w:p w14:paraId="145E868C" w14:textId="77777777" w:rsidR="0011160A" w:rsidRDefault="002E4D61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98" w:type="dxa"/>
          </w:tcPr>
          <w:p w14:paraId="095C57EB" w14:textId="77777777" w:rsidR="0011160A" w:rsidRDefault="002E4D61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6A5888C" w14:textId="77777777" w:rsidR="0011160A" w:rsidRPr="00D6642A" w:rsidRDefault="002E4D61">
            <w:pPr>
              <w:pStyle w:val="TableParagraph"/>
              <w:spacing w:before="156"/>
              <w:rPr>
                <w:sz w:val="20"/>
              </w:rPr>
            </w:pPr>
            <w:r w:rsidRPr="00D6642A">
              <w:rPr>
                <w:sz w:val="20"/>
              </w:rPr>
              <w:t>Requerimento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solicitando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a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Migração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para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o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PRÓ-DF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II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(este</w:t>
            </w:r>
            <w:r w:rsidRPr="00D6642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formulário)</w:t>
            </w:r>
            <w:r w:rsidRPr="00D6642A">
              <w:rPr>
                <w:sz w:val="20"/>
              </w:rPr>
              <w:t>;</w:t>
            </w:r>
          </w:p>
        </w:tc>
      </w:tr>
      <w:tr w:rsidR="0011160A" w14:paraId="43C3A388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0D69BD52" w14:textId="77777777" w:rsidR="0011160A" w:rsidRDefault="002E4D61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98" w:type="dxa"/>
          </w:tcPr>
          <w:p w14:paraId="2C90A824" w14:textId="77777777" w:rsidR="0011160A" w:rsidRDefault="002E4D61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448F2D24" w14:textId="77777777" w:rsidR="0011160A" w:rsidRPr="00D6642A" w:rsidRDefault="002E4D61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13"/>
                <w:sz w:val="20"/>
              </w:rPr>
              <w:t xml:space="preserve"> </w:t>
            </w:r>
            <w:r w:rsidRPr="00D6642A">
              <w:rPr>
                <w:sz w:val="20"/>
              </w:rPr>
              <w:t>Simplificada</w:t>
            </w:r>
            <w:r w:rsidRPr="00D6642A">
              <w:rPr>
                <w:spacing w:val="13"/>
                <w:sz w:val="20"/>
              </w:rPr>
              <w:t xml:space="preserve"> </w:t>
            </w:r>
            <w:r w:rsidRPr="00D6642A">
              <w:rPr>
                <w:sz w:val="20"/>
              </w:rPr>
              <w:t>vigente</w:t>
            </w:r>
            <w:r w:rsidRPr="00D6642A">
              <w:rPr>
                <w:spacing w:val="13"/>
                <w:sz w:val="20"/>
              </w:rPr>
              <w:t xml:space="preserve"> </w:t>
            </w:r>
            <w:r w:rsidRPr="00D6642A">
              <w:rPr>
                <w:sz w:val="20"/>
              </w:rPr>
              <w:t>emitida</w:t>
            </w:r>
            <w:r w:rsidRPr="00D6642A">
              <w:rPr>
                <w:spacing w:val="13"/>
                <w:sz w:val="20"/>
              </w:rPr>
              <w:t xml:space="preserve"> </w:t>
            </w:r>
            <w:r w:rsidRPr="00D6642A">
              <w:rPr>
                <w:sz w:val="20"/>
              </w:rPr>
              <w:t>pela</w:t>
            </w:r>
            <w:r w:rsidRPr="00D6642A">
              <w:rPr>
                <w:spacing w:val="13"/>
                <w:sz w:val="20"/>
              </w:rPr>
              <w:t xml:space="preserve"> </w:t>
            </w:r>
            <w:r w:rsidRPr="00D6642A">
              <w:rPr>
                <w:sz w:val="20"/>
              </w:rPr>
              <w:t>Junta</w:t>
            </w:r>
            <w:r w:rsidRPr="00D6642A">
              <w:rPr>
                <w:spacing w:val="15"/>
                <w:sz w:val="20"/>
              </w:rPr>
              <w:t xml:space="preserve"> </w:t>
            </w:r>
            <w:r w:rsidRPr="00D6642A">
              <w:rPr>
                <w:sz w:val="20"/>
              </w:rPr>
              <w:t>Comercial,</w:t>
            </w:r>
            <w:r w:rsidRPr="00D6642A">
              <w:rPr>
                <w:spacing w:val="12"/>
                <w:sz w:val="20"/>
              </w:rPr>
              <w:t xml:space="preserve"> </w:t>
            </w:r>
            <w:r w:rsidRPr="00D6642A">
              <w:rPr>
                <w:sz w:val="20"/>
              </w:rPr>
              <w:t>Industrial</w:t>
            </w:r>
            <w:r w:rsidRPr="00D6642A">
              <w:rPr>
                <w:spacing w:val="12"/>
                <w:sz w:val="20"/>
              </w:rPr>
              <w:t xml:space="preserve"> </w:t>
            </w:r>
            <w:r w:rsidRPr="00D6642A">
              <w:rPr>
                <w:sz w:val="20"/>
              </w:rPr>
              <w:t>e</w:t>
            </w:r>
            <w:r w:rsidRPr="00D6642A">
              <w:rPr>
                <w:spacing w:val="-59"/>
                <w:sz w:val="20"/>
              </w:rPr>
              <w:t xml:space="preserve"> </w:t>
            </w:r>
            <w:r w:rsidRPr="00D6642A">
              <w:rPr>
                <w:sz w:val="20"/>
              </w:rPr>
              <w:t>Serviços do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Distrito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Federal;</w:t>
            </w:r>
          </w:p>
        </w:tc>
      </w:tr>
      <w:tr w:rsidR="0011160A" w14:paraId="236548C0" w14:textId="77777777">
        <w:trPr>
          <w:trHeight w:val="565"/>
        </w:trPr>
        <w:tc>
          <w:tcPr>
            <w:tcW w:w="566" w:type="dxa"/>
            <w:shd w:val="clear" w:color="auto" w:fill="F1F1F1"/>
          </w:tcPr>
          <w:p w14:paraId="43656FFF" w14:textId="77777777" w:rsidR="0011160A" w:rsidRDefault="002E4D61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98" w:type="dxa"/>
          </w:tcPr>
          <w:p w14:paraId="25867071" w14:textId="77777777" w:rsidR="0011160A" w:rsidRDefault="002E4D61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1945A9F" w14:textId="77777777" w:rsidR="0011160A" w:rsidRPr="00D6642A" w:rsidRDefault="002E4D61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z w:val="20"/>
              </w:rPr>
              <w:t>Última</w:t>
            </w:r>
            <w:r w:rsidRPr="00D6642A">
              <w:rPr>
                <w:spacing w:val="50"/>
                <w:sz w:val="20"/>
              </w:rPr>
              <w:t xml:space="preserve"> </w:t>
            </w:r>
            <w:r w:rsidRPr="00D6642A">
              <w:rPr>
                <w:sz w:val="20"/>
              </w:rPr>
              <w:t>alteração</w:t>
            </w:r>
            <w:r w:rsidRPr="00D6642A">
              <w:rPr>
                <w:spacing w:val="49"/>
                <w:sz w:val="20"/>
              </w:rPr>
              <w:t xml:space="preserve"> </w:t>
            </w:r>
            <w:r w:rsidRPr="00D6642A">
              <w:rPr>
                <w:sz w:val="20"/>
              </w:rPr>
              <w:t>contratual</w:t>
            </w:r>
            <w:r w:rsidRPr="00D6642A">
              <w:rPr>
                <w:spacing w:val="51"/>
                <w:sz w:val="20"/>
              </w:rPr>
              <w:t xml:space="preserve"> </w:t>
            </w:r>
            <w:r w:rsidRPr="00D6642A">
              <w:rPr>
                <w:sz w:val="20"/>
              </w:rPr>
              <w:t>consolidada,</w:t>
            </w:r>
            <w:r w:rsidRPr="00D6642A">
              <w:rPr>
                <w:spacing w:val="52"/>
                <w:sz w:val="20"/>
              </w:rPr>
              <w:t xml:space="preserve"> </w:t>
            </w:r>
            <w:r w:rsidRPr="00D6642A">
              <w:rPr>
                <w:sz w:val="20"/>
              </w:rPr>
              <w:t>devidamente</w:t>
            </w:r>
            <w:r w:rsidRPr="00D6642A">
              <w:rPr>
                <w:spacing w:val="49"/>
                <w:sz w:val="20"/>
              </w:rPr>
              <w:t xml:space="preserve"> </w:t>
            </w:r>
            <w:r w:rsidRPr="00D6642A">
              <w:rPr>
                <w:sz w:val="20"/>
              </w:rPr>
              <w:t>registrada</w:t>
            </w:r>
            <w:r w:rsidRPr="00D6642A">
              <w:rPr>
                <w:spacing w:val="49"/>
                <w:sz w:val="20"/>
              </w:rPr>
              <w:t xml:space="preserve"> </w:t>
            </w:r>
            <w:r w:rsidRPr="00D6642A">
              <w:rPr>
                <w:sz w:val="20"/>
              </w:rPr>
              <w:t>na</w:t>
            </w:r>
            <w:r w:rsidRPr="00D6642A">
              <w:rPr>
                <w:spacing w:val="48"/>
                <w:sz w:val="20"/>
              </w:rPr>
              <w:t xml:space="preserve"> </w:t>
            </w:r>
            <w:r w:rsidRPr="00D6642A">
              <w:rPr>
                <w:sz w:val="20"/>
              </w:rPr>
              <w:t>Junta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Comercial,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Industrial 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Serviços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Distrito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Federal;</w:t>
            </w:r>
          </w:p>
        </w:tc>
      </w:tr>
      <w:tr w:rsidR="0011160A" w14:paraId="1A2DB9F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FA4B00F" w14:textId="77777777" w:rsidR="0011160A" w:rsidRDefault="002E4D61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98" w:type="dxa"/>
          </w:tcPr>
          <w:p w14:paraId="6C032622" w14:textId="77777777" w:rsidR="0011160A" w:rsidRDefault="002E4D61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4FDADBC3" w14:textId="77777777" w:rsidR="0011160A" w:rsidRPr="00D6642A" w:rsidRDefault="002E4D61">
            <w:pPr>
              <w:pStyle w:val="TableParagraph"/>
              <w:spacing w:before="31"/>
              <w:ind w:right="425"/>
              <w:rPr>
                <w:sz w:val="20"/>
              </w:rPr>
            </w:pPr>
            <w:r w:rsidRPr="00D6642A">
              <w:rPr>
                <w:sz w:val="20"/>
              </w:rPr>
              <w:t>Cópia do RG e do CPF dos sócios-administradores, se já não constar nos</w:t>
            </w:r>
            <w:r w:rsidRPr="00D6642A">
              <w:rPr>
                <w:spacing w:val="-59"/>
                <w:sz w:val="20"/>
              </w:rPr>
              <w:t xml:space="preserve"> </w:t>
            </w:r>
            <w:r w:rsidRPr="00D6642A">
              <w:rPr>
                <w:sz w:val="20"/>
              </w:rPr>
              <w:t>autos do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processo;</w:t>
            </w:r>
          </w:p>
        </w:tc>
      </w:tr>
      <w:tr w:rsidR="0011160A" w14:paraId="638E60AB" w14:textId="77777777">
        <w:trPr>
          <w:trHeight w:val="1266"/>
        </w:trPr>
        <w:tc>
          <w:tcPr>
            <w:tcW w:w="566" w:type="dxa"/>
            <w:shd w:val="clear" w:color="auto" w:fill="F1F1F1"/>
          </w:tcPr>
          <w:p w14:paraId="6743B7FB" w14:textId="77777777" w:rsidR="0011160A" w:rsidRDefault="0011160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BF5F911" w14:textId="77777777" w:rsidR="0011160A" w:rsidRDefault="0011160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660D5B3" w14:textId="77777777" w:rsidR="0011160A" w:rsidRDefault="002E4D61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98" w:type="dxa"/>
          </w:tcPr>
          <w:p w14:paraId="1BF2E34F" w14:textId="77777777" w:rsidR="0011160A" w:rsidRDefault="0011160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00718C7" w14:textId="77777777" w:rsidR="0011160A" w:rsidRDefault="0011160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B4E6448" w14:textId="77777777" w:rsidR="0011160A" w:rsidRDefault="002E4D61">
            <w:pPr>
              <w:pStyle w:val="TableParagraph"/>
              <w:tabs>
                <w:tab w:val="left" w:pos="386"/>
              </w:tabs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4969FDC4" w14:textId="77777777" w:rsidR="0011160A" w:rsidRPr="00D6642A" w:rsidRDefault="002E4D61">
            <w:pPr>
              <w:pStyle w:val="TableParagraph"/>
              <w:spacing w:before="2"/>
              <w:ind w:right="116"/>
              <w:rPr>
                <w:sz w:val="20"/>
              </w:rPr>
            </w:pPr>
            <w:r w:rsidRPr="00D6642A">
              <w:rPr>
                <w:sz w:val="20"/>
              </w:rPr>
              <w:t>Declaração formal dos sócios-administradores não foram condenados por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crimes previstos nas Leis nº 1.521, de 26 de dezembro de 1951, nº 7.492, de</w:t>
            </w:r>
            <w:r w:rsidRPr="00D6642A">
              <w:rPr>
                <w:spacing w:val="-59"/>
                <w:sz w:val="20"/>
              </w:rPr>
              <w:t xml:space="preserve"> </w:t>
            </w:r>
            <w:r w:rsidRPr="00D6642A">
              <w:rPr>
                <w:sz w:val="20"/>
              </w:rPr>
              <w:t>16 de junho de 1986, nº 8.137, de 27 de dezembro de 1990, nº 9.605, de 12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fevereiro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1998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e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nº 9.613,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03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março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1998,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salvo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extinção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da</w:t>
            </w:r>
          </w:p>
          <w:p w14:paraId="0239195B" w14:textId="77777777" w:rsidR="0011160A" w:rsidRPr="00D6642A" w:rsidRDefault="002E4D61">
            <w:pPr>
              <w:pStyle w:val="TableParagraph"/>
              <w:spacing w:line="233" w:lineRule="exact"/>
              <w:rPr>
                <w:sz w:val="20"/>
              </w:rPr>
            </w:pPr>
            <w:r w:rsidRPr="00D6642A">
              <w:rPr>
                <w:sz w:val="20"/>
              </w:rPr>
              <w:t>pena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e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seus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efeitos;</w:t>
            </w:r>
          </w:p>
        </w:tc>
      </w:tr>
      <w:tr w:rsidR="0011160A" w14:paraId="3FD5387A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681F6B32" w14:textId="77777777" w:rsidR="0011160A" w:rsidRDefault="002E4D61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98" w:type="dxa"/>
          </w:tcPr>
          <w:p w14:paraId="18603D4D" w14:textId="77777777" w:rsidR="0011160A" w:rsidRDefault="002E4D61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F1C682C" w14:textId="77777777" w:rsidR="0011160A" w:rsidRPr="00D6642A" w:rsidRDefault="002E4D61">
            <w:pPr>
              <w:pStyle w:val="TableParagraph"/>
              <w:spacing w:before="31"/>
              <w:ind w:right="180"/>
              <w:rPr>
                <w:sz w:val="20"/>
              </w:rPr>
            </w:pPr>
            <w:r w:rsidRPr="00D6642A">
              <w:rPr>
                <w:sz w:val="20"/>
              </w:rPr>
              <w:t>Comprovante de Inscrição e de Situação Cadastral no Cadastro Nacional de</w:t>
            </w:r>
            <w:r w:rsidRPr="00D6642A">
              <w:rPr>
                <w:spacing w:val="-60"/>
                <w:sz w:val="20"/>
              </w:rPr>
              <w:t xml:space="preserve"> </w:t>
            </w:r>
            <w:r w:rsidRPr="00D6642A">
              <w:rPr>
                <w:sz w:val="20"/>
              </w:rPr>
              <w:t>Pessoa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Jurídica –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CNPJ;</w:t>
            </w:r>
          </w:p>
        </w:tc>
      </w:tr>
      <w:tr w:rsidR="0011160A" w14:paraId="7C40242F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1E467A6" w14:textId="77777777" w:rsidR="0011160A" w:rsidRDefault="002E4D61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98" w:type="dxa"/>
          </w:tcPr>
          <w:p w14:paraId="62694882" w14:textId="77777777" w:rsidR="0011160A" w:rsidRDefault="002E4D61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7C0F9125" w14:textId="77777777" w:rsidR="0011160A" w:rsidRPr="00D6642A" w:rsidRDefault="002E4D61">
            <w:pPr>
              <w:pStyle w:val="TableParagraph"/>
              <w:spacing w:before="158"/>
              <w:rPr>
                <w:sz w:val="20"/>
              </w:rPr>
            </w:pPr>
            <w:r w:rsidRPr="00D6642A">
              <w:rPr>
                <w:sz w:val="20"/>
              </w:rPr>
              <w:t>Comprovante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Inscrição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no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Cadastral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Fiscal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Distrito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Federal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CF/DF;</w:t>
            </w:r>
          </w:p>
        </w:tc>
      </w:tr>
    </w:tbl>
    <w:p w14:paraId="40217912" w14:textId="77777777" w:rsidR="0011160A" w:rsidRDefault="0011160A">
      <w:pPr>
        <w:spacing w:line="252" w:lineRule="exact"/>
        <w:sectPr w:rsidR="0011160A">
          <w:headerReference w:type="default" r:id="rId7"/>
          <w:footerReference w:type="default" r:id="rId8"/>
          <w:type w:val="continuous"/>
          <w:pgSz w:w="11910" w:h="16840"/>
          <w:pgMar w:top="2340" w:right="1300" w:bottom="1980" w:left="1020" w:header="709" w:footer="1790" w:gutter="0"/>
          <w:pgNumType w:start="1"/>
          <w:cols w:space="720"/>
        </w:sectPr>
      </w:pPr>
    </w:p>
    <w:p w14:paraId="5F2E8FC3" w14:textId="77C08859" w:rsidR="0011160A" w:rsidRDefault="0011160A">
      <w:pPr>
        <w:pStyle w:val="Corpodetex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790"/>
      </w:tblGrid>
      <w:tr w:rsidR="00D6642A" w14:paraId="4F890CF7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5F996EBF" w14:textId="1079DB8D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98" w:type="dxa"/>
          </w:tcPr>
          <w:p w14:paraId="1C3A7D3D" w14:textId="2DE86C04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4884AD58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pacing w:val="-1"/>
                <w:sz w:val="20"/>
              </w:rPr>
              <w:t>Certidão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Regularidade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16"/>
                <w:sz w:val="20"/>
              </w:rPr>
              <w:t xml:space="preserve"> </w:t>
            </w:r>
            <w:r w:rsidRPr="00D6642A">
              <w:rPr>
                <w:sz w:val="20"/>
              </w:rPr>
              <w:t>Fundo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Garantia</w:t>
            </w:r>
            <w:r w:rsidRPr="00D6642A">
              <w:rPr>
                <w:spacing w:val="-16"/>
                <w:sz w:val="20"/>
              </w:rPr>
              <w:t xml:space="preserve"> </w:t>
            </w:r>
            <w:r w:rsidRPr="00D6642A">
              <w:rPr>
                <w:sz w:val="20"/>
              </w:rPr>
              <w:t>por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Tempo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Serviço</w:t>
            </w:r>
            <w:r w:rsidRPr="00D6642A">
              <w:rPr>
                <w:spacing w:val="-16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FGTS</w:t>
            </w:r>
          </w:p>
          <w:p w14:paraId="0AE35D90" w14:textId="24FAE548" w:rsidR="00D6642A" w:rsidRPr="00D6642A" w:rsidRDefault="00D6642A" w:rsidP="00D6642A">
            <w:pPr>
              <w:pStyle w:val="TableParagraph"/>
              <w:spacing w:before="31" w:line="252" w:lineRule="exact"/>
              <w:rPr>
                <w:sz w:val="20"/>
              </w:rPr>
            </w:pPr>
            <w:r w:rsidRPr="00D6642A">
              <w:rPr>
                <w:sz w:val="20"/>
              </w:rPr>
              <w:t>–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CRF;</w:t>
            </w:r>
          </w:p>
        </w:tc>
      </w:tr>
      <w:tr w:rsidR="00D6642A" w14:paraId="43130CDE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86847E3" w14:textId="483ACC9A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998" w:type="dxa"/>
          </w:tcPr>
          <w:p w14:paraId="539AB717" w14:textId="12C81ACC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21B8B856" w14:textId="77777777" w:rsidR="00D6642A" w:rsidRPr="00D6642A" w:rsidRDefault="00D6642A" w:rsidP="00D6642A">
            <w:pPr>
              <w:pStyle w:val="TableParagraph"/>
              <w:spacing w:before="31" w:line="252" w:lineRule="exact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ou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Positiva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com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efeito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Trabalhistas</w:t>
            </w:r>
          </w:p>
          <w:p w14:paraId="716ECF49" w14:textId="468485DF" w:rsidR="00D6642A" w:rsidRPr="00D6642A" w:rsidRDefault="00D6642A" w:rsidP="00D6642A">
            <w:pPr>
              <w:pStyle w:val="TableParagraph"/>
              <w:spacing w:before="31" w:line="252" w:lineRule="exact"/>
              <w:rPr>
                <w:sz w:val="20"/>
              </w:rPr>
            </w:pPr>
            <w:r w:rsidRPr="00D6642A">
              <w:rPr>
                <w:sz w:val="20"/>
              </w:rPr>
              <w:t>–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CNDT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empresa;</w:t>
            </w:r>
          </w:p>
        </w:tc>
      </w:tr>
      <w:tr w:rsidR="00D6642A" w14:paraId="6EE6A39B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6E22AFEF" w14:textId="7EB4F4F4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998" w:type="dxa"/>
          </w:tcPr>
          <w:p w14:paraId="43C45770" w14:textId="7F263AE9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78AEE9A9" w14:textId="77777777" w:rsidR="00D6642A" w:rsidRPr="00D6642A" w:rsidRDefault="00D6642A" w:rsidP="00D6642A">
            <w:pPr>
              <w:pStyle w:val="TableParagraph"/>
              <w:spacing w:before="31" w:line="252" w:lineRule="exact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ou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Positiva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com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efeito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Trabalhistas</w:t>
            </w:r>
          </w:p>
          <w:p w14:paraId="5E5B4804" w14:textId="694703AF" w:rsidR="00D6642A" w:rsidRPr="00D6642A" w:rsidRDefault="00D6642A" w:rsidP="00D6642A">
            <w:pPr>
              <w:pStyle w:val="TableParagraph"/>
              <w:spacing w:before="31" w:line="252" w:lineRule="exact"/>
              <w:rPr>
                <w:sz w:val="20"/>
              </w:rPr>
            </w:pPr>
            <w:r w:rsidRPr="00D6642A">
              <w:rPr>
                <w:sz w:val="20"/>
              </w:rPr>
              <w:t>–</w:t>
            </w:r>
            <w:r w:rsidRPr="00D6642A">
              <w:rPr>
                <w:spacing w:val="-5"/>
                <w:sz w:val="20"/>
              </w:rPr>
              <w:t xml:space="preserve"> </w:t>
            </w:r>
            <w:r w:rsidRPr="00D6642A">
              <w:rPr>
                <w:sz w:val="20"/>
              </w:rPr>
              <w:t>CNDT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aos</w:t>
            </w:r>
            <w:r w:rsidRPr="00D6642A">
              <w:rPr>
                <w:spacing w:val="-6"/>
                <w:sz w:val="20"/>
              </w:rPr>
              <w:t xml:space="preserve"> </w:t>
            </w:r>
            <w:r w:rsidRPr="00D6642A">
              <w:rPr>
                <w:sz w:val="20"/>
              </w:rPr>
              <w:t>sócios-administradores;</w:t>
            </w:r>
          </w:p>
        </w:tc>
      </w:tr>
      <w:tr w:rsidR="00D6642A" w14:paraId="630DF527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13719887" w14:textId="77777777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998" w:type="dxa"/>
          </w:tcPr>
          <w:p w14:paraId="07F52A58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366350C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pacing w:val="-1"/>
                <w:sz w:val="20"/>
              </w:rPr>
              <w:t>Certidão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Negativa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ou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Positiva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com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efeito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Relativos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aos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Tributos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Federais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e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16"/>
                <w:sz w:val="20"/>
              </w:rPr>
              <w:t xml:space="preserve"> </w:t>
            </w:r>
            <w:r w:rsidRPr="00D6642A">
              <w:rPr>
                <w:sz w:val="20"/>
              </w:rPr>
              <w:t>Dívida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Ativa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da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União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RFB</w:t>
            </w:r>
            <w:r w:rsidRPr="00D6642A">
              <w:rPr>
                <w:spacing w:val="-16"/>
                <w:sz w:val="20"/>
              </w:rPr>
              <w:t xml:space="preserve"> </w:t>
            </w:r>
            <w:r w:rsidRPr="00D6642A">
              <w:rPr>
                <w:sz w:val="20"/>
              </w:rPr>
              <w:t>aos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sócios-administradores;</w:t>
            </w:r>
          </w:p>
        </w:tc>
      </w:tr>
      <w:tr w:rsidR="00D6642A" w14:paraId="504530C2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82C118" w14:textId="77777777" w:rsidR="00D6642A" w:rsidRDefault="00D6642A" w:rsidP="00D6642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998" w:type="dxa"/>
          </w:tcPr>
          <w:p w14:paraId="18368D17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7FCF56E3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pacing w:val="-1"/>
                <w:sz w:val="20"/>
              </w:rPr>
              <w:t>Certidão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Negativa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ou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Positiva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com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efeito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Relativos</w:t>
            </w:r>
            <w:r w:rsidRPr="00D6642A">
              <w:rPr>
                <w:spacing w:val="-16"/>
                <w:sz w:val="20"/>
              </w:rPr>
              <w:t xml:space="preserve"> </w:t>
            </w:r>
            <w:r w:rsidRPr="00D6642A">
              <w:rPr>
                <w:sz w:val="20"/>
              </w:rPr>
              <w:t>aos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Tributos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Federais 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Dívida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Ativa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da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União -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RFB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empresa;</w:t>
            </w:r>
          </w:p>
        </w:tc>
      </w:tr>
      <w:tr w:rsidR="00D6642A" w14:paraId="0969781E" w14:textId="77777777" w:rsidTr="00D6642A">
        <w:trPr>
          <w:trHeight w:val="497"/>
        </w:trPr>
        <w:tc>
          <w:tcPr>
            <w:tcW w:w="566" w:type="dxa"/>
            <w:shd w:val="clear" w:color="auto" w:fill="F1F1F1"/>
          </w:tcPr>
          <w:p w14:paraId="096C6AB5" w14:textId="77777777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998" w:type="dxa"/>
          </w:tcPr>
          <w:p w14:paraId="1F464845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64F407A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46"/>
                <w:sz w:val="20"/>
              </w:rPr>
              <w:t xml:space="preserve"> </w:t>
            </w:r>
            <w:r w:rsidRPr="00D6642A">
              <w:rPr>
                <w:sz w:val="20"/>
              </w:rPr>
              <w:t>ou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Positiva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com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efeito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42"/>
                <w:sz w:val="20"/>
              </w:rPr>
              <w:t xml:space="preserve"> </w:t>
            </w:r>
            <w:r w:rsidRPr="00D6642A">
              <w:rPr>
                <w:sz w:val="20"/>
              </w:rPr>
              <w:t>junto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Fazenda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Pública do DF,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à empresa;</w:t>
            </w:r>
          </w:p>
        </w:tc>
      </w:tr>
      <w:tr w:rsidR="00D6642A" w14:paraId="7D927048" w14:textId="77777777">
        <w:trPr>
          <w:trHeight w:val="565"/>
        </w:trPr>
        <w:tc>
          <w:tcPr>
            <w:tcW w:w="566" w:type="dxa"/>
            <w:shd w:val="clear" w:color="auto" w:fill="F1F1F1"/>
          </w:tcPr>
          <w:p w14:paraId="2E31CAAD" w14:textId="77777777" w:rsidR="00D6642A" w:rsidRDefault="00D6642A" w:rsidP="00D6642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998" w:type="dxa"/>
          </w:tcPr>
          <w:p w14:paraId="47391608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740EF9CF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46"/>
                <w:sz w:val="20"/>
              </w:rPr>
              <w:t xml:space="preserve"> </w:t>
            </w:r>
            <w:r w:rsidRPr="00D6642A">
              <w:rPr>
                <w:sz w:val="20"/>
              </w:rPr>
              <w:t>ou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Positiva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com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efeito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42"/>
                <w:sz w:val="20"/>
              </w:rPr>
              <w:t xml:space="preserve"> </w:t>
            </w:r>
            <w:r w:rsidRPr="00D6642A">
              <w:rPr>
                <w:sz w:val="20"/>
              </w:rPr>
              <w:t>junto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Fazenda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Pública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DF,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aos sócios-administradores;</w:t>
            </w:r>
          </w:p>
        </w:tc>
      </w:tr>
      <w:tr w:rsidR="00D6642A" w14:paraId="2C0164BC" w14:textId="77777777" w:rsidTr="00D6642A">
        <w:trPr>
          <w:trHeight w:val="485"/>
        </w:trPr>
        <w:tc>
          <w:tcPr>
            <w:tcW w:w="566" w:type="dxa"/>
            <w:shd w:val="clear" w:color="auto" w:fill="F1F1F1"/>
          </w:tcPr>
          <w:p w14:paraId="75EA848C" w14:textId="77777777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998" w:type="dxa"/>
          </w:tcPr>
          <w:p w14:paraId="40EBDB95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3353AC2F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46"/>
                <w:sz w:val="20"/>
              </w:rPr>
              <w:t xml:space="preserve"> </w:t>
            </w:r>
            <w:r w:rsidRPr="00D6642A">
              <w:rPr>
                <w:sz w:val="20"/>
              </w:rPr>
              <w:t>ou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Positiva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com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efeito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Negativa</w:t>
            </w:r>
            <w:r w:rsidRPr="00D6642A">
              <w:rPr>
                <w:spacing w:val="45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Débitos</w:t>
            </w:r>
            <w:r w:rsidRPr="00D6642A">
              <w:rPr>
                <w:spacing w:val="42"/>
                <w:sz w:val="20"/>
              </w:rPr>
              <w:t xml:space="preserve"> </w:t>
            </w:r>
            <w:r w:rsidRPr="00D6642A">
              <w:rPr>
                <w:sz w:val="20"/>
              </w:rPr>
              <w:t>junto</w:t>
            </w:r>
            <w:r w:rsidRPr="00D6642A">
              <w:rPr>
                <w:spacing w:val="44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Fazenda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Pública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DF,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ao imóvel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objeto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benefício;</w:t>
            </w:r>
          </w:p>
        </w:tc>
      </w:tr>
      <w:tr w:rsidR="00D6642A" w14:paraId="6FBD7B8E" w14:textId="77777777" w:rsidTr="00D6642A">
        <w:trPr>
          <w:trHeight w:val="465"/>
        </w:trPr>
        <w:tc>
          <w:tcPr>
            <w:tcW w:w="566" w:type="dxa"/>
            <w:shd w:val="clear" w:color="auto" w:fill="F1F1F1"/>
          </w:tcPr>
          <w:p w14:paraId="4C825C15" w14:textId="77777777" w:rsidR="00D6642A" w:rsidRDefault="00D6642A" w:rsidP="00D6642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998" w:type="dxa"/>
          </w:tcPr>
          <w:p w14:paraId="40137F06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46FCEA83" w14:textId="0D4FD94C" w:rsidR="00D6642A" w:rsidRPr="00D6642A" w:rsidRDefault="00D6642A" w:rsidP="00D6642A">
            <w:pPr>
              <w:pStyle w:val="TableParagraph"/>
              <w:spacing w:before="156"/>
              <w:rPr>
                <w:sz w:val="20"/>
              </w:rPr>
            </w:pPr>
            <w:r w:rsidRPr="00D6642A">
              <w:rPr>
                <w:sz w:val="20"/>
              </w:rPr>
              <w:t>Certidão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Ônus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imóvel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objeto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incentivo;</w:t>
            </w:r>
          </w:p>
        </w:tc>
      </w:tr>
      <w:tr w:rsidR="00D6642A" w14:paraId="14D0592C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5339D9DD" w14:textId="77777777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998" w:type="dxa"/>
          </w:tcPr>
          <w:p w14:paraId="6D67E70C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4617A98D" w14:textId="4B4FE903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487387136" behindDoc="1" locked="0" layoutInCell="1" allowOverlap="1" wp14:anchorId="6278FCB0" wp14:editId="3C4CF635">
                  <wp:simplePos x="0" y="0"/>
                  <wp:positionH relativeFrom="page">
                    <wp:posOffset>-632197</wp:posOffset>
                  </wp:positionH>
                  <wp:positionV relativeFrom="page">
                    <wp:posOffset>-3083236</wp:posOffset>
                  </wp:positionV>
                  <wp:extent cx="5394958" cy="6396975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8" cy="63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642A">
              <w:rPr>
                <w:sz w:val="20"/>
              </w:rPr>
              <w:t>Declaração</w:t>
            </w:r>
            <w:r w:rsidRPr="00D6642A">
              <w:rPr>
                <w:spacing w:val="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Nada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Consta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emitida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pela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Companhia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Imobiliária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2"/>
                <w:sz w:val="20"/>
              </w:rPr>
              <w:t xml:space="preserve"> </w:t>
            </w:r>
            <w:r w:rsidRPr="00D6642A">
              <w:rPr>
                <w:sz w:val="20"/>
              </w:rPr>
              <w:t>Brasília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TERRACAP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aos sócios-administradores;</w:t>
            </w:r>
          </w:p>
        </w:tc>
      </w:tr>
      <w:tr w:rsidR="00D6642A" w14:paraId="1D4BC5D1" w14:textId="77777777" w:rsidTr="00D6642A">
        <w:trPr>
          <w:trHeight w:val="453"/>
        </w:trPr>
        <w:tc>
          <w:tcPr>
            <w:tcW w:w="566" w:type="dxa"/>
            <w:shd w:val="clear" w:color="auto" w:fill="F1F1F1"/>
          </w:tcPr>
          <w:p w14:paraId="17F9A363" w14:textId="77777777" w:rsidR="00D6642A" w:rsidRDefault="00D6642A" w:rsidP="00D6642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998" w:type="dxa"/>
          </w:tcPr>
          <w:p w14:paraId="5EFDBB7E" w14:textId="77777777" w:rsidR="00D6642A" w:rsidRDefault="00D6642A" w:rsidP="00D6642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470EC942" w14:textId="77777777" w:rsidR="00D6642A" w:rsidRPr="00D6642A" w:rsidRDefault="00D6642A" w:rsidP="00D6642A">
            <w:pPr>
              <w:pStyle w:val="TableParagraph"/>
              <w:spacing w:before="31"/>
              <w:rPr>
                <w:sz w:val="20"/>
              </w:rPr>
            </w:pPr>
            <w:r w:rsidRPr="00D6642A">
              <w:rPr>
                <w:sz w:val="20"/>
              </w:rPr>
              <w:t>Declaração</w:t>
            </w:r>
            <w:r w:rsidRPr="00D6642A">
              <w:rPr>
                <w:spacing w:val="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Nada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Consta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emitida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pela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Companhia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Imobiliária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3"/>
                <w:sz w:val="20"/>
              </w:rPr>
              <w:t xml:space="preserve"> </w:t>
            </w:r>
            <w:r w:rsidRPr="00D6642A">
              <w:rPr>
                <w:sz w:val="20"/>
              </w:rPr>
              <w:t>Brasília</w:t>
            </w:r>
            <w:r w:rsidRPr="00D6642A">
              <w:rPr>
                <w:spacing w:val="6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-58"/>
                <w:sz w:val="20"/>
              </w:rPr>
              <w:t xml:space="preserve"> </w:t>
            </w:r>
            <w:r w:rsidRPr="00D6642A">
              <w:rPr>
                <w:sz w:val="20"/>
              </w:rPr>
              <w:t>TERRACAP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referente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empresa;</w:t>
            </w:r>
          </w:p>
        </w:tc>
      </w:tr>
      <w:tr w:rsidR="00D6642A" w14:paraId="60F75A2C" w14:textId="77777777" w:rsidTr="00D6642A">
        <w:trPr>
          <w:trHeight w:val="1425"/>
        </w:trPr>
        <w:tc>
          <w:tcPr>
            <w:tcW w:w="566" w:type="dxa"/>
            <w:shd w:val="clear" w:color="auto" w:fill="F1F1F1"/>
          </w:tcPr>
          <w:p w14:paraId="7EF0986C" w14:textId="77777777" w:rsidR="00D6642A" w:rsidRDefault="00D6642A" w:rsidP="00D66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F145B98" w14:textId="77777777" w:rsidR="00D6642A" w:rsidRDefault="00D6642A" w:rsidP="00D6642A">
            <w:pPr>
              <w:pStyle w:val="TableParagraph"/>
              <w:spacing w:before="1"/>
              <w:ind w:left="0"/>
              <w:rPr>
                <w:rFonts w:ascii="Arial"/>
                <w:b/>
                <w:sz w:val="31"/>
              </w:rPr>
            </w:pPr>
          </w:p>
          <w:p w14:paraId="7B0AD9DD" w14:textId="77777777" w:rsidR="00D6642A" w:rsidRDefault="00D6642A" w:rsidP="00D6642A">
            <w:pPr>
              <w:pStyle w:val="TableParagraph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998" w:type="dxa"/>
          </w:tcPr>
          <w:p w14:paraId="6A54F908" w14:textId="77777777" w:rsidR="00D6642A" w:rsidRDefault="00D6642A" w:rsidP="00D66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8E28A96" w14:textId="77777777" w:rsidR="00D6642A" w:rsidRDefault="00D6642A" w:rsidP="00D6642A">
            <w:pPr>
              <w:pStyle w:val="TableParagraph"/>
              <w:spacing w:before="1"/>
              <w:ind w:left="0"/>
              <w:rPr>
                <w:rFonts w:ascii="Arial"/>
                <w:b/>
                <w:sz w:val="31"/>
              </w:rPr>
            </w:pPr>
          </w:p>
          <w:p w14:paraId="05EB7ECD" w14:textId="77777777" w:rsidR="00D6642A" w:rsidRDefault="00D6642A" w:rsidP="00D6642A">
            <w:pPr>
              <w:pStyle w:val="TableParagraph"/>
              <w:tabs>
                <w:tab w:val="left" w:pos="386"/>
              </w:tabs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366C3DF0" w14:textId="77777777" w:rsidR="00D6642A" w:rsidRPr="00D6642A" w:rsidRDefault="00D6642A" w:rsidP="00D6642A">
            <w:pPr>
              <w:pStyle w:val="TableParagraph"/>
              <w:ind w:right="90"/>
              <w:jc w:val="both"/>
              <w:rPr>
                <w:sz w:val="20"/>
              </w:rPr>
            </w:pPr>
            <w:r w:rsidRPr="00D6642A">
              <w:rPr>
                <w:sz w:val="20"/>
              </w:rPr>
              <w:t>Guia</w:t>
            </w:r>
            <w:r w:rsidRPr="00D6642A">
              <w:rPr>
                <w:spacing w:val="-9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Recolhimento</w:t>
            </w:r>
            <w:r w:rsidRPr="00D6642A">
              <w:rPr>
                <w:spacing w:val="-10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8"/>
                <w:sz w:val="20"/>
              </w:rPr>
              <w:t xml:space="preserve"> </w:t>
            </w:r>
            <w:r w:rsidRPr="00D6642A">
              <w:rPr>
                <w:sz w:val="20"/>
              </w:rPr>
              <w:t>FGTS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e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-10"/>
                <w:sz w:val="20"/>
              </w:rPr>
              <w:t xml:space="preserve"> </w:t>
            </w:r>
            <w:r w:rsidRPr="00D6642A">
              <w:rPr>
                <w:sz w:val="20"/>
              </w:rPr>
              <w:t>Informações</w:t>
            </w:r>
            <w:r w:rsidRPr="00D6642A">
              <w:rPr>
                <w:spacing w:val="-8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Previdência</w:t>
            </w:r>
            <w:r w:rsidRPr="00D6642A">
              <w:rPr>
                <w:spacing w:val="-8"/>
                <w:sz w:val="20"/>
              </w:rPr>
              <w:t xml:space="preserve"> </w:t>
            </w:r>
            <w:r w:rsidRPr="00D6642A">
              <w:rPr>
                <w:sz w:val="20"/>
              </w:rPr>
              <w:t>Social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GFIP</w:t>
            </w:r>
            <w:r w:rsidRPr="00D6642A">
              <w:rPr>
                <w:spacing w:val="-59"/>
                <w:sz w:val="20"/>
              </w:rPr>
              <w:t xml:space="preserve"> </w:t>
            </w:r>
            <w:r w:rsidRPr="00D6642A">
              <w:rPr>
                <w:sz w:val="20"/>
              </w:rPr>
              <w:t>(Guia de Recolhimento do FGTS - GRF), com autenticação bancária que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comprove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o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pagamento,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Sistema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Empresa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Fundo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Garantia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Informação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à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Previdência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Social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-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SEFIP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(Relação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Trabalhadores)</w:t>
            </w:r>
            <w:r w:rsidRPr="00D6642A">
              <w:rPr>
                <w:spacing w:val="1"/>
                <w:sz w:val="20"/>
              </w:rPr>
              <w:t xml:space="preserve"> </w:t>
            </w:r>
            <w:r w:rsidRPr="00D6642A">
              <w:rPr>
                <w:sz w:val="20"/>
              </w:rPr>
              <w:t>comprovando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o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total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de</w:t>
            </w:r>
            <w:r w:rsidRPr="00D6642A">
              <w:rPr>
                <w:spacing w:val="20"/>
                <w:sz w:val="20"/>
              </w:rPr>
              <w:t xml:space="preserve"> </w:t>
            </w:r>
            <w:r w:rsidRPr="00D6642A">
              <w:rPr>
                <w:sz w:val="20"/>
              </w:rPr>
              <w:t>empregos</w:t>
            </w:r>
            <w:r w:rsidRPr="00D6642A">
              <w:rPr>
                <w:spacing w:val="20"/>
                <w:sz w:val="20"/>
              </w:rPr>
              <w:t xml:space="preserve"> </w:t>
            </w:r>
            <w:r w:rsidRPr="00D6642A">
              <w:rPr>
                <w:sz w:val="20"/>
              </w:rPr>
              <w:t>da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Resolução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que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aprovou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o</w:t>
            </w:r>
            <w:r w:rsidRPr="00D6642A">
              <w:rPr>
                <w:spacing w:val="22"/>
                <w:sz w:val="20"/>
              </w:rPr>
              <w:t xml:space="preserve"> </w:t>
            </w:r>
            <w:r w:rsidRPr="00D6642A">
              <w:rPr>
                <w:sz w:val="20"/>
              </w:rPr>
              <w:t>PVTEF</w:t>
            </w:r>
            <w:r w:rsidRPr="00D6642A">
              <w:rPr>
                <w:spacing w:val="23"/>
                <w:sz w:val="20"/>
              </w:rPr>
              <w:t xml:space="preserve"> </w:t>
            </w:r>
            <w:r w:rsidRPr="00D6642A">
              <w:rPr>
                <w:sz w:val="20"/>
              </w:rPr>
              <w:t>ou</w:t>
            </w:r>
          </w:p>
          <w:p w14:paraId="7190F441" w14:textId="77777777" w:rsidR="00D6642A" w:rsidRPr="00D6642A" w:rsidRDefault="00D6642A" w:rsidP="00D6642A">
            <w:pPr>
              <w:pStyle w:val="TableParagraph"/>
              <w:spacing w:line="232" w:lineRule="exact"/>
              <w:jc w:val="both"/>
              <w:rPr>
                <w:sz w:val="20"/>
              </w:rPr>
            </w:pPr>
            <w:r w:rsidRPr="00D6642A">
              <w:rPr>
                <w:sz w:val="20"/>
              </w:rPr>
              <w:t>PVS, referentes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aos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últimos</w:t>
            </w:r>
            <w:r w:rsidRPr="00D6642A">
              <w:rPr>
                <w:spacing w:val="-1"/>
                <w:sz w:val="20"/>
              </w:rPr>
              <w:t xml:space="preserve"> </w:t>
            </w:r>
            <w:r w:rsidRPr="00D6642A">
              <w:rPr>
                <w:sz w:val="20"/>
              </w:rPr>
              <w:t>03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(três)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meses,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se</w:t>
            </w:r>
            <w:r w:rsidRPr="00D6642A">
              <w:rPr>
                <w:spacing w:val="-4"/>
                <w:sz w:val="20"/>
              </w:rPr>
              <w:t xml:space="preserve"> </w:t>
            </w:r>
            <w:r w:rsidRPr="00D6642A">
              <w:rPr>
                <w:sz w:val="20"/>
              </w:rPr>
              <w:t>houver;</w:t>
            </w:r>
          </w:p>
        </w:tc>
      </w:tr>
      <w:tr w:rsidR="00D6642A" w14:paraId="19C36C6C" w14:textId="77777777" w:rsidTr="00E936D6">
        <w:trPr>
          <w:trHeight w:val="2448"/>
        </w:trPr>
        <w:tc>
          <w:tcPr>
            <w:tcW w:w="9354" w:type="dxa"/>
            <w:gridSpan w:val="3"/>
            <w:shd w:val="clear" w:color="auto" w:fill="F1F1F1"/>
          </w:tcPr>
          <w:p w14:paraId="0C4B2DDE" w14:textId="5C557D76" w:rsidR="00D6642A" w:rsidRDefault="00D6642A" w:rsidP="00D6642A">
            <w:pPr>
              <w:pStyle w:val="TableParagraph"/>
              <w:spacing w:before="2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Observações:</w:t>
            </w:r>
          </w:p>
          <w:p w14:paraId="088EE1E5" w14:textId="77777777" w:rsidR="00D6642A" w:rsidRPr="00D6642A" w:rsidRDefault="00D6642A" w:rsidP="00E936D6">
            <w:pPr>
              <w:pStyle w:val="TableParagraph"/>
              <w:ind w:left="0" w:right="96"/>
              <w:jc w:val="both"/>
              <w:rPr>
                <w:sz w:val="20"/>
              </w:rPr>
            </w:pPr>
            <w:r w:rsidRPr="00D6642A">
              <w:rPr>
                <w:spacing w:val="-1"/>
                <w:sz w:val="20"/>
              </w:rPr>
              <w:t>Para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fins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de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enquadramento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sz w:val="20"/>
              </w:rPr>
              <w:t>nos</w:t>
            </w:r>
            <w:r w:rsidRPr="00D6642A">
              <w:rPr>
                <w:spacing w:val="-14"/>
                <w:sz w:val="20"/>
              </w:rPr>
              <w:t xml:space="preserve"> </w:t>
            </w:r>
            <w:r w:rsidRPr="00D6642A">
              <w:rPr>
                <w:sz w:val="20"/>
              </w:rPr>
              <w:t>termos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do</w:t>
            </w:r>
            <w:r w:rsidRPr="00D6642A">
              <w:rPr>
                <w:spacing w:val="-13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Art.</w:t>
            </w:r>
            <w:r w:rsidRPr="00D6642A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3º</w:t>
            </w:r>
            <w:r w:rsidRPr="00D6642A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da</w:t>
            </w:r>
            <w:r w:rsidRPr="00D6642A"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Lei</w:t>
            </w:r>
            <w:r w:rsidRPr="00D6642A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nº</w:t>
            </w:r>
            <w:r w:rsidRPr="00D6642A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D6642A">
              <w:rPr>
                <w:rFonts w:ascii="Arial" w:hAnsi="Arial"/>
                <w:b/>
                <w:sz w:val="20"/>
              </w:rPr>
              <w:t>4.269/2008</w:t>
            </w:r>
            <w:r w:rsidRPr="00D6642A">
              <w:rPr>
                <w:sz w:val="20"/>
              </w:rPr>
              <w:t>,</w:t>
            </w:r>
            <w:r w:rsidRPr="00D6642A">
              <w:rPr>
                <w:spacing w:val="-10"/>
                <w:sz w:val="20"/>
              </w:rPr>
              <w:t xml:space="preserve"> </w:t>
            </w:r>
            <w:r w:rsidRPr="00D6642A">
              <w:rPr>
                <w:sz w:val="20"/>
              </w:rPr>
              <w:t>as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empresas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deverão</w:t>
            </w:r>
            <w:r w:rsidRPr="00D6642A">
              <w:rPr>
                <w:spacing w:val="-59"/>
                <w:sz w:val="20"/>
              </w:rPr>
              <w:t xml:space="preserve"> </w:t>
            </w:r>
            <w:r w:rsidRPr="00D6642A">
              <w:rPr>
                <w:spacing w:val="-1"/>
                <w:sz w:val="20"/>
              </w:rPr>
              <w:t>apresentar,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além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dos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documentos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abaixo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relacionados,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os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documentos</w:t>
            </w:r>
            <w:r w:rsidRPr="00D6642A">
              <w:rPr>
                <w:spacing w:val="-11"/>
                <w:sz w:val="20"/>
              </w:rPr>
              <w:t xml:space="preserve"> </w:t>
            </w:r>
            <w:r w:rsidRPr="00D6642A">
              <w:rPr>
                <w:sz w:val="20"/>
              </w:rPr>
              <w:t>a</w:t>
            </w:r>
            <w:r w:rsidRPr="00D6642A">
              <w:rPr>
                <w:spacing w:val="-15"/>
                <w:sz w:val="20"/>
              </w:rPr>
              <w:t xml:space="preserve"> </w:t>
            </w:r>
            <w:r w:rsidRPr="00D6642A">
              <w:rPr>
                <w:sz w:val="20"/>
              </w:rPr>
              <w:t>serem</w:t>
            </w:r>
            <w:r w:rsidRPr="00D6642A">
              <w:rPr>
                <w:spacing w:val="-10"/>
                <w:sz w:val="20"/>
              </w:rPr>
              <w:t xml:space="preserve"> </w:t>
            </w:r>
            <w:r w:rsidRPr="00D6642A">
              <w:rPr>
                <w:sz w:val="20"/>
              </w:rPr>
              <w:t>definidos</w:t>
            </w:r>
            <w:r w:rsidRPr="00D6642A">
              <w:rPr>
                <w:spacing w:val="-12"/>
                <w:sz w:val="20"/>
              </w:rPr>
              <w:t xml:space="preserve"> </w:t>
            </w:r>
            <w:r w:rsidRPr="00D6642A">
              <w:rPr>
                <w:sz w:val="20"/>
              </w:rPr>
              <w:t>pelo</w:t>
            </w:r>
            <w:r w:rsidRPr="00D6642A">
              <w:rPr>
                <w:spacing w:val="-59"/>
                <w:sz w:val="20"/>
              </w:rPr>
              <w:t xml:space="preserve"> </w:t>
            </w:r>
            <w:r w:rsidRPr="00D6642A">
              <w:rPr>
                <w:sz w:val="20"/>
              </w:rPr>
              <w:t>COPEP/DF por</w:t>
            </w:r>
            <w:r w:rsidRPr="00D6642A">
              <w:rPr>
                <w:spacing w:val="-3"/>
                <w:sz w:val="20"/>
              </w:rPr>
              <w:t xml:space="preserve"> </w:t>
            </w:r>
            <w:r w:rsidRPr="00D6642A">
              <w:rPr>
                <w:sz w:val="20"/>
              </w:rPr>
              <w:t>meio de</w:t>
            </w:r>
            <w:r w:rsidRPr="00D6642A">
              <w:rPr>
                <w:spacing w:val="-2"/>
                <w:sz w:val="20"/>
              </w:rPr>
              <w:t xml:space="preserve"> </w:t>
            </w:r>
            <w:r w:rsidRPr="00D6642A">
              <w:rPr>
                <w:sz w:val="20"/>
              </w:rPr>
              <w:t>Resolução Normativa.</w:t>
            </w:r>
          </w:p>
          <w:p w14:paraId="09272E69" w14:textId="6CA27665" w:rsidR="00D6642A" w:rsidRPr="00D6642A" w:rsidRDefault="00D6642A" w:rsidP="00E936D6">
            <w:pPr>
              <w:pStyle w:val="TableParagraph"/>
              <w:ind w:left="0" w:right="96"/>
              <w:jc w:val="both"/>
              <w:rPr>
                <w:rFonts w:ascii="Arial" w:hAnsi="Arial"/>
                <w:i/>
                <w:sz w:val="20"/>
              </w:rPr>
            </w:pPr>
            <w:r w:rsidRPr="00D6642A">
              <w:rPr>
                <w:rFonts w:ascii="Arial" w:hAnsi="Arial"/>
                <w:b/>
                <w:i/>
                <w:sz w:val="20"/>
              </w:rPr>
              <w:t xml:space="preserve">Art. 84. </w:t>
            </w:r>
            <w:r w:rsidRPr="00D6642A">
              <w:rPr>
                <w:rFonts w:ascii="Arial" w:hAnsi="Arial"/>
                <w:i/>
                <w:sz w:val="20"/>
              </w:rPr>
              <w:t>Nos casos de documentação incompleta, ainda que apresentada na data limite, será</w:t>
            </w:r>
            <w:r w:rsidRPr="00D6642A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concedido à empresa o prazo de 30 dias corridos para saneamento, após o que, caso</w:t>
            </w:r>
            <w:r w:rsidRPr="00D6642A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permaneça a omissão, o requerimento será inadmitido pela SEDET, e arquivado sem análise</w:t>
            </w:r>
            <w:r w:rsidRPr="00D6642A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ou</w:t>
            </w:r>
            <w:r w:rsidRPr="00D6642A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encaminhado</w:t>
            </w:r>
            <w:r w:rsidRPr="00D6642A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para</w:t>
            </w:r>
            <w:r w:rsidRPr="00D6642A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abertura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de</w:t>
            </w:r>
            <w:r w:rsidRPr="00D6642A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procedimento</w:t>
            </w:r>
            <w:r w:rsidRPr="00D6642A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de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cancelamento,</w:t>
            </w:r>
            <w:r w:rsidRPr="00D6642A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conforme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a</w:t>
            </w:r>
            <w:r w:rsidRPr="00D6642A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situação.</w:t>
            </w:r>
          </w:p>
          <w:p w14:paraId="3F2C18E2" w14:textId="0F338449" w:rsidR="00E936D6" w:rsidRPr="00E936D6" w:rsidRDefault="00D6642A" w:rsidP="00E936D6">
            <w:pPr>
              <w:pStyle w:val="TableParagraph"/>
              <w:spacing w:before="1"/>
              <w:ind w:left="0" w:right="97"/>
              <w:jc w:val="both"/>
              <w:rPr>
                <w:rFonts w:ascii="Arial" w:hAnsi="Arial"/>
                <w:i/>
                <w:sz w:val="20"/>
              </w:rPr>
            </w:pPr>
            <w:r w:rsidRPr="00D6642A">
              <w:rPr>
                <w:rFonts w:ascii="Arial" w:hAnsi="Arial"/>
                <w:b/>
                <w:i/>
                <w:sz w:val="20"/>
              </w:rPr>
              <w:t>Parágrafo único</w:t>
            </w:r>
            <w:r w:rsidRPr="00D6642A">
              <w:rPr>
                <w:rFonts w:ascii="Arial" w:hAnsi="Arial"/>
                <w:i/>
                <w:sz w:val="20"/>
              </w:rPr>
              <w:t>. Não será realizada a análise técnica acerca do pedido, enquanto não</w:t>
            </w:r>
            <w:r w:rsidRPr="00D6642A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solucionada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a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inconsistência ou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irregularidade</w:t>
            </w:r>
            <w:r w:rsidRPr="00D6642A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da</w:t>
            </w:r>
            <w:r w:rsidRPr="00D6642A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D6642A">
              <w:rPr>
                <w:rFonts w:ascii="Arial" w:hAnsi="Arial"/>
                <w:i/>
                <w:sz w:val="20"/>
              </w:rPr>
              <w:t>documentação.</w:t>
            </w:r>
          </w:p>
        </w:tc>
      </w:tr>
      <w:tr w:rsidR="00D6642A" w14:paraId="408778B6" w14:textId="77777777" w:rsidTr="00D6642A">
        <w:trPr>
          <w:trHeight w:val="1229"/>
        </w:trPr>
        <w:tc>
          <w:tcPr>
            <w:tcW w:w="9354" w:type="dxa"/>
            <w:gridSpan w:val="3"/>
            <w:shd w:val="clear" w:color="auto" w:fill="F1F1F1"/>
          </w:tcPr>
          <w:p w14:paraId="6E0DED69" w14:textId="77777777" w:rsidR="00E936D6" w:rsidRDefault="00E936D6" w:rsidP="00E936D6">
            <w:pPr>
              <w:pStyle w:val="TableParagraph"/>
              <w:tabs>
                <w:tab w:val="left" w:pos="6409"/>
                <w:tab w:val="left" w:pos="8192"/>
                <w:tab w:val="left" w:pos="9183"/>
              </w:tabs>
              <w:ind w:left="0"/>
              <w:jc w:val="right"/>
              <w:rPr>
                <w:rFonts w:ascii="Arial" w:hAnsi="Arial"/>
                <w:b/>
                <w:sz w:val="20"/>
              </w:rPr>
            </w:pPr>
          </w:p>
          <w:p w14:paraId="54CDED3C" w14:textId="438AAA8F" w:rsidR="00D6642A" w:rsidRPr="00D6642A" w:rsidRDefault="00D6642A" w:rsidP="00E936D6">
            <w:pPr>
              <w:pStyle w:val="TableParagraph"/>
              <w:tabs>
                <w:tab w:val="left" w:pos="6409"/>
                <w:tab w:val="left" w:pos="8192"/>
                <w:tab w:val="left" w:pos="9183"/>
              </w:tabs>
              <w:ind w:left="0"/>
              <w:jc w:val="right"/>
              <w:rPr>
                <w:rFonts w:ascii="Arial" w:hAnsi="Arial"/>
                <w:b/>
                <w:sz w:val="20"/>
              </w:rPr>
            </w:pPr>
            <w:bookmarkStart w:id="1" w:name="_GoBack"/>
            <w:bookmarkEnd w:id="1"/>
            <w:r w:rsidRPr="00D6642A">
              <w:rPr>
                <w:rFonts w:ascii="Arial" w:hAnsi="Arial"/>
                <w:b/>
                <w:sz w:val="20"/>
              </w:rPr>
              <w:t>Brasília-DF,</w:t>
            </w:r>
            <w:r w:rsidR="00E936D6">
              <w:rPr>
                <w:rFonts w:ascii="Arial" w:hAnsi="Arial"/>
                <w:b/>
                <w:sz w:val="20"/>
              </w:rPr>
              <w:t>___</w:t>
            </w:r>
            <w:r w:rsidRPr="00D6642A">
              <w:rPr>
                <w:rFonts w:ascii="Arial" w:hAnsi="Arial"/>
                <w:b/>
                <w:sz w:val="20"/>
              </w:rPr>
              <w:t>de</w:t>
            </w:r>
            <w:r w:rsidR="00E936D6">
              <w:rPr>
                <w:rFonts w:ascii="Arial" w:hAnsi="Arial"/>
                <w:b/>
                <w:sz w:val="20"/>
              </w:rPr>
              <w:t>___________</w:t>
            </w:r>
            <w:r w:rsidRPr="00D6642A">
              <w:rPr>
                <w:rFonts w:ascii="Arial" w:hAnsi="Arial"/>
                <w:b/>
                <w:sz w:val="20"/>
              </w:rPr>
              <w:t>de 20</w:t>
            </w:r>
            <w:r w:rsidR="00E936D6">
              <w:rPr>
                <w:rFonts w:ascii="Arial" w:hAnsi="Arial"/>
                <w:b/>
                <w:sz w:val="20"/>
              </w:rPr>
              <w:t>___</w:t>
            </w:r>
            <w:r w:rsidRPr="00D6642A">
              <w:rPr>
                <w:rFonts w:ascii="Arial" w:hAnsi="Arial"/>
                <w:b/>
                <w:sz w:val="20"/>
              </w:rPr>
              <w:t>.</w:t>
            </w:r>
          </w:p>
          <w:p w14:paraId="7B12F9EC" w14:textId="77777777" w:rsidR="00D6642A" w:rsidRPr="00D6642A" w:rsidRDefault="00D6642A" w:rsidP="00E936D6">
            <w:pPr>
              <w:pStyle w:val="TableParagraph"/>
              <w:ind w:left="0"/>
              <w:jc w:val="right"/>
              <w:rPr>
                <w:rFonts w:ascii="Arial"/>
                <w:b/>
                <w:sz w:val="18"/>
              </w:rPr>
            </w:pPr>
          </w:p>
          <w:p w14:paraId="220ADEDA" w14:textId="77777777" w:rsidR="00D6642A" w:rsidRPr="00D6642A" w:rsidRDefault="00D6642A" w:rsidP="00D6642A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E936D6" w14:paraId="6F66ED00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5320AE58" w14:textId="77777777" w:rsidR="00E936D6" w:rsidRDefault="00E936D6" w:rsidP="00E936D6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7CD498D" w14:textId="77777777" w:rsidR="00E936D6" w:rsidRDefault="00E936D6" w:rsidP="00E936D6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098B6910" w14:textId="77777777" w:rsidR="00E936D6" w:rsidRDefault="00E936D6" w:rsidP="00E936D6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44A3F30" w14:textId="77777777" w:rsidR="00E936D6" w:rsidRDefault="00E936D6" w:rsidP="00E936D6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79F17E4E" w14:textId="35F6AB91" w:rsidR="00D6642A" w:rsidRDefault="00D6642A" w:rsidP="00D6642A">
            <w:pPr>
              <w:pStyle w:val="TableParagraph"/>
              <w:spacing w:before="1" w:line="234" w:lineRule="exact"/>
              <w:ind w:left="3288" w:right="3282"/>
              <w:jc w:val="center"/>
              <w:rPr>
                <w:rFonts w:ascii="Arial"/>
                <w:b/>
              </w:rPr>
            </w:pPr>
          </w:p>
        </w:tc>
      </w:tr>
    </w:tbl>
    <w:p w14:paraId="282EBA0E" w14:textId="77777777" w:rsidR="004E2D5F" w:rsidRDefault="004E2D5F"/>
    <w:sectPr w:rsidR="004E2D5F">
      <w:pgSz w:w="11910" w:h="16840"/>
      <w:pgMar w:top="234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276D0" w14:textId="77777777" w:rsidR="004F3B3B" w:rsidRDefault="004F3B3B">
      <w:r>
        <w:separator/>
      </w:r>
    </w:p>
  </w:endnote>
  <w:endnote w:type="continuationSeparator" w:id="0">
    <w:p w14:paraId="201DA26C" w14:textId="77777777" w:rsidR="004F3B3B" w:rsidRDefault="004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84DDE" w14:textId="2C8887AF" w:rsidR="0011160A" w:rsidRDefault="008140D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43B0B8D3" wp14:editId="7AC9D8A1">
              <wp:simplePos x="0" y="0"/>
              <wp:positionH relativeFrom="page">
                <wp:posOffset>1317625</wp:posOffset>
              </wp:positionH>
              <wp:positionV relativeFrom="page">
                <wp:posOffset>9415780</wp:posOffset>
              </wp:positionV>
              <wp:extent cx="5406390" cy="1122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1D1C6" w14:textId="77777777" w:rsidR="0011160A" w:rsidRDefault="002E4D61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69701BD9" w14:textId="042AF4A7" w:rsidR="00BA676B" w:rsidRDefault="00BA676B" w:rsidP="00BA676B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 w:rsidR="00E21AAF">
                            <w:t xml:space="preserve"> Trabalho e Renda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6E2CF03B" w14:textId="0BCA71A0" w:rsidR="00BA676B" w:rsidRDefault="00BA676B" w:rsidP="00E21AAF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</w:t>
                          </w:r>
                          <w:r w:rsidR="00E21AAF">
                            <w:t>SEPN 511, Asa Norte, Brasília - DF</w:t>
                          </w:r>
                        </w:p>
                        <w:p w14:paraId="4D090A08" w14:textId="719B1F8F" w:rsidR="00BA676B" w:rsidRDefault="00BA676B" w:rsidP="00BA676B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E21AAF">
                            <w:t>70750-541</w:t>
                          </w:r>
                        </w:p>
                        <w:p w14:paraId="6ED2C5D2" w14:textId="6D58C3A1" w:rsidR="00BA676B" w:rsidRDefault="00BA676B" w:rsidP="00BA676B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 xml:space="preserve"> 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5633ED52" w14:textId="4BD5F04A" w:rsidR="0011160A" w:rsidRDefault="0011160A" w:rsidP="00BA676B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0B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3.75pt;margin-top:741.4pt;width:425.7pt;height:88.3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xlsAIAALE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" filled="f" stroked="f">
              <v:textbox inset="0,0,0,0">
                <w:txbxContent>
                  <w:p w14:paraId="1431D1C6" w14:textId="77777777" w:rsidR="0011160A" w:rsidRDefault="002E4D61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69701BD9" w14:textId="042AF4A7" w:rsidR="00BA676B" w:rsidRDefault="00BA676B" w:rsidP="00BA676B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 w:rsidR="00E21AAF">
                      <w:t xml:space="preserve"> Trabalho e Renda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6E2CF03B" w14:textId="0BCA71A0" w:rsidR="00BA676B" w:rsidRDefault="00BA676B" w:rsidP="00E21AAF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</w:t>
                    </w:r>
                    <w:r w:rsidR="00E21AAF">
                      <w:t>SEPN 511, Asa Norte, Brasília - DF</w:t>
                    </w:r>
                  </w:p>
                  <w:p w14:paraId="4D090A08" w14:textId="719B1F8F" w:rsidR="00BA676B" w:rsidRDefault="00BA676B" w:rsidP="00BA676B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E21AAF">
                      <w:t>70750-541</w:t>
                    </w:r>
                  </w:p>
                  <w:p w14:paraId="6ED2C5D2" w14:textId="6D58C3A1" w:rsidR="00BA676B" w:rsidRDefault="00BA676B" w:rsidP="00BA676B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 xml:space="preserve"> 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5633ED52" w14:textId="4BD5F04A" w:rsidR="0011160A" w:rsidRDefault="0011160A" w:rsidP="00BA676B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BDB3" w14:textId="77777777" w:rsidR="004F3B3B" w:rsidRDefault="004F3B3B">
      <w:r>
        <w:separator/>
      </w:r>
    </w:p>
  </w:footnote>
  <w:footnote w:type="continuationSeparator" w:id="0">
    <w:p w14:paraId="59F5CBB2" w14:textId="77777777" w:rsidR="004F3B3B" w:rsidRDefault="004F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A2B8" w14:textId="3608163A" w:rsidR="0011160A" w:rsidRDefault="00D664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5088" behindDoc="1" locked="0" layoutInCell="1" allowOverlap="1" wp14:anchorId="0ABB9625" wp14:editId="6CF0B1F9">
          <wp:simplePos x="0" y="0"/>
          <wp:positionH relativeFrom="page">
            <wp:posOffset>735360</wp:posOffset>
          </wp:positionH>
          <wp:positionV relativeFrom="page">
            <wp:posOffset>280754</wp:posOffset>
          </wp:positionV>
          <wp:extent cx="858652" cy="10206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652" cy="102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0D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7AFFD58F" wp14:editId="6F4972F4">
              <wp:simplePos x="0" y="0"/>
              <wp:positionH relativeFrom="page">
                <wp:posOffset>1485900</wp:posOffset>
              </wp:positionH>
              <wp:positionV relativeFrom="page">
                <wp:posOffset>371475</wp:posOffset>
              </wp:positionV>
              <wp:extent cx="5029200" cy="815975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93B5E" w14:textId="771C51AB" w:rsidR="00BA676B" w:rsidRPr="00D6642A" w:rsidRDefault="00BA676B" w:rsidP="00D6642A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D6642A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D6642A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6642A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D6642A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6642A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D6642A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D6642A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0F07431E" w14:textId="1475F739" w:rsidR="00BA676B" w:rsidRPr="00D6642A" w:rsidRDefault="00BA676B" w:rsidP="00D6642A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D6642A">
                            <w:rPr>
                              <w:rFonts w:ascii="Calibri"/>
                              <w:sz w:val="20"/>
                            </w:rPr>
                            <w:t>SECRETARIA</w:t>
                          </w:r>
                          <w:r w:rsidRPr="00D6642A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6642A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D6642A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D6642A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D6642A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D6642A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E21AAF" w:rsidRPr="00D6642A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24A691B1" w14:textId="43D63127" w:rsidR="00BA676B" w:rsidRDefault="00BA676B" w:rsidP="00BA676B">
                          <w:pPr>
                            <w:spacing w:before="41"/>
                            <w:ind w:left="928" w:right="80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                                 </w:t>
                          </w:r>
                        </w:p>
                        <w:p w14:paraId="49FC8237" w14:textId="77777777" w:rsidR="00D6642A" w:rsidRPr="00EE51B8" w:rsidRDefault="00B27406" w:rsidP="00D6642A">
                          <w:pPr>
                            <w:spacing w:before="38"/>
                            <w:ind w:left="926" w:right="80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                 </w:t>
                          </w:r>
                          <w:r w:rsidR="00E21AAF">
                            <w:rPr>
                              <w:rFonts w:ascii="Calibri"/>
                            </w:rPr>
                            <w:t xml:space="preserve">                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 w:rsidR="00D6642A"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7377BADA" w14:textId="1E9EB7C3" w:rsidR="0011160A" w:rsidRPr="00D6642A" w:rsidRDefault="0011160A" w:rsidP="00D6642A">
                          <w:pPr>
                            <w:spacing w:before="38"/>
                            <w:ind w:left="926" w:right="80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FD5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pt;margin-top:29.25pt;width:396pt;height:64.2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l1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" filled="f" stroked="f">
              <v:textbox inset="0,0,0,0">
                <w:txbxContent>
                  <w:p w14:paraId="1C193B5E" w14:textId="771C51AB" w:rsidR="00BA676B" w:rsidRPr="00D6642A" w:rsidRDefault="00BA676B" w:rsidP="00D6642A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D6642A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D6642A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D6642A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D6642A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D6642A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D6642A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D6642A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0F07431E" w14:textId="1475F739" w:rsidR="00BA676B" w:rsidRPr="00D6642A" w:rsidRDefault="00BA676B" w:rsidP="00D6642A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D6642A">
                      <w:rPr>
                        <w:rFonts w:ascii="Calibri"/>
                        <w:sz w:val="20"/>
                      </w:rPr>
                      <w:t>SECRETARIA</w:t>
                    </w:r>
                    <w:r w:rsidRPr="00D6642A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D6642A">
                      <w:rPr>
                        <w:rFonts w:ascii="Calibri"/>
                        <w:sz w:val="20"/>
                      </w:rPr>
                      <w:t>DE</w:t>
                    </w:r>
                    <w:r w:rsidRPr="00D6642A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D6642A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D6642A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D6642A">
                      <w:rPr>
                        <w:rFonts w:ascii="Calibri"/>
                        <w:sz w:val="20"/>
                      </w:rPr>
                      <w:t>MICO</w:t>
                    </w:r>
                    <w:r w:rsidR="00E21AAF" w:rsidRPr="00D6642A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24A691B1" w14:textId="43D63127" w:rsidR="00BA676B" w:rsidRDefault="00BA676B" w:rsidP="00BA676B">
                    <w:pPr>
                      <w:spacing w:before="41"/>
                      <w:ind w:left="928" w:right="80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                                 </w:t>
                    </w:r>
                  </w:p>
                  <w:p w14:paraId="49FC8237" w14:textId="77777777" w:rsidR="00D6642A" w:rsidRPr="00EE51B8" w:rsidRDefault="00B27406" w:rsidP="00D6642A">
                    <w:pPr>
                      <w:spacing w:before="38"/>
                      <w:ind w:left="926" w:right="80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</w:rPr>
                      <w:t xml:space="preserve">                 </w:t>
                    </w:r>
                    <w:r w:rsidR="00E21AAF">
                      <w:rPr>
                        <w:rFonts w:ascii="Calibri"/>
                      </w:rPr>
                      <w:t xml:space="preserve">                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 w:rsidR="00D6642A"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7377BADA" w14:textId="1E9EB7C3" w:rsidR="0011160A" w:rsidRPr="00D6642A" w:rsidRDefault="0011160A" w:rsidP="00D6642A">
                    <w:pPr>
                      <w:spacing w:before="38"/>
                      <w:ind w:left="926" w:right="80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0A"/>
    <w:rsid w:val="0011160A"/>
    <w:rsid w:val="00193FEF"/>
    <w:rsid w:val="00295072"/>
    <w:rsid w:val="002E4D61"/>
    <w:rsid w:val="004E2D5F"/>
    <w:rsid w:val="004F3B3B"/>
    <w:rsid w:val="005F6A92"/>
    <w:rsid w:val="006A0D90"/>
    <w:rsid w:val="008140DB"/>
    <w:rsid w:val="00B27406"/>
    <w:rsid w:val="00BA676B"/>
    <w:rsid w:val="00D6642A"/>
    <w:rsid w:val="00DF3258"/>
    <w:rsid w:val="00E21AAF"/>
    <w:rsid w:val="00E7604B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C2C54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3"/>
      <w:ind w:left="8" w:right="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Cabealho">
    <w:name w:val="header"/>
    <w:basedOn w:val="Normal"/>
    <w:link w:val="CabealhoChar"/>
    <w:uiPriority w:val="99"/>
    <w:unhideWhenUsed/>
    <w:rsid w:val="00BA6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676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6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676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9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7</cp:revision>
  <cp:lastPrinted>2022-08-10T14:51:00Z</cp:lastPrinted>
  <dcterms:created xsi:type="dcterms:W3CDTF">2022-08-09T12:24:00Z</dcterms:created>
  <dcterms:modified xsi:type="dcterms:W3CDTF">2023-09-22T19:07:00Z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